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>Иркутская область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  <w:proofErr w:type="spellStart"/>
      <w:r w:rsidRPr="0041108C">
        <w:rPr>
          <w:b/>
          <w:sz w:val="28"/>
          <w:szCs w:val="28"/>
        </w:rPr>
        <w:t>Тулунский</w:t>
      </w:r>
      <w:proofErr w:type="spellEnd"/>
      <w:r w:rsidRPr="0041108C">
        <w:rPr>
          <w:b/>
          <w:sz w:val="28"/>
          <w:szCs w:val="28"/>
        </w:rPr>
        <w:t xml:space="preserve"> район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>Муниципальное казённое учреждение культуры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 xml:space="preserve">«Культурно – досуговый центр </w:t>
      </w:r>
      <w:r w:rsidR="0042201F">
        <w:rPr>
          <w:b/>
          <w:sz w:val="28"/>
          <w:szCs w:val="28"/>
        </w:rPr>
        <w:t>с</w:t>
      </w:r>
      <w:r w:rsidRPr="0041108C">
        <w:rPr>
          <w:b/>
          <w:sz w:val="28"/>
          <w:szCs w:val="28"/>
        </w:rPr>
        <w:t xml:space="preserve">. </w:t>
      </w:r>
      <w:proofErr w:type="spellStart"/>
      <w:r w:rsidR="0042201F">
        <w:rPr>
          <w:b/>
          <w:sz w:val="28"/>
          <w:szCs w:val="28"/>
        </w:rPr>
        <w:t>Икей</w:t>
      </w:r>
      <w:proofErr w:type="spellEnd"/>
      <w:r w:rsidRPr="0041108C">
        <w:rPr>
          <w:b/>
          <w:sz w:val="28"/>
          <w:szCs w:val="28"/>
        </w:rPr>
        <w:t>»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</w:p>
    <w:p w:rsidR="0034318F" w:rsidRPr="003C39F5" w:rsidRDefault="0034318F" w:rsidP="0034318F">
      <w:pPr>
        <w:pStyle w:val="a5"/>
        <w:jc w:val="left"/>
        <w:rPr>
          <w:rFonts w:ascii="Times New Roman" w:hAnsi="Times New Roman" w:cs="Times New Roman"/>
          <w:b/>
          <w:bCs/>
          <w:spacing w:val="20"/>
        </w:rPr>
      </w:pPr>
    </w:p>
    <w:p w:rsidR="0034318F" w:rsidRPr="003448F0" w:rsidRDefault="0034318F" w:rsidP="0034318F">
      <w:pPr>
        <w:rPr>
          <w:b/>
          <w:bCs/>
          <w:sz w:val="24"/>
          <w:szCs w:val="24"/>
        </w:rPr>
      </w:pPr>
      <w:r w:rsidRPr="003448F0">
        <w:rPr>
          <w:b/>
          <w:bCs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1243"/>
      </w:tblGrid>
      <w:tr w:rsidR="0034318F" w:rsidRPr="003448F0" w:rsidTr="00A1160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4318F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F"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4318F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318F" w:rsidRPr="003448F0" w:rsidTr="00A1160B">
        <w:trPr>
          <w:trHeight w:val="33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C39F5" w:rsidP="0042201F">
            <w:pPr>
              <w:framePr w:hSpace="180" w:wrap="auto" w:vAnchor="text" w:hAnchor="page" w:x="8903" w:y="2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22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34318F" w:rsidRPr="0034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C39F5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318F" w:rsidRPr="0034318F">
              <w:rPr>
                <w:rFonts w:ascii="Times New Roman" w:hAnsi="Times New Roman" w:cs="Times New Roman"/>
                <w:b/>
                <w:sz w:val="24"/>
                <w:szCs w:val="24"/>
              </w:rPr>
              <w:t>.11.17</w:t>
            </w:r>
          </w:p>
        </w:tc>
      </w:tr>
    </w:tbl>
    <w:p w:rsidR="0034318F" w:rsidRDefault="0034318F" w:rsidP="0034318F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4318F" w:rsidRPr="0034318F" w:rsidRDefault="0034318F" w:rsidP="0034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ПРИКАЗ</w:t>
      </w:r>
    </w:p>
    <w:p w:rsidR="0034318F" w:rsidRPr="0034318F" w:rsidRDefault="0034318F" w:rsidP="0034318F">
      <w:pPr>
        <w:pStyle w:val="a5"/>
        <w:tabs>
          <w:tab w:val="left" w:pos="9000"/>
        </w:tabs>
        <w:ind w:right="-81"/>
        <w:jc w:val="left"/>
        <w:rPr>
          <w:rFonts w:ascii="Times New Roman" w:hAnsi="Times New Roman" w:cs="Times New Roman"/>
          <w:b/>
          <w:bCs/>
          <w:color w:val="FF0000"/>
          <w:spacing w:val="20"/>
          <w:sz w:val="28"/>
          <w:szCs w:val="28"/>
        </w:rPr>
      </w:pPr>
      <w:r w:rsidRPr="0034318F">
        <w:rPr>
          <w:rFonts w:ascii="Times New Roman" w:hAnsi="Times New Roman" w:cs="Times New Roman"/>
          <w:b/>
          <w:bCs/>
          <w:color w:val="FF0000"/>
          <w:spacing w:val="20"/>
          <w:sz w:val="28"/>
          <w:szCs w:val="28"/>
        </w:rPr>
        <w:t xml:space="preserve">                     </w:t>
      </w:r>
    </w:p>
    <w:p w:rsidR="0034318F" w:rsidRDefault="0034318F" w:rsidP="0034318F">
      <w:pPr>
        <w:rPr>
          <w:rFonts w:ascii="Times New Roman" w:hAnsi="Times New Roman" w:cs="Times New Roman"/>
          <w:b/>
          <w:sz w:val="28"/>
          <w:szCs w:val="28"/>
        </w:rPr>
      </w:pPr>
    </w:p>
    <w:p w:rsidR="0034318F" w:rsidRDefault="0034318F" w:rsidP="00343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</w:t>
      </w:r>
    </w:p>
    <w:p w:rsidR="0034318F" w:rsidRPr="0034318F" w:rsidRDefault="0034318F" w:rsidP="00343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НОК в 2017 году</w:t>
      </w:r>
    </w:p>
    <w:p w:rsidR="0034318F" w:rsidRPr="0034318F" w:rsidRDefault="0034318F" w:rsidP="0034318F">
      <w:pPr>
        <w:rPr>
          <w:rFonts w:ascii="Times New Roman" w:hAnsi="Times New Roman" w:cs="Times New Roman"/>
          <w:b/>
          <w:sz w:val="28"/>
          <w:szCs w:val="28"/>
        </w:rPr>
      </w:pPr>
    </w:p>
    <w:p w:rsidR="0034318F" w:rsidRPr="0034318F" w:rsidRDefault="0034318F" w:rsidP="00343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8F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(«дорожная карта»), направленных на повышение эффективности сферы культуры в </w:t>
      </w:r>
      <w:proofErr w:type="spellStart"/>
      <w:r w:rsidRPr="0034318F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34318F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утвержденном распоряжением администрации </w:t>
      </w:r>
      <w:proofErr w:type="spellStart"/>
      <w:r w:rsidRPr="0034318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4318F">
        <w:rPr>
          <w:rFonts w:ascii="Times New Roman" w:hAnsi="Times New Roman" w:cs="Times New Roman"/>
          <w:sz w:val="28"/>
          <w:szCs w:val="28"/>
        </w:rPr>
        <w:t xml:space="preserve"> муниципального района от 29.08.2014 года №539-рг, </w:t>
      </w:r>
      <w:r w:rsidR="0066429C">
        <w:rPr>
          <w:rFonts w:ascii="Times New Roman" w:hAnsi="Times New Roman" w:cs="Times New Roman"/>
          <w:sz w:val="28"/>
          <w:szCs w:val="28"/>
        </w:rPr>
        <w:t>на основании независимой оценки качества оказания услуг учреждениями культуры Иркутской области в 2017 году</w:t>
      </w:r>
      <w:r w:rsidR="00AE429B">
        <w:rPr>
          <w:rFonts w:ascii="Times New Roman" w:hAnsi="Times New Roman" w:cs="Times New Roman"/>
          <w:sz w:val="28"/>
          <w:szCs w:val="28"/>
        </w:rPr>
        <w:t>,</w:t>
      </w:r>
    </w:p>
    <w:p w:rsidR="0034318F" w:rsidRPr="0034318F" w:rsidRDefault="0034318F" w:rsidP="0034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6429C" w:rsidRPr="00AE429B" w:rsidRDefault="0066429C" w:rsidP="00AE429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2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47C1" w:rsidRPr="00AE429B">
        <w:rPr>
          <w:rFonts w:ascii="Times New Roman" w:hAnsi="Times New Roman" w:cs="Times New Roman"/>
          <w:sz w:val="28"/>
          <w:szCs w:val="28"/>
        </w:rPr>
        <w:t>План мероприятий по улучшению качества работы муниципальн</w:t>
      </w:r>
      <w:r w:rsidR="003C39F5">
        <w:rPr>
          <w:rFonts w:ascii="Times New Roman" w:hAnsi="Times New Roman" w:cs="Times New Roman"/>
          <w:sz w:val="28"/>
          <w:szCs w:val="28"/>
        </w:rPr>
        <w:t xml:space="preserve">ого казённого учреждения культуры «Культурно – досуговый центр </w:t>
      </w:r>
      <w:r w:rsidR="00E43D34">
        <w:rPr>
          <w:rFonts w:ascii="Times New Roman" w:hAnsi="Times New Roman" w:cs="Times New Roman"/>
          <w:sz w:val="28"/>
          <w:szCs w:val="28"/>
        </w:rPr>
        <w:t>с</w:t>
      </w:r>
      <w:r w:rsidR="003C39F5">
        <w:rPr>
          <w:rFonts w:ascii="Times New Roman" w:hAnsi="Times New Roman" w:cs="Times New Roman"/>
          <w:sz w:val="28"/>
          <w:szCs w:val="28"/>
        </w:rPr>
        <w:t>. И</w:t>
      </w:r>
      <w:r w:rsidR="00E43D3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3C39F5">
        <w:rPr>
          <w:rFonts w:ascii="Times New Roman" w:hAnsi="Times New Roman" w:cs="Times New Roman"/>
          <w:sz w:val="28"/>
          <w:szCs w:val="28"/>
        </w:rPr>
        <w:t>ей»</w:t>
      </w:r>
      <w:r w:rsidR="002347C1" w:rsidRPr="00AE429B">
        <w:rPr>
          <w:rFonts w:ascii="Times New Roman" w:hAnsi="Times New Roman" w:cs="Times New Roman"/>
          <w:sz w:val="28"/>
          <w:szCs w:val="28"/>
        </w:rPr>
        <w:t>, по результатам независимой оценки качества оказания услуг учреждениями культуры Иркутской области</w:t>
      </w:r>
      <w:r w:rsidR="00AE429B" w:rsidRPr="00AE429B">
        <w:rPr>
          <w:rFonts w:ascii="Times New Roman" w:hAnsi="Times New Roman" w:cs="Times New Roman"/>
          <w:sz w:val="28"/>
          <w:szCs w:val="28"/>
        </w:rPr>
        <w:t xml:space="preserve"> в 2017 году (прилагается).</w:t>
      </w:r>
    </w:p>
    <w:p w:rsidR="0034318F" w:rsidRPr="0034318F" w:rsidRDefault="0034318F" w:rsidP="00AE429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1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18F" w:rsidRDefault="003C39F5" w:rsidP="0041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«КДЦ </w:t>
      </w:r>
      <w:r w:rsidR="00422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2201F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318F" w:rsidRPr="003431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2201F">
        <w:rPr>
          <w:rFonts w:ascii="Times New Roman" w:hAnsi="Times New Roman" w:cs="Times New Roman"/>
          <w:sz w:val="28"/>
          <w:szCs w:val="28"/>
        </w:rPr>
        <w:t>О.Л.Распорская</w:t>
      </w:r>
      <w:proofErr w:type="spellEnd"/>
    </w:p>
    <w:p w:rsidR="009200EA" w:rsidRDefault="009200EA" w:rsidP="009200E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531B0" w:rsidRDefault="003C39F5" w:rsidP="009200E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«КДЦ </w:t>
      </w:r>
      <w:r w:rsidR="00422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42201F">
        <w:rPr>
          <w:rFonts w:ascii="Times New Roman" w:hAnsi="Times New Roman" w:cs="Times New Roman"/>
          <w:sz w:val="28"/>
          <w:szCs w:val="28"/>
        </w:rPr>
        <w:t>кей</w:t>
      </w:r>
      <w:proofErr w:type="spellEnd"/>
    </w:p>
    <w:p w:rsidR="009200EA" w:rsidRDefault="00DB6712" w:rsidP="009200E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39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F5">
        <w:rPr>
          <w:rFonts w:ascii="Times New Roman" w:hAnsi="Times New Roman" w:cs="Times New Roman"/>
          <w:sz w:val="28"/>
          <w:szCs w:val="28"/>
        </w:rPr>
        <w:t xml:space="preserve"> 20.11.2017 года №</w:t>
      </w:r>
      <w:r w:rsidR="0042201F">
        <w:rPr>
          <w:rFonts w:ascii="Times New Roman" w:hAnsi="Times New Roman" w:cs="Times New Roman"/>
          <w:sz w:val="28"/>
          <w:szCs w:val="28"/>
        </w:rPr>
        <w:t>08</w:t>
      </w:r>
      <w:r w:rsidR="009200EA">
        <w:rPr>
          <w:rFonts w:ascii="Times New Roman" w:hAnsi="Times New Roman" w:cs="Times New Roman"/>
          <w:sz w:val="28"/>
          <w:szCs w:val="28"/>
        </w:rPr>
        <w:t>-од</w:t>
      </w:r>
    </w:p>
    <w:p w:rsidR="009200EA" w:rsidRDefault="009200EA" w:rsidP="009200E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200EA" w:rsidRDefault="009200EA" w:rsidP="00920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200EA" w:rsidRDefault="009200EA" w:rsidP="0092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улучшен</w:t>
      </w:r>
      <w:r w:rsidR="003C39F5">
        <w:rPr>
          <w:rFonts w:ascii="Times New Roman" w:hAnsi="Times New Roman" w:cs="Times New Roman"/>
          <w:sz w:val="28"/>
          <w:szCs w:val="28"/>
        </w:rPr>
        <w:t xml:space="preserve">ию качества работы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3C39F5">
        <w:rPr>
          <w:rFonts w:ascii="Times New Roman" w:hAnsi="Times New Roman" w:cs="Times New Roman"/>
          <w:sz w:val="28"/>
          <w:szCs w:val="28"/>
        </w:rPr>
        <w:t xml:space="preserve">ждения культуры «Культурно – досуговый центр </w:t>
      </w:r>
      <w:r w:rsidR="0042201F">
        <w:rPr>
          <w:rFonts w:ascii="Times New Roman" w:hAnsi="Times New Roman" w:cs="Times New Roman"/>
          <w:sz w:val="28"/>
          <w:szCs w:val="28"/>
        </w:rPr>
        <w:t>с</w:t>
      </w:r>
      <w:r w:rsidR="003C3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201F">
        <w:rPr>
          <w:rFonts w:ascii="Times New Roman" w:hAnsi="Times New Roman" w:cs="Times New Roman"/>
          <w:sz w:val="28"/>
          <w:szCs w:val="28"/>
        </w:rPr>
        <w:t>Икей</w:t>
      </w:r>
      <w:proofErr w:type="spellEnd"/>
      <w:r w:rsidR="003C39F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независимой оценки качества оказания услуг учреждениями культуры Иркутской области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7"/>
        <w:gridCol w:w="3249"/>
        <w:gridCol w:w="1681"/>
        <w:gridCol w:w="2170"/>
        <w:gridCol w:w="2398"/>
      </w:tblGrid>
      <w:tr w:rsidR="00C07D67" w:rsidTr="00405F44">
        <w:tc>
          <w:tcPr>
            <w:tcW w:w="567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9200EA" w:rsidRPr="00BE2DA1" w:rsidRDefault="009200EA" w:rsidP="009200EA">
            <w:pPr>
              <w:ind w:lef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70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8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7D67" w:rsidTr="00405F44">
        <w:tc>
          <w:tcPr>
            <w:tcW w:w="567" w:type="dxa"/>
          </w:tcPr>
          <w:p w:rsidR="00EA0D73" w:rsidRPr="00BE2DA1" w:rsidRDefault="00EA0D73" w:rsidP="00A1160B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EA0D73" w:rsidRPr="00BE2DA1" w:rsidRDefault="00EA0D73" w:rsidP="0042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проведения НОК в 2017 году на сайте </w:t>
            </w:r>
            <w:r w:rsidR="003C3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C3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кейского</w:t>
            </w:r>
            <w:proofErr w:type="spellEnd"/>
            <w:r w:rsidR="003C3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EA0D73" w:rsidRPr="00BE2DA1" w:rsidRDefault="00EA0D73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22.11.2017 </w:t>
            </w:r>
          </w:p>
        </w:tc>
        <w:tc>
          <w:tcPr>
            <w:tcW w:w="2170" w:type="dxa"/>
          </w:tcPr>
          <w:p w:rsidR="00EA0D73" w:rsidRDefault="0042201F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 w:rsidR="003C39F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C39F5" w:rsidRPr="00BE2DA1" w:rsidRDefault="003C39F5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201F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EA0D73" w:rsidRPr="00BE2DA1" w:rsidRDefault="00EA0D73" w:rsidP="007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информир</w:t>
            </w:r>
            <w:r w:rsidR="007328F1">
              <w:rPr>
                <w:rFonts w:ascii="Times New Roman" w:hAnsi="Times New Roman" w:cs="Times New Roman"/>
                <w:sz w:val="24"/>
                <w:szCs w:val="24"/>
              </w:rPr>
              <w:t>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работе подведомственных учреждений</w:t>
            </w:r>
          </w:p>
        </w:tc>
      </w:tr>
      <w:tr w:rsidR="0042201F" w:rsidTr="00405F44">
        <w:tc>
          <w:tcPr>
            <w:tcW w:w="567" w:type="dxa"/>
          </w:tcPr>
          <w:p w:rsidR="0042201F" w:rsidRDefault="0042201F" w:rsidP="00A1160B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42201F" w:rsidRDefault="0042201F" w:rsidP="00EA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5F">
              <w:rPr>
                <w:rFonts w:ascii="Times New Roman" w:hAnsi="Times New Roman" w:cs="Times New Roman"/>
                <w:sz w:val="24"/>
                <w:szCs w:val="24"/>
              </w:rPr>
              <w:t>Приведение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A2A5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администрации</w:t>
            </w:r>
            <w:r w:rsidRPr="005A2A5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приказа Минкультуры </w:t>
            </w:r>
            <w:r w:rsidRPr="00D615B4">
              <w:rPr>
                <w:rFonts w:ascii="Times New Roman" w:hAnsi="Times New Roman" w:cs="Times New Roman"/>
                <w:sz w:val="24"/>
                <w:szCs w:val="24"/>
              </w:rPr>
              <w:t>РФ от 20.02.2015 года №277</w:t>
            </w:r>
          </w:p>
        </w:tc>
        <w:tc>
          <w:tcPr>
            <w:tcW w:w="1681" w:type="dxa"/>
          </w:tcPr>
          <w:p w:rsidR="0042201F" w:rsidRDefault="0042201F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42201F" w:rsidRPr="00A053A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42201F" w:rsidRDefault="0042201F" w:rsidP="00EA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действующего сайта требованиям приказа Минкультуры РФ</w:t>
            </w:r>
          </w:p>
        </w:tc>
      </w:tr>
      <w:tr w:rsidR="0042201F" w:rsidTr="00405F44">
        <w:tc>
          <w:tcPr>
            <w:tcW w:w="567" w:type="dxa"/>
          </w:tcPr>
          <w:p w:rsidR="0042201F" w:rsidRPr="00BE2DA1" w:rsidRDefault="0042201F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42201F" w:rsidRPr="00BE2DA1" w:rsidRDefault="0042201F" w:rsidP="0002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МКУК «КДЦ </w:t>
            </w:r>
            <w:r w:rsidR="000239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97D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E2DA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НОК в 2017 году</w:t>
            </w:r>
          </w:p>
        </w:tc>
        <w:tc>
          <w:tcPr>
            <w:tcW w:w="1681" w:type="dxa"/>
          </w:tcPr>
          <w:p w:rsidR="0042201F" w:rsidRPr="00BE2DA1" w:rsidRDefault="0042201F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42201F" w:rsidRDefault="0042201F" w:rsidP="00422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42201F" w:rsidRPr="00BE2DA1" w:rsidRDefault="0042201F" w:rsidP="00C0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 Ишидей» информации о результатах НОК</w:t>
            </w:r>
          </w:p>
        </w:tc>
      </w:tr>
      <w:tr w:rsidR="0042201F" w:rsidTr="00405F44">
        <w:tc>
          <w:tcPr>
            <w:tcW w:w="567" w:type="dxa"/>
          </w:tcPr>
          <w:p w:rsidR="0042201F" w:rsidRDefault="0042201F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42201F" w:rsidRPr="00BE2DA1" w:rsidRDefault="0042201F" w:rsidP="0002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МКУК «КДЦ </w:t>
            </w:r>
            <w:r w:rsidR="000239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97D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Плана мероприятий по повышению качества работы по результатам НОК</w:t>
            </w:r>
          </w:p>
        </w:tc>
        <w:tc>
          <w:tcPr>
            <w:tcW w:w="1681" w:type="dxa"/>
          </w:tcPr>
          <w:p w:rsidR="0042201F" w:rsidRPr="00BE2DA1" w:rsidRDefault="0042201F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42201F" w:rsidRPr="00A053A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42201F" w:rsidRDefault="0042201F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9200EA" w:rsidRPr="0073126A" w:rsidRDefault="0073126A" w:rsidP="0002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26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815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</w:t>
            </w:r>
            <w:r w:rsidR="00B815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 xml:space="preserve"> макет</w:t>
            </w:r>
            <w:r w:rsidR="00B8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 сайта МКУК «КДЦ </w:t>
            </w:r>
            <w:r w:rsidR="000239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97D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приказа Минкультуры России от 20.02.2015 года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Федерации, органов местного самоуправления и организаций культуры в сети «Интернет»</w:t>
            </w:r>
            <w:proofErr w:type="gramEnd"/>
          </w:p>
        </w:tc>
        <w:tc>
          <w:tcPr>
            <w:tcW w:w="1681" w:type="dxa"/>
          </w:tcPr>
          <w:p w:rsidR="009200EA" w:rsidRPr="00BE2DA1" w:rsidRDefault="0073126A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30.12.2017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9200EA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00EA" w:rsidRPr="00BE2DA1" w:rsidRDefault="00864B17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модели сайта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 Ишидей»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C07D67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9200EA" w:rsidRPr="00BE2DA1" w:rsidRDefault="00B019FA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сайтов учреждений культуры района в соответствии с утвержденным графиком</w:t>
            </w:r>
          </w:p>
        </w:tc>
        <w:tc>
          <w:tcPr>
            <w:tcW w:w="1681" w:type="dxa"/>
          </w:tcPr>
          <w:p w:rsidR="009200EA" w:rsidRPr="00BE2DA1" w:rsidRDefault="00B019FA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01.07.2018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9200EA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00EA" w:rsidRPr="00BE2DA1" w:rsidRDefault="00B019FA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C07D67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9200EA" w:rsidRPr="00BE2DA1" w:rsidRDefault="00257305" w:rsidP="0042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вывесок, стендов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актуальной информацией</w:t>
            </w:r>
          </w:p>
        </w:tc>
        <w:tc>
          <w:tcPr>
            <w:tcW w:w="1681" w:type="dxa"/>
          </w:tcPr>
          <w:p w:rsidR="009200EA" w:rsidRPr="00BE2DA1" w:rsidRDefault="00257305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9200EA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00EA" w:rsidRPr="00BE2DA1" w:rsidRDefault="008C0E79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D35DF6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9200EA" w:rsidRPr="00BE2DA1" w:rsidRDefault="000E6F61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населения качеством предоставляемых услуг, наличие в учреждении  системы обратной связи (</w:t>
            </w:r>
            <w:r w:rsidR="00AD1487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предложений, анкетирования, опросы)</w:t>
            </w:r>
          </w:p>
        </w:tc>
        <w:tc>
          <w:tcPr>
            <w:tcW w:w="1681" w:type="dxa"/>
          </w:tcPr>
          <w:p w:rsidR="009200EA" w:rsidRPr="00BE2DA1" w:rsidRDefault="00AD1487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9200EA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00EA" w:rsidRPr="00BE2DA1" w:rsidRDefault="00AD1487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услуг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D35DF6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9200EA" w:rsidRPr="00BE2DA1" w:rsidRDefault="00FE6BAC" w:rsidP="0042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создание условий для возможности получе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 в МКУК «КДЦ 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ограниченными возможностями здоровья</w:t>
            </w:r>
          </w:p>
        </w:tc>
        <w:tc>
          <w:tcPr>
            <w:tcW w:w="1681" w:type="dxa"/>
          </w:tcPr>
          <w:p w:rsidR="009200EA" w:rsidRPr="00BE2DA1" w:rsidRDefault="00FE6BAC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9200EA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00EA" w:rsidRPr="00BE2DA1" w:rsidRDefault="00FE6BAC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я лиц с ограниченными возможностями здоровья</w:t>
            </w:r>
          </w:p>
        </w:tc>
      </w:tr>
      <w:tr w:rsidR="00C07D67" w:rsidTr="00405F44">
        <w:tc>
          <w:tcPr>
            <w:tcW w:w="567" w:type="dxa"/>
          </w:tcPr>
          <w:p w:rsidR="00405F44" w:rsidRPr="00BE2DA1" w:rsidRDefault="00D35DF6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405F44" w:rsidRPr="00BE2DA1" w:rsidRDefault="00405F44" w:rsidP="0042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уровня бытовой комфортности в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201F">
              <w:rPr>
                <w:rFonts w:ascii="Times New Roman" w:hAnsi="Times New Roman" w:cs="Times New Roman"/>
                <w:sz w:val="24"/>
                <w:szCs w:val="24"/>
              </w:rPr>
              <w:t>кей</w:t>
            </w:r>
            <w:proofErr w:type="spellEnd"/>
            <w:r w:rsidR="00C07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405F44" w:rsidRPr="00BE2DA1" w:rsidRDefault="00405F44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405F44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405F44" w:rsidRPr="00BE2DA1" w:rsidRDefault="00D35DF6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работников, обучение и переподготовка персонала</w:t>
            </w:r>
          </w:p>
        </w:tc>
        <w:tc>
          <w:tcPr>
            <w:tcW w:w="1681" w:type="dxa"/>
          </w:tcPr>
          <w:p w:rsidR="00405F44" w:rsidRPr="00BE2DA1" w:rsidRDefault="00405F44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405F44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405F44" w:rsidRPr="00BE2DA1" w:rsidRDefault="00405F44" w:rsidP="00A1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405F44" w:rsidRPr="00BE2DA1" w:rsidRDefault="00D35DF6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 на основе анализа потребностей различных групп населения, расширение спектра предоставляемых культурно-досуговых услуг</w:t>
            </w:r>
          </w:p>
        </w:tc>
        <w:tc>
          <w:tcPr>
            <w:tcW w:w="1681" w:type="dxa"/>
          </w:tcPr>
          <w:p w:rsidR="00405F44" w:rsidRPr="00BE2DA1" w:rsidRDefault="00405F44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42201F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405F44" w:rsidRPr="00BE2DA1" w:rsidRDefault="0042201F" w:rsidP="004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6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405F44" w:rsidRPr="00BE2DA1" w:rsidRDefault="00405F44" w:rsidP="00A1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</w:tbl>
    <w:p w:rsidR="009200EA" w:rsidRPr="007F0677" w:rsidRDefault="009200EA" w:rsidP="00920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0EA" w:rsidRPr="007F0677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885"/>
    <w:multiLevelType w:val="hybridMultilevel"/>
    <w:tmpl w:val="A6AC85EC"/>
    <w:lvl w:ilvl="0" w:tplc="39E0B7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9C3B47"/>
    <w:multiLevelType w:val="hybridMultilevel"/>
    <w:tmpl w:val="0A0C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933"/>
    <w:multiLevelType w:val="hybridMultilevel"/>
    <w:tmpl w:val="874A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677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97D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D98"/>
    <w:rsid w:val="000321E0"/>
    <w:rsid w:val="00033073"/>
    <w:rsid w:val="00033B47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4272"/>
    <w:rsid w:val="0004444F"/>
    <w:rsid w:val="000444CA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63AA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E00AC"/>
    <w:rsid w:val="000E020E"/>
    <w:rsid w:val="000E0BC4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6F61"/>
    <w:rsid w:val="000E788E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BD7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EC5"/>
    <w:rsid w:val="00146F9E"/>
    <w:rsid w:val="001471C6"/>
    <w:rsid w:val="001473D8"/>
    <w:rsid w:val="00147515"/>
    <w:rsid w:val="001478BD"/>
    <w:rsid w:val="001478BF"/>
    <w:rsid w:val="00147BD1"/>
    <w:rsid w:val="00147EB3"/>
    <w:rsid w:val="00147F79"/>
    <w:rsid w:val="001501C7"/>
    <w:rsid w:val="00151185"/>
    <w:rsid w:val="00151520"/>
    <w:rsid w:val="00151631"/>
    <w:rsid w:val="00151731"/>
    <w:rsid w:val="0015186B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B86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C76"/>
    <w:rsid w:val="00184247"/>
    <w:rsid w:val="00185BE0"/>
    <w:rsid w:val="0018753F"/>
    <w:rsid w:val="00187A30"/>
    <w:rsid w:val="001902A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78"/>
    <w:rsid w:val="001B7DB4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6CC"/>
    <w:rsid w:val="001E6E81"/>
    <w:rsid w:val="001E78DC"/>
    <w:rsid w:val="001E7AED"/>
    <w:rsid w:val="001E7BE1"/>
    <w:rsid w:val="001F02EC"/>
    <w:rsid w:val="001F061C"/>
    <w:rsid w:val="001F064B"/>
    <w:rsid w:val="001F0F13"/>
    <w:rsid w:val="001F127F"/>
    <w:rsid w:val="001F18B2"/>
    <w:rsid w:val="001F1D3F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C40"/>
    <w:rsid w:val="002232A9"/>
    <w:rsid w:val="002247CA"/>
    <w:rsid w:val="002247E3"/>
    <w:rsid w:val="00224CB9"/>
    <w:rsid w:val="00225F28"/>
    <w:rsid w:val="00226213"/>
    <w:rsid w:val="00226436"/>
    <w:rsid w:val="002271B5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402B"/>
    <w:rsid w:val="002340E4"/>
    <w:rsid w:val="002347C1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7B6"/>
    <w:rsid w:val="00250210"/>
    <w:rsid w:val="002505EB"/>
    <w:rsid w:val="002513F0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305"/>
    <w:rsid w:val="0025747A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439C"/>
    <w:rsid w:val="00264A0B"/>
    <w:rsid w:val="00264BC0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8F"/>
    <w:rsid w:val="002B2BC5"/>
    <w:rsid w:val="002B2E3C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C7D36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BC9"/>
    <w:rsid w:val="002D4F16"/>
    <w:rsid w:val="002D50D2"/>
    <w:rsid w:val="002D542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60D5"/>
    <w:rsid w:val="002F7666"/>
    <w:rsid w:val="002F777E"/>
    <w:rsid w:val="002F7A31"/>
    <w:rsid w:val="002F7C04"/>
    <w:rsid w:val="0030017A"/>
    <w:rsid w:val="00301150"/>
    <w:rsid w:val="003015C9"/>
    <w:rsid w:val="003019D3"/>
    <w:rsid w:val="00301D14"/>
    <w:rsid w:val="00301FCC"/>
    <w:rsid w:val="00302918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2"/>
    <w:rsid w:val="00322448"/>
    <w:rsid w:val="00322BA9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495"/>
    <w:rsid w:val="00327E53"/>
    <w:rsid w:val="00330019"/>
    <w:rsid w:val="003303FD"/>
    <w:rsid w:val="003304EC"/>
    <w:rsid w:val="003306AD"/>
    <w:rsid w:val="00330796"/>
    <w:rsid w:val="0033083E"/>
    <w:rsid w:val="0033113E"/>
    <w:rsid w:val="00331457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A8D"/>
    <w:rsid w:val="00336C91"/>
    <w:rsid w:val="003370B7"/>
    <w:rsid w:val="003379B9"/>
    <w:rsid w:val="00337F3C"/>
    <w:rsid w:val="00337FB4"/>
    <w:rsid w:val="00340054"/>
    <w:rsid w:val="00340680"/>
    <w:rsid w:val="003406B5"/>
    <w:rsid w:val="003409EF"/>
    <w:rsid w:val="00340FA9"/>
    <w:rsid w:val="00341311"/>
    <w:rsid w:val="003422D3"/>
    <w:rsid w:val="00342303"/>
    <w:rsid w:val="00342AF9"/>
    <w:rsid w:val="00342B85"/>
    <w:rsid w:val="0034318F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940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3AAE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CBC"/>
    <w:rsid w:val="00385E34"/>
    <w:rsid w:val="00385E63"/>
    <w:rsid w:val="003867A7"/>
    <w:rsid w:val="00387717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C"/>
    <w:rsid w:val="003B79EE"/>
    <w:rsid w:val="003B7E00"/>
    <w:rsid w:val="003B7E41"/>
    <w:rsid w:val="003B7E69"/>
    <w:rsid w:val="003C0095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39F5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7612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5F44"/>
    <w:rsid w:val="00406BD3"/>
    <w:rsid w:val="004073B4"/>
    <w:rsid w:val="00410072"/>
    <w:rsid w:val="00410A16"/>
    <w:rsid w:val="0041108C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116E"/>
    <w:rsid w:val="004212EB"/>
    <w:rsid w:val="00421935"/>
    <w:rsid w:val="00421E71"/>
    <w:rsid w:val="0042201F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37F9B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4D2"/>
    <w:rsid w:val="004C35D1"/>
    <w:rsid w:val="004C37B6"/>
    <w:rsid w:val="004C388E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B3C"/>
    <w:rsid w:val="004E5C22"/>
    <w:rsid w:val="004E641F"/>
    <w:rsid w:val="004E658C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06F1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20417"/>
    <w:rsid w:val="00520D26"/>
    <w:rsid w:val="00521197"/>
    <w:rsid w:val="00521306"/>
    <w:rsid w:val="00521442"/>
    <w:rsid w:val="0052156D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4520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5020F"/>
    <w:rsid w:val="0055219D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9BC"/>
    <w:rsid w:val="00586AEE"/>
    <w:rsid w:val="00586CBB"/>
    <w:rsid w:val="00586CDF"/>
    <w:rsid w:val="00587055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2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2A5F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F34"/>
    <w:rsid w:val="005D159A"/>
    <w:rsid w:val="005D221F"/>
    <w:rsid w:val="005D260F"/>
    <w:rsid w:val="005D282F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95C"/>
    <w:rsid w:val="006612EF"/>
    <w:rsid w:val="00661415"/>
    <w:rsid w:val="00661B33"/>
    <w:rsid w:val="00661CCD"/>
    <w:rsid w:val="0066213B"/>
    <w:rsid w:val="006621E3"/>
    <w:rsid w:val="0066223F"/>
    <w:rsid w:val="00663786"/>
    <w:rsid w:val="00663D15"/>
    <w:rsid w:val="00663E83"/>
    <w:rsid w:val="00663F1C"/>
    <w:rsid w:val="00664197"/>
    <w:rsid w:val="00664221"/>
    <w:rsid w:val="0066429C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48D"/>
    <w:rsid w:val="006B6ABC"/>
    <w:rsid w:val="006B7538"/>
    <w:rsid w:val="006B77CB"/>
    <w:rsid w:val="006B7904"/>
    <w:rsid w:val="006B7B58"/>
    <w:rsid w:val="006C02DA"/>
    <w:rsid w:val="006C02E3"/>
    <w:rsid w:val="006C1367"/>
    <w:rsid w:val="006C2267"/>
    <w:rsid w:val="006C252E"/>
    <w:rsid w:val="006C2651"/>
    <w:rsid w:val="006C2CCB"/>
    <w:rsid w:val="006C2F8B"/>
    <w:rsid w:val="006C33C9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26A"/>
    <w:rsid w:val="00731B6A"/>
    <w:rsid w:val="00731F48"/>
    <w:rsid w:val="00732327"/>
    <w:rsid w:val="007327CB"/>
    <w:rsid w:val="007328F1"/>
    <w:rsid w:val="00732BBE"/>
    <w:rsid w:val="00733BD6"/>
    <w:rsid w:val="00734CFB"/>
    <w:rsid w:val="00735056"/>
    <w:rsid w:val="007354CA"/>
    <w:rsid w:val="007358E5"/>
    <w:rsid w:val="00735B44"/>
    <w:rsid w:val="007364E3"/>
    <w:rsid w:val="0073771F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D"/>
    <w:rsid w:val="00742F6F"/>
    <w:rsid w:val="00743269"/>
    <w:rsid w:val="00743398"/>
    <w:rsid w:val="00743D1D"/>
    <w:rsid w:val="00744593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ABB"/>
    <w:rsid w:val="00782E18"/>
    <w:rsid w:val="0078323F"/>
    <w:rsid w:val="0078334B"/>
    <w:rsid w:val="00783540"/>
    <w:rsid w:val="007835CD"/>
    <w:rsid w:val="0078394C"/>
    <w:rsid w:val="00784EFA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A46"/>
    <w:rsid w:val="00795CEF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0677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431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5504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241F"/>
    <w:rsid w:val="008625A6"/>
    <w:rsid w:val="00862652"/>
    <w:rsid w:val="00862C34"/>
    <w:rsid w:val="00862D4B"/>
    <w:rsid w:val="00863189"/>
    <w:rsid w:val="008635DC"/>
    <w:rsid w:val="00863888"/>
    <w:rsid w:val="008639FC"/>
    <w:rsid w:val="00863A5C"/>
    <w:rsid w:val="00863C51"/>
    <w:rsid w:val="0086410B"/>
    <w:rsid w:val="008642B7"/>
    <w:rsid w:val="00864328"/>
    <w:rsid w:val="00864B17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C82"/>
    <w:rsid w:val="00876430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B90"/>
    <w:rsid w:val="00892548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1DDD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0E79"/>
    <w:rsid w:val="008C15D9"/>
    <w:rsid w:val="008C1B61"/>
    <w:rsid w:val="008C1FBB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11E"/>
    <w:rsid w:val="0090444C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0EA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A8B"/>
    <w:rsid w:val="009246D8"/>
    <w:rsid w:val="0092470C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1B3"/>
    <w:rsid w:val="009662FF"/>
    <w:rsid w:val="00966D2D"/>
    <w:rsid w:val="00966DD9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6F7E"/>
    <w:rsid w:val="009B7593"/>
    <w:rsid w:val="009B7FB5"/>
    <w:rsid w:val="009C05B2"/>
    <w:rsid w:val="009C0BEA"/>
    <w:rsid w:val="009C1EC9"/>
    <w:rsid w:val="009C207A"/>
    <w:rsid w:val="009C247F"/>
    <w:rsid w:val="009C2812"/>
    <w:rsid w:val="009C2B15"/>
    <w:rsid w:val="009C33D6"/>
    <w:rsid w:val="009C4866"/>
    <w:rsid w:val="009C4CA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776E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259F"/>
    <w:rsid w:val="00A126D5"/>
    <w:rsid w:val="00A12A84"/>
    <w:rsid w:val="00A13173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66F9"/>
    <w:rsid w:val="00A1792A"/>
    <w:rsid w:val="00A17C5A"/>
    <w:rsid w:val="00A17D8B"/>
    <w:rsid w:val="00A17F21"/>
    <w:rsid w:val="00A20542"/>
    <w:rsid w:val="00A206C1"/>
    <w:rsid w:val="00A2121F"/>
    <w:rsid w:val="00A217E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21F7"/>
    <w:rsid w:val="00A32258"/>
    <w:rsid w:val="00A33CF4"/>
    <w:rsid w:val="00A34158"/>
    <w:rsid w:val="00A34397"/>
    <w:rsid w:val="00A3449E"/>
    <w:rsid w:val="00A3450F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5D"/>
    <w:rsid w:val="00A417B7"/>
    <w:rsid w:val="00A41E0A"/>
    <w:rsid w:val="00A42048"/>
    <w:rsid w:val="00A422CE"/>
    <w:rsid w:val="00A42682"/>
    <w:rsid w:val="00A4274D"/>
    <w:rsid w:val="00A42A3D"/>
    <w:rsid w:val="00A42B90"/>
    <w:rsid w:val="00A43038"/>
    <w:rsid w:val="00A43AFA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64A"/>
    <w:rsid w:val="00A8565A"/>
    <w:rsid w:val="00A85971"/>
    <w:rsid w:val="00A85E12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C37"/>
    <w:rsid w:val="00AB2192"/>
    <w:rsid w:val="00AB222E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B8A"/>
    <w:rsid w:val="00AC2C9F"/>
    <w:rsid w:val="00AC34CF"/>
    <w:rsid w:val="00AC3554"/>
    <w:rsid w:val="00AC38EE"/>
    <w:rsid w:val="00AC3C0C"/>
    <w:rsid w:val="00AC4607"/>
    <w:rsid w:val="00AC5526"/>
    <w:rsid w:val="00AC5540"/>
    <w:rsid w:val="00AC5E9D"/>
    <w:rsid w:val="00AC6D7C"/>
    <w:rsid w:val="00AC77F0"/>
    <w:rsid w:val="00AC7B11"/>
    <w:rsid w:val="00AC7F05"/>
    <w:rsid w:val="00AD04D6"/>
    <w:rsid w:val="00AD0C2D"/>
    <w:rsid w:val="00AD1030"/>
    <w:rsid w:val="00AD1067"/>
    <w:rsid w:val="00AD123F"/>
    <w:rsid w:val="00AD1487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29B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9FA"/>
    <w:rsid w:val="00B01F98"/>
    <w:rsid w:val="00B02C7A"/>
    <w:rsid w:val="00B02FF0"/>
    <w:rsid w:val="00B035BF"/>
    <w:rsid w:val="00B0361C"/>
    <w:rsid w:val="00B04181"/>
    <w:rsid w:val="00B04DEE"/>
    <w:rsid w:val="00B053E5"/>
    <w:rsid w:val="00B05602"/>
    <w:rsid w:val="00B057D3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81D"/>
    <w:rsid w:val="00B16FFC"/>
    <w:rsid w:val="00B177B6"/>
    <w:rsid w:val="00B179A3"/>
    <w:rsid w:val="00B20E57"/>
    <w:rsid w:val="00B212C1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3AF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BB3"/>
    <w:rsid w:val="00B62695"/>
    <w:rsid w:val="00B62F82"/>
    <w:rsid w:val="00B64534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F70"/>
    <w:rsid w:val="00B74473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5D9"/>
    <w:rsid w:val="00B817DA"/>
    <w:rsid w:val="00B82C60"/>
    <w:rsid w:val="00B83320"/>
    <w:rsid w:val="00B83407"/>
    <w:rsid w:val="00B83CFD"/>
    <w:rsid w:val="00B83ECB"/>
    <w:rsid w:val="00B841DF"/>
    <w:rsid w:val="00B84A0F"/>
    <w:rsid w:val="00B84ABA"/>
    <w:rsid w:val="00B85011"/>
    <w:rsid w:val="00B8501C"/>
    <w:rsid w:val="00B853F5"/>
    <w:rsid w:val="00B86D3F"/>
    <w:rsid w:val="00B87148"/>
    <w:rsid w:val="00B874DE"/>
    <w:rsid w:val="00B87BA4"/>
    <w:rsid w:val="00B90049"/>
    <w:rsid w:val="00B90243"/>
    <w:rsid w:val="00B9083F"/>
    <w:rsid w:val="00B90C9E"/>
    <w:rsid w:val="00B90FF4"/>
    <w:rsid w:val="00B91FE2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1559"/>
    <w:rsid w:val="00BB15DB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75A"/>
    <w:rsid w:val="00BD4EF5"/>
    <w:rsid w:val="00BD5EC5"/>
    <w:rsid w:val="00BD62BD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1FAA"/>
    <w:rsid w:val="00BE2003"/>
    <w:rsid w:val="00BE2DA1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D67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994"/>
    <w:rsid w:val="00C31226"/>
    <w:rsid w:val="00C31E40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63E8"/>
    <w:rsid w:val="00C66CA5"/>
    <w:rsid w:val="00C67181"/>
    <w:rsid w:val="00C67544"/>
    <w:rsid w:val="00C67DD8"/>
    <w:rsid w:val="00C70F6C"/>
    <w:rsid w:val="00C7122A"/>
    <w:rsid w:val="00C71F77"/>
    <w:rsid w:val="00C72365"/>
    <w:rsid w:val="00C724C2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11FD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D13"/>
    <w:rsid w:val="00C93593"/>
    <w:rsid w:val="00C94257"/>
    <w:rsid w:val="00C94980"/>
    <w:rsid w:val="00C949CC"/>
    <w:rsid w:val="00C958B4"/>
    <w:rsid w:val="00C95E95"/>
    <w:rsid w:val="00C962FC"/>
    <w:rsid w:val="00C96362"/>
    <w:rsid w:val="00C970E9"/>
    <w:rsid w:val="00C97141"/>
    <w:rsid w:val="00C97731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10"/>
    <w:rsid w:val="00CB7B0E"/>
    <w:rsid w:val="00CC06AC"/>
    <w:rsid w:val="00CC0C66"/>
    <w:rsid w:val="00CC0D31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CF7E22"/>
    <w:rsid w:val="00D0047E"/>
    <w:rsid w:val="00D00A48"/>
    <w:rsid w:val="00D00FB7"/>
    <w:rsid w:val="00D01570"/>
    <w:rsid w:val="00D0264E"/>
    <w:rsid w:val="00D0273B"/>
    <w:rsid w:val="00D02773"/>
    <w:rsid w:val="00D02AA8"/>
    <w:rsid w:val="00D03C30"/>
    <w:rsid w:val="00D041DD"/>
    <w:rsid w:val="00D055EE"/>
    <w:rsid w:val="00D0562B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CB8"/>
    <w:rsid w:val="00D27958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5DF6"/>
    <w:rsid w:val="00D363B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5B4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C69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612"/>
    <w:rsid w:val="00D96AE4"/>
    <w:rsid w:val="00DA04AA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D13"/>
    <w:rsid w:val="00DB5E0A"/>
    <w:rsid w:val="00DB612B"/>
    <w:rsid w:val="00DB63E2"/>
    <w:rsid w:val="00DB63EC"/>
    <w:rsid w:val="00DB6712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730"/>
    <w:rsid w:val="00DD4F39"/>
    <w:rsid w:val="00DD5E48"/>
    <w:rsid w:val="00DD63DE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3D34"/>
    <w:rsid w:val="00E44BC8"/>
    <w:rsid w:val="00E450D4"/>
    <w:rsid w:val="00E45E6E"/>
    <w:rsid w:val="00E461CE"/>
    <w:rsid w:val="00E464E8"/>
    <w:rsid w:val="00E4683D"/>
    <w:rsid w:val="00E46A12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8B4"/>
    <w:rsid w:val="00E61EB6"/>
    <w:rsid w:val="00E61EBF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5CAE"/>
    <w:rsid w:val="00E95E9D"/>
    <w:rsid w:val="00E96342"/>
    <w:rsid w:val="00E964B2"/>
    <w:rsid w:val="00E967E4"/>
    <w:rsid w:val="00E96F6F"/>
    <w:rsid w:val="00E97199"/>
    <w:rsid w:val="00E97491"/>
    <w:rsid w:val="00E97A1E"/>
    <w:rsid w:val="00EA0A0F"/>
    <w:rsid w:val="00EA0BD8"/>
    <w:rsid w:val="00EA0D73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4333"/>
    <w:rsid w:val="00EA4533"/>
    <w:rsid w:val="00EA4957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FB9"/>
    <w:rsid w:val="00EE52EE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176"/>
    <w:rsid w:val="00F2566B"/>
    <w:rsid w:val="00F25C30"/>
    <w:rsid w:val="00F27F8A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62C2"/>
    <w:rsid w:val="00F76A16"/>
    <w:rsid w:val="00F776D9"/>
    <w:rsid w:val="00F779E2"/>
    <w:rsid w:val="00F77A61"/>
    <w:rsid w:val="00F80263"/>
    <w:rsid w:val="00F80B67"/>
    <w:rsid w:val="00F80E62"/>
    <w:rsid w:val="00F81199"/>
    <w:rsid w:val="00F82090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1541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B31"/>
    <w:rsid w:val="00FE6BAC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52E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0EA"/>
    <w:pPr>
      <w:ind w:left="720"/>
      <w:contextualSpacing/>
    </w:pPr>
  </w:style>
  <w:style w:type="paragraph" w:customStyle="1" w:styleId="a5">
    <w:name w:val="Шапка (герб)"/>
    <w:basedOn w:val="a"/>
    <w:link w:val="a6"/>
    <w:rsid w:val="0034318F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34318F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7">
    <w:name w:val="No Spacing"/>
    <w:uiPriority w:val="1"/>
    <w:qFormat/>
    <w:rsid w:val="003C3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36</cp:revision>
  <cp:lastPrinted>2017-12-17T04:42:00Z</cp:lastPrinted>
  <dcterms:created xsi:type="dcterms:W3CDTF">2017-11-15T03:58:00Z</dcterms:created>
  <dcterms:modified xsi:type="dcterms:W3CDTF">2018-01-24T05:45:00Z</dcterms:modified>
</cp:coreProperties>
</file>