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F3C76" w14:textId="77777777" w:rsidR="00821855" w:rsidRPr="00821855" w:rsidRDefault="00821855" w:rsidP="00821855">
      <w:pPr>
        <w:pStyle w:val="a3"/>
        <w:spacing w:before="0" w:beforeAutospacing="0" w:after="300" w:afterAutospacing="0"/>
        <w:jc w:val="center"/>
        <w:textAlignment w:val="baseline"/>
        <w:rPr>
          <w:b/>
          <w:bCs/>
          <w:color w:val="3B4256"/>
        </w:rPr>
      </w:pPr>
      <w:r w:rsidRPr="00821855">
        <w:rPr>
          <w:b/>
          <w:bCs/>
          <w:color w:val="3B4256"/>
        </w:rPr>
        <w:t>Безопасный прогрев автомобиля!</w:t>
      </w:r>
    </w:p>
    <w:p w14:paraId="121C6F40" w14:textId="37D3B2CD" w:rsidR="00B97838" w:rsidRDefault="00821855" w:rsidP="00821855">
      <w:pPr>
        <w:pStyle w:val="a3"/>
        <w:spacing w:before="0" w:beforeAutospacing="0" w:after="300" w:afterAutospacing="0"/>
        <w:textAlignment w:val="baseline"/>
        <w:rPr>
          <w:color w:val="3B4256"/>
        </w:rPr>
      </w:pPr>
      <w:r>
        <w:rPr>
          <w:color w:val="3B4256"/>
        </w:rPr>
        <w:t xml:space="preserve"> </w:t>
      </w:r>
      <w:r w:rsidR="00B97838" w:rsidRPr="00B97838">
        <w:rPr>
          <w:color w:val="3B4256"/>
        </w:rPr>
        <w:t>С понижением среднесуточной температуры воздуха и наступлением морозов в нашем регионе вопросы безопасного обогрева двигателя автомобиля стоят особенно остро. Зимой необходимо проявлять повышенное внимание к техническому состоянию и пожарной безопасности своего авто.</w:t>
      </w:r>
    </w:p>
    <w:p w14:paraId="08E7AB46" w14:textId="77777777" w:rsidR="00B97838" w:rsidRDefault="00B97838" w:rsidP="00B97838">
      <w:pPr>
        <w:pStyle w:val="a3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B97838">
        <w:rPr>
          <w:color w:val="3B4256"/>
          <w:spacing w:val="3"/>
          <w:bdr w:val="none" w:sz="0" w:space="0" w:color="auto" w:frame="1"/>
        </w:rPr>
        <w:t>Первое, на что рекомендуют обратить внимание – это регулярное техническое обслуживание и своевременный ремонт выявленных неисправностей. Причем для таких целей лучше всего будет обратиться в сертифицированный сервисный центр.</w:t>
      </w:r>
    </w:p>
    <w:p w14:paraId="216F435B" w14:textId="3E7BE02C" w:rsidR="00B97838" w:rsidRDefault="00B97838" w:rsidP="00B97838">
      <w:pPr>
        <w:pStyle w:val="a3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B97838">
        <w:rPr>
          <w:color w:val="3B4256"/>
        </w:rPr>
        <w:t>ОГКУ «ПСС Иркутской области»</w:t>
      </w:r>
      <w:r>
        <w:rPr>
          <w:color w:val="3B4256"/>
        </w:rPr>
        <w:t xml:space="preserve"> ПЧ-113 д. Афанасьева</w:t>
      </w:r>
      <w:r w:rsidRPr="00B97838">
        <w:rPr>
          <w:color w:val="3B4256"/>
        </w:rPr>
        <w:t xml:space="preserve"> напоминают, как обогреть машину безопасно:</w:t>
      </w:r>
    </w:p>
    <w:p w14:paraId="3153DE30" w14:textId="70D36493" w:rsidR="00B97838" w:rsidRDefault="00B97838" w:rsidP="00B97838">
      <w:pPr>
        <w:pStyle w:val="a3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B97838">
        <w:rPr>
          <w:color w:val="3B4256"/>
        </w:rPr>
        <w:t>- отогревайте машину в несколько этапов, постепенно увеличивая тепловое воздействие;</w:t>
      </w:r>
    </w:p>
    <w:p w14:paraId="78C65B74" w14:textId="1E4EF4BD" w:rsidR="00BE4CEB" w:rsidRPr="00B97838" w:rsidRDefault="00BE4CEB" w:rsidP="00B97838">
      <w:pPr>
        <w:pStyle w:val="a3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B97838">
        <w:rPr>
          <w:color w:val="3B4256"/>
        </w:rPr>
        <w:t>- если вам не удалось запустить мотор после 3-4 попыток, выдержите небольшую паузу, затем повторите попытку еще раз;</w:t>
      </w:r>
    </w:p>
    <w:p w14:paraId="3EF88A8E" w14:textId="77777777" w:rsidR="00B97838" w:rsidRPr="00B97838" w:rsidRDefault="00B97838" w:rsidP="00B97838">
      <w:pPr>
        <w:pStyle w:val="a3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B97838">
        <w:rPr>
          <w:color w:val="3B4256"/>
        </w:rPr>
        <w:t>- не отогревайте автомобиль открытым огнем - при помощи паяльной лампы и газовой горелки, так как это может привести к пожару. Старайтесь использовать только закрытое тепловое воздействие;</w:t>
      </w:r>
    </w:p>
    <w:p w14:paraId="5FE82DC5" w14:textId="77777777" w:rsidR="00B97838" w:rsidRPr="00B97838" w:rsidRDefault="00B97838" w:rsidP="00B97838">
      <w:pPr>
        <w:pStyle w:val="a3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B97838">
        <w:rPr>
          <w:color w:val="3B4256"/>
        </w:rPr>
        <w:t>- не используйте самодельные или не предназначенные для прогрева автомобиля устройства;</w:t>
      </w:r>
    </w:p>
    <w:p w14:paraId="20142A22" w14:textId="77777777" w:rsidR="00B97838" w:rsidRPr="00B97838" w:rsidRDefault="00B97838" w:rsidP="00B97838">
      <w:pPr>
        <w:pStyle w:val="a3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B97838">
        <w:rPr>
          <w:color w:val="3B4256"/>
        </w:rPr>
        <w:t>- если самостоятельно запустить двигатель не удается, обратитесь за помощью в специализированные фирмы;</w:t>
      </w:r>
    </w:p>
    <w:p w14:paraId="40A1140C" w14:textId="1DB5FAA9" w:rsidR="00B97838" w:rsidRDefault="00B97838" w:rsidP="00B97838">
      <w:pPr>
        <w:pStyle w:val="a3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B97838">
        <w:rPr>
          <w:color w:val="3B4256"/>
        </w:rPr>
        <w:t>- не укутывайте двигатель старой верхней одеждой или одеялом – она может загореться. Лучше всего для утепления использовать специальный теплоизоляционный материал, прикрепленный не к двигателю, а к капоту и таким образом, чтобы он не касался горячих деталей мотора;</w:t>
      </w:r>
    </w:p>
    <w:p w14:paraId="695DD665" w14:textId="7FCBF22B" w:rsidR="00821855" w:rsidRPr="00B97838" w:rsidRDefault="00821855" w:rsidP="00B97838">
      <w:pPr>
        <w:pStyle w:val="a3"/>
        <w:spacing w:before="0" w:beforeAutospacing="0" w:after="300" w:afterAutospacing="0"/>
        <w:jc w:val="both"/>
        <w:textAlignment w:val="baseline"/>
        <w:rPr>
          <w:color w:val="3B4256"/>
        </w:rPr>
      </w:pPr>
      <w:r>
        <w:rPr>
          <w:noProof/>
        </w:rPr>
        <w:drawing>
          <wp:inline distT="0" distB="0" distL="0" distR="0" wp14:anchorId="7D675943" wp14:editId="4586A9C2">
            <wp:extent cx="5208532" cy="292802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475" cy="293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AE4F3" w14:textId="77777777" w:rsidR="00B97838" w:rsidRPr="00B97838" w:rsidRDefault="00B97838" w:rsidP="00B97838">
      <w:pPr>
        <w:pStyle w:val="a3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B97838">
        <w:rPr>
          <w:color w:val="3B4256"/>
        </w:rPr>
        <w:lastRenderedPageBreak/>
        <w:t xml:space="preserve">- чтобы автомобиль не вышел из строя, используйте </w:t>
      </w:r>
      <w:proofErr w:type="spellStart"/>
      <w:r w:rsidRPr="00B97838">
        <w:rPr>
          <w:color w:val="3B4256"/>
        </w:rPr>
        <w:t>автопрогрев</w:t>
      </w:r>
      <w:proofErr w:type="spellEnd"/>
      <w:r w:rsidRPr="00B97838">
        <w:rPr>
          <w:color w:val="3B4256"/>
        </w:rPr>
        <w:t xml:space="preserve"> - выставите таймер и двигатель будет запускаться автоматически;</w:t>
      </w:r>
    </w:p>
    <w:p w14:paraId="317E4141" w14:textId="662B6AA0" w:rsidR="00B97838" w:rsidRPr="00B97838" w:rsidRDefault="00B97838" w:rsidP="00B97838">
      <w:pPr>
        <w:pStyle w:val="a3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B97838">
        <w:rPr>
          <w:color w:val="3B4256"/>
        </w:rPr>
        <w:t>- если хотите сэкономить на бензине, на время морозов паркуйте транспортное средство в теплых боксах или используйте для обогрева двигателя сертифицированное негорючее одеяло. Если такой возможности нет - заберите аккумулятор домой или храните его в другом теплом месте</w:t>
      </w:r>
      <w:r w:rsidR="00821855">
        <w:rPr>
          <w:color w:val="3B4256"/>
        </w:rPr>
        <w:t xml:space="preserve">, </w:t>
      </w:r>
      <w:r w:rsidRPr="00B97838">
        <w:rPr>
          <w:color w:val="3B4256"/>
        </w:rPr>
        <w:t>это облегчит запуск мотора утром;</w:t>
      </w:r>
    </w:p>
    <w:p w14:paraId="539A2192" w14:textId="2AA67210" w:rsidR="00B97838" w:rsidRPr="00B97838" w:rsidRDefault="00B97838" w:rsidP="00B97838">
      <w:pPr>
        <w:pStyle w:val="a3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B97838">
        <w:rPr>
          <w:color w:val="3B4256"/>
        </w:rPr>
        <w:t> -не устанавливайте в автомобиль для подогрева электрооборудование кустарного производства;</w:t>
      </w:r>
    </w:p>
    <w:p w14:paraId="5B06B867" w14:textId="77777777" w:rsidR="00B97838" w:rsidRPr="00B97838" w:rsidRDefault="00B97838" w:rsidP="00B97838">
      <w:pPr>
        <w:pStyle w:val="a3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B97838">
        <w:rPr>
          <w:color w:val="3B4256"/>
        </w:rPr>
        <w:t>- не оставляйте в машине без присмотра включенные электрообогреватели – это может привести к пожару.</w:t>
      </w:r>
    </w:p>
    <w:p w14:paraId="2BDD2382" w14:textId="77777777" w:rsidR="00B97838" w:rsidRPr="00B97838" w:rsidRDefault="00B97838" w:rsidP="00B97838">
      <w:pPr>
        <w:pStyle w:val="a3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B97838">
        <w:rPr>
          <w:color w:val="3B4256"/>
        </w:rPr>
        <w:t>Что делать, если автомобиль загорелся:</w:t>
      </w:r>
    </w:p>
    <w:p w14:paraId="5DA7EEC4" w14:textId="77777777" w:rsidR="00B97838" w:rsidRPr="00B97838" w:rsidRDefault="00B97838" w:rsidP="00B97838">
      <w:pPr>
        <w:pStyle w:val="a3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B97838">
        <w:rPr>
          <w:color w:val="3B4256"/>
        </w:rPr>
        <w:t>Воспользуйтесь огнетушителем, так же нужно помнить, что приступать к тушению автомобиля, если одежда пропитана парами топлива или масла, а руки смочены бензином – это опасно для жизни. При тушении возгорания под капотом осторожно откройте его - желательно сбоку палкой или монтировкой, так как при этом возможен выброс пламени. Направляйте огнетушитель на очаг наиболее интенсивного горения или накройте пламя брезентом, забросайте песком, снегом, залейте водой.</w:t>
      </w:r>
    </w:p>
    <w:p w14:paraId="0E7FCC6B" w14:textId="2EFA3E97" w:rsidR="00B97838" w:rsidRPr="00B97838" w:rsidRDefault="00BE4CEB" w:rsidP="00B97838">
      <w:pPr>
        <w:pStyle w:val="a3"/>
        <w:spacing w:before="0" w:beforeAutospacing="0" w:after="300" w:afterAutospacing="0"/>
        <w:jc w:val="both"/>
        <w:textAlignment w:val="baseline"/>
        <w:rPr>
          <w:color w:val="3B4256"/>
        </w:rPr>
      </w:pPr>
      <w:r>
        <w:rPr>
          <w:color w:val="3B4256"/>
        </w:rPr>
        <w:t xml:space="preserve">В </w:t>
      </w:r>
      <w:r w:rsidR="00B97838" w:rsidRPr="00B97838">
        <w:rPr>
          <w:color w:val="3B4256"/>
        </w:rPr>
        <w:t>каждом автомобиле обязательно должны находиться огнетушитель, лопата, кусок плотной ткани и трос. Это оснащение при пожаре поможет спасти не только свою машину, но и оказать помощь другим водителям.</w:t>
      </w:r>
    </w:p>
    <w:p w14:paraId="57D1D7F9" w14:textId="1F5383CF" w:rsidR="00B97838" w:rsidRDefault="00B97838" w:rsidP="00B97838">
      <w:pPr>
        <w:pStyle w:val="a3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B97838">
        <w:rPr>
          <w:color w:val="3B4256"/>
        </w:rPr>
        <w:t>Если ликвидировать возгорание самостоятельно невозможно, отойдите от машины на безопасное расстояние и вызовите пожарных по единому номеру 101 или 112.</w:t>
      </w:r>
    </w:p>
    <w:p w14:paraId="3328F097" w14:textId="77777777" w:rsidR="00821855" w:rsidRDefault="00821855" w:rsidP="00B97838">
      <w:pPr>
        <w:pStyle w:val="a3"/>
        <w:spacing w:before="0" w:beforeAutospacing="0" w:after="300" w:afterAutospacing="0"/>
        <w:jc w:val="both"/>
        <w:textAlignment w:val="baseline"/>
        <w:rPr>
          <w:color w:val="3B4256"/>
        </w:rPr>
      </w:pPr>
    </w:p>
    <w:p w14:paraId="1E424B88" w14:textId="74DD805E" w:rsidR="00BE4CEB" w:rsidRDefault="00BE4CEB" w:rsidP="00BE4CEB">
      <w:pPr>
        <w:pStyle w:val="a3"/>
        <w:spacing w:before="0" w:beforeAutospacing="0" w:after="300" w:afterAutospacing="0"/>
        <w:jc w:val="right"/>
        <w:textAlignment w:val="baseline"/>
        <w:rPr>
          <w:color w:val="3B4256"/>
        </w:rPr>
      </w:pPr>
      <w:r>
        <w:rPr>
          <w:color w:val="3B4256"/>
        </w:rPr>
        <w:t>Инструктор ПП ПЧ-113</w:t>
      </w:r>
    </w:p>
    <w:p w14:paraId="709287F6" w14:textId="506EF8AA" w:rsidR="00BE4CEB" w:rsidRPr="00B97838" w:rsidRDefault="00BE4CEB" w:rsidP="00BE4CEB">
      <w:pPr>
        <w:pStyle w:val="a3"/>
        <w:spacing w:before="0" w:beforeAutospacing="0" w:after="300" w:afterAutospacing="0"/>
        <w:jc w:val="right"/>
        <w:textAlignment w:val="baseline"/>
        <w:rPr>
          <w:color w:val="3B4256"/>
        </w:rPr>
      </w:pPr>
      <w:r>
        <w:rPr>
          <w:color w:val="3B4256"/>
        </w:rPr>
        <w:t>Ю.С. Пахоменко</w:t>
      </w:r>
    </w:p>
    <w:p w14:paraId="6C77952D" w14:textId="77777777" w:rsidR="00CB758D" w:rsidRPr="00B97838" w:rsidRDefault="00CB758D">
      <w:pPr>
        <w:rPr>
          <w:rFonts w:ascii="Times New Roman" w:hAnsi="Times New Roman" w:cs="Times New Roman"/>
          <w:sz w:val="28"/>
          <w:szCs w:val="28"/>
        </w:rPr>
      </w:pPr>
    </w:p>
    <w:sectPr w:rsidR="00CB758D" w:rsidRPr="00B97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38"/>
    <w:rsid w:val="00821855"/>
    <w:rsid w:val="00B97838"/>
    <w:rsid w:val="00BE4CEB"/>
    <w:rsid w:val="00CB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3531"/>
  <w15:chartTrackingRefBased/>
  <w15:docId w15:val="{F6D1E623-5A83-42C5-B235-E3994938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1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2023-11-27T03:25:00Z</dcterms:created>
  <dcterms:modified xsi:type="dcterms:W3CDTF">2023-11-27T03:53:00Z</dcterms:modified>
</cp:coreProperties>
</file>