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3C76" w14:textId="77777777" w:rsidR="00821855" w:rsidRPr="00821855" w:rsidRDefault="00821855" w:rsidP="00821855">
      <w:pPr>
        <w:pStyle w:val="a3"/>
        <w:spacing w:before="0" w:beforeAutospacing="0" w:after="300" w:afterAutospacing="0"/>
        <w:jc w:val="center"/>
        <w:textAlignment w:val="baseline"/>
        <w:rPr>
          <w:b/>
          <w:bCs/>
          <w:color w:val="3B4256"/>
        </w:rPr>
      </w:pPr>
      <w:r w:rsidRPr="00821855">
        <w:rPr>
          <w:b/>
          <w:bCs/>
          <w:color w:val="3B4256"/>
        </w:rPr>
        <w:t>Безопасный прогрев автомобиля!</w:t>
      </w:r>
    </w:p>
    <w:p w14:paraId="121C6F40" w14:textId="37D3B2CD" w:rsidR="00B97838" w:rsidRDefault="00821855" w:rsidP="00821855">
      <w:pPr>
        <w:pStyle w:val="a3"/>
        <w:spacing w:before="0" w:beforeAutospacing="0" w:after="300" w:afterAutospacing="0"/>
        <w:textAlignment w:val="baseline"/>
        <w:rPr>
          <w:color w:val="3B4256"/>
        </w:rPr>
      </w:pPr>
      <w:r>
        <w:rPr>
          <w:color w:val="3B4256"/>
        </w:rPr>
        <w:t xml:space="preserve"> </w:t>
      </w:r>
      <w:r w:rsidR="00B97838" w:rsidRPr="00B97838">
        <w:rPr>
          <w:color w:val="3B4256"/>
        </w:rPr>
        <w:t>С понижением среднесуточной температуры воздуха и наступлением морозов в нашем регионе вопросы безопасного обогрева двигателя автомобиля стоят особенно остро. Зимой необходимо проявлять повышенное внимание к техническому состоянию и пожарной безопасности своего авто.</w:t>
      </w:r>
    </w:p>
    <w:p w14:paraId="08E7AB46" w14:textId="77777777" w:rsid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  <w:spacing w:val="3"/>
          <w:bdr w:val="none" w:sz="0" w:space="0" w:color="auto" w:frame="1"/>
        </w:rPr>
        <w:t>Первое, на что рекомендуют обратить внимание – это регулярное техническое обслуживание и своевременный ремонт выявленных неисправностей. Причем для таких целей лучше всего будет обратиться в сертифицированный сервисный центр.</w:t>
      </w:r>
    </w:p>
    <w:p w14:paraId="216F435B" w14:textId="3E7BE02C" w:rsid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ОГКУ «ПСС Иркутской области»</w:t>
      </w:r>
      <w:r>
        <w:rPr>
          <w:color w:val="3B4256"/>
        </w:rPr>
        <w:t xml:space="preserve"> ПЧ-113 д. Афанасьева</w:t>
      </w:r>
      <w:r w:rsidRPr="00B97838">
        <w:rPr>
          <w:color w:val="3B4256"/>
        </w:rPr>
        <w:t xml:space="preserve"> напоминают, как обогреть машину безопасно:</w:t>
      </w:r>
    </w:p>
    <w:p w14:paraId="3153DE30" w14:textId="70D36493" w:rsid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отогревайте машину в несколько этапов, постепенно увеличивая тепловое воздействие;</w:t>
      </w:r>
    </w:p>
    <w:p w14:paraId="78C65B74" w14:textId="1E4EF4BD" w:rsidR="00BE4CEB" w:rsidRPr="00B97838" w:rsidRDefault="00BE4CEB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если вам не удалось запустить мотор после 3-4 попыток, выдержите небольшую паузу, затем повторите попытку еще раз;</w:t>
      </w:r>
    </w:p>
    <w:p w14:paraId="3EF88A8E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не отогревайте автомобиль открытым огнем - при помощи паяльной лампы и газовой горелки, так как это может привести к пожару. Старайтесь использовать только закрытое тепловое воздействие;</w:t>
      </w:r>
    </w:p>
    <w:p w14:paraId="5FE82DC5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не используйте самодельные или не предназначенные для прогрева автомобиля устройства;</w:t>
      </w:r>
    </w:p>
    <w:p w14:paraId="20142A22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если самостоятельно запустить двигатель не удается, обратитесь за помощью в специализированные фирмы;</w:t>
      </w:r>
    </w:p>
    <w:p w14:paraId="40A1140C" w14:textId="1DB5FAA9" w:rsid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не укутывайте двигатель старой верхней одеждой или одеялом – она может загореться. Лучше всего для утепления использовать специальный теплоизоляционный материал, прикрепленный не к двигателю, а к капоту и таким образом, чтобы он не касался горячих деталей мотора;</w:t>
      </w:r>
    </w:p>
    <w:p w14:paraId="695DD665" w14:textId="7FCBF22B" w:rsidR="00821855" w:rsidRPr="00B97838" w:rsidRDefault="00821855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>
        <w:rPr>
          <w:noProof/>
        </w:rPr>
        <w:drawing>
          <wp:inline distT="0" distB="0" distL="0" distR="0" wp14:anchorId="7D675943" wp14:editId="4586A9C2">
            <wp:extent cx="5208532" cy="29280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75" cy="29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E4F3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lastRenderedPageBreak/>
        <w:t xml:space="preserve">- чтобы автомобиль не вышел из строя, используйте </w:t>
      </w:r>
      <w:proofErr w:type="spellStart"/>
      <w:r w:rsidRPr="00B97838">
        <w:rPr>
          <w:color w:val="3B4256"/>
        </w:rPr>
        <w:t>автопрогрев</w:t>
      </w:r>
      <w:proofErr w:type="spellEnd"/>
      <w:r w:rsidRPr="00B97838">
        <w:rPr>
          <w:color w:val="3B4256"/>
        </w:rPr>
        <w:t xml:space="preserve"> - выставите таймер и двигатель будет запускаться автоматически;</w:t>
      </w:r>
    </w:p>
    <w:p w14:paraId="317E4141" w14:textId="662B6AA0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если хотите сэкономить на бензине, на время морозов паркуйте транспортное средство в теплых боксах или используйте для обогрева двигателя сертифицированное негорючее одеяло. Если такой возможности нет - заберите аккумулятор домой или храните его в другом теплом месте</w:t>
      </w:r>
      <w:r w:rsidR="00821855">
        <w:rPr>
          <w:color w:val="3B4256"/>
        </w:rPr>
        <w:t xml:space="preserve">, </w:t>
      </w:r>
      <w:r w:rsidRPr="00B97838">
        <w:rPr>
          <w:color w:val="3B4256"/>
        </w:rPr>
        <w:t>это облегчит запуск мотора утром;</w:t>
      </w:r>
    </w:p>
    <w:p w14:paraId="539A2192" w14:textId="2AA67210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 -не устанавливайте в автомобиль для подогрева электрооборудование кустарного производства;</w:t>
      </w:r>
    </w:p>
    <w:p w14:paraId="5B06B867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- не оставляйте в машине без присмотра включенные электрообогреватели – это может привести к пожару.</w:t>
      </w:r>
    </w:p>
    <w:p w14:paraId="2BDD2382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Что делать, если автомобиль загорелся:</w:t>
      </w:r>
    </w:p>
    <w:p w14:paraId="5DA7EEC4" w14:textId="77777777" w:rsidR="00B97838" w:rsidRP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Воспользуйтесь огнетушителем, так же нужно помнить, что приступать к тушению автомобиля, если одежда пропитана парами топлива или масла, а руки смочены бензином – это опасно для жизни. При тушении возгорания под капотом осторожно откройте его - желательно сбоку палкой или монтировкой, так как при этом возможен выброс пламени. Направляйте огнетушитель на очаг наиболее интенсивного горения или накройте пламя брезентом, забросайте песком, снегом, залейте водой.</w:t>
      </w:r>
    </w:p>
    <w:p w14:paraId="0E7FCC6B" w14:textId="2EFA3E97" w:rsidR="00B97838" w:rsidRPr="00B97838" w:rsidRDefault="00BE4CEB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>
        <w:rPr>
          <w:color w:val="3B4256"/>
        </w:rPr>
        <w:t xml:space="preserve">В </w:t>
      </w:r>
      <w:r w:rsidR="00B97838" w:rsidRPr="00B97838">
        <w:rPr>
          <w:color w:val="3B4256"/>
        </w:rPr>
        <w:t>каждом автомобиле обязательно должны находиться огнетушитель, лопата, кусок плотной ткани и трос. Это оснащение при пожаре поможет спасти не только свою машину, но и оказать помощь другим водителям.</w:t>
      </w:r>
    </w:p>
    <w:p w14:paraId="57D1D7F9" w14:textId="1F5383CF" w:rsidR="00B97838" w:rsidRDefault="00B97838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B97838">
        <w:rPr>
          <w:color w:val="3B4256"/>
        </w:rPr>
        <w:t>Если ликвидировать возгорание самостоятельно невозможно, отойдите от машины на безопасное расстояние и вызовите пожарных по единому номеру 101 или 112.</w:t>
      </w:r>
    </w:p>
    <w:p w14:paraId="3328F097" w14:textId="77777777" w:rsidR="00821855" w:rsidRDefault="00821855" w:rsidP="00B97838">
      <w:pPr>
        <w:pStyle w:val="a3"/>
        <w:spacing w:before="0" w:beforeAutospacing="0" w:after="300" w:afterAutospacing="0"/>
        <w:jc w:val="both"/>
        <w:textAlignment w:val="baseline"/>
        <w:rPr>
          <w:color w:val="3B4256"/>
        </w:rPr>
      </w:pPr>
    </w:p>
    <w:p w14:paraId="1E424B88" w14:textId="74DD805E" w:rsidR="00BE4CEB" w:rsidRDefault="00BE4CEB" w:rsidP="00BE4CEB">
      <w:pPr>
        <w:pStyle w:val="a3"/>
        <w:spacing w:before="0" w:beforeAutospacing="0" w:after="300" w:afterAutospacing="0"/>
        <w:jc w:val="right"/>
        <w:textAlignment w:val="baseline"/>
        <w:rPr>
          <w:color w:val="3B4256"/>
        </w:rPr>
      </w:pPr>
      <w:r>
        <w:rPr>
          <w:color w:val="3B4256"/>
        </w:rPr>
        <w:t>Инструктор ПП ПЧ-113</w:t>
      </w:r>
    </w:p>
    <w:p w14:paraId="709287F6" w14:textId="506EF8AA" w:rsidR="00BE4CEB" w:rsidRPr="00B97838" w:rsidRDefault="00BE4CEB" w:rsidP="00BE4CEB">
      <w:pPr>
        <w:pStyle w:val="a3"/>
        <w:spacing w:before="0" w:beforeAutospacing="0" w:after="300" w:afterAutospacing="0"/>
        <w:jc w:val="right"/>
        <w:textAlignment w:val="baseline"/>
        <w:rPr>
          <w:color w:val="3B4256"/>
        </w:rPr>
      </w:pPr>
      <w:r>
        <w:rPr>
          <w:color w:val="3B4256"/>
        </w:rPr>
        <w:t>Ю.С. Пахоменко</w:t>
      </w:r>
    </w:p>
    <w:p w14:paraId="6C77952D" w14:textId="77777777" w:rsidR="00CB758D" w:rsidRPr="00B97838" w:rsidRDefault="00CB758D">
      <w:pPr>
        <w:rPr>
          <w:rFonts w:ascii="Times New Roman" w:hAnsi="Times New Roman" w:cs="Times New Roman"/>
          <w:sz w:val="28"/>
          <w:szCs w:val="28"/>
        </w:rPr>
      </w:pPr>
    </w:p>
    <w:sectPr w:rsidR="00CB758D" w:rsidRPr="00B9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8"/>
    <w:rsid w:val="00821855"/>
    <w:rsid w:val="00B97838"/>
    <w:rsid w:val="00BE4CEB"/>
    <w:rsid w:val="00C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531"/>
  <w15:chartTrackingRefBased/>
  <w15:docId w15:val="{F6D1E623-5A83-42C5-B235-E399493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2023-11-27T03:25:00Z</dcterms:created>
  <dcterms:modified xsi:type="dcterms:W3CDTF">2023-11-27T03:53:00Z</dcterms:modified>
</cp:coreProperties>
</file>