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64" w:rsidRDefault="00054164" w:rsidP="00D65C1E">
      <w:pPr>
        <w:jc w:val="center"/>
        <w:rPr>
          <w:rFonts w:ascii="Times New Roman" w:hAnsi="Times New Roman"/>
          <w:i/>
          <w:sz w:val="144"/>
          <w:szCs w:val="144"/>
        </w:rPr>
      </w:pPr>
    </w:p>
    <w:p w:rsidR="00054164" w:rsidRDefault="00054164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Икейский</w:t>
      </w:r>
    </w:p>
    <w:p w:rsidR="00054164" w:rsidRDefault="00054164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Вестник</w:t>
      </w:r>
    </w:p>
    <w:p w:rsidR="00054164" w:rsidRDefault="00054164" w:rsidP="00D65C1E">
      <w:pPr>
        <w:jc w:val="center"/>
        <w:rPr>
          <w:rFonts w:ascii="Times New Roman" w:hAnsi="Times New Roman"/>
          <w:i/>
          <w:sz w:val="48"/>
          <w:szCs w:val="48"/>
        </w:rPr>
      </w:pPr>
    </w:p>
    <w:p w:rsidR="00054164" w:rsidRDefault="00054164" w:rsidP="00D65C1E">
      <w:pPr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№ 13  от 20.08.2018г.</w:t>
      </w:r>
    </w:p>
    <w:p w:rsidR="00054164" w:rsidRDefault="00054164" w:rsidP="00D65C1E">
      <w:pPr>
        <w:jc w:val="center"/>
        <w:rPr>
          <w:rFonts w:ascii="Times New Roman" w:hAnsi="Times New Roman"/>
          <w:i/>
          <w:sz w:val="72"/>
          <w:szCs w:val="72"/>
        </w:rPr>
      </w:pPr>
    </w:p>
    <w:p w:rsidR="00054164" w:rsidRDefault="00054164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Газета администрации</w:t>
      </w:r>
    </w:p>
    <w:p w:rsidR="00054164" w:rsidRDefault="00054164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Икейского сельского поселения</w:t>
      </w:r>
    </w:p>
    <w:p w:rsidR="00054164" w:rsidRDefault="00054164" w:rsidP="00D65C1E">
      <w:pPr>
        <w:jc w:val="center"/>
        <w:rPr>
          <w:sz w:val="24"/>
          <w:szCs w:val="24"/>
        </w:rPr>
      </w:pPr>
    </w:p>
    <w:p w:rsidR="00054164" w:rsidRDefault="00054164" w:rsidP="00D65C1E">
      <w:pPr>
        <w:jc w:val="center"/>
      </w:pPr>
    </w:p>
    <w:p w:rsidR="00054164" w:rsidRDefault="00054164" w:rsidP="00D65C1E">
      <w:pPr>
        <w:jc w:val="center"/>
      </w:pPr>
    </w:p>
    <w:p w:rsidR="00054164" w:rsidRDefault="00054164" w:rsidP="00D65C1E">
      <w:pPr>
        <w:jc w:val="center"/>
      </w:pPr>
    </w:p>
    <w:p w:rsidR="00054164" w:rsidRDefault="00054164" w:rsidP="00D65C1E">
      <w:pPr>
        <w:jc w:val="center"/>
      </w:pPr>
    </w:p>
    <w:p w:rsidR="00054164" w:rsidRDefault="00054164" w:rsidP="00D65C1E">
      <w:pPr>
        <w:jc w:val="center"/>
      </w:pPr>
    </w:p>
    <w:p w:rsidR="00054164" w:rsidRDefault="00054164" w:rsidP="00FC20B3"/>
    <w:p w:rsidR="00054164" w:rsidRDefault="00054164" w:rsidP="00FC20B3"/>
    <w:p w:rsidR="00054164" w:rsidRDefault="00054164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054164" w:rsidRDefault="00054164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54164" w:rsidRDefault="00054164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54164" w:rsidRDefault="00054164" w:rsidP="000919EB">
      <w:pPr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5849"/>
        <w:gridCol w:w="3721"/>
      </w:tblGrid>
      <w:tr w:rsidR="00054164" w:rsidRPr="00FE1FBC" w:rsidTr="001964C4">
        <w:tc>
          <w:tcPr>
            <w:tcW w:w="5000" w:type="pct"/>
            <w:gridSpan w:val="2"/>
          </w:tcPr>
          <w:p w:rsidR="00054164" w:rsidRDefault="00054164" w:rsidP="001964C4">
            <w:pPr>
              <w:pStyle w:val="a0"/>
              <w:widowControl w:val="0"/>
            </w:pPr>
            <w:r>
              <w:rPr>
                <w:b/>
                <w:spacing w:val="20"/>
                <w:sz w:val="28"/>
              </w:rPr>
              <w:t>ИРКУТСКАЯ  ОБЛАСТЬ                  проект</w:t>
            </w:r>
          </w:p>
        </w:tc>
      </w:tr>
      <w:tr w:rsidR="00054164" w:rsidRPr="00FE1FBC" w:rsidTr="001964C4">
        <w:tc>
          <w:tcPr>
            <w:tcW w:w="5000" w:type="pct"/>
            <w:gridSpan w:val="2"/>
          </w:tcPr>
          <w:p w:rsidR="00054164" w:rsidRDefault="00054164" w:rsidP="001964C4">
            <w:pPr>
              <w:pStyle w:val="a0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54164" w:rsidRDefault="00054164" w:rsidP="001964C4">
            <w:pPr>
              <w:pStyle w:val="a0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054164" w:rsidRDefault="00054164" w:rsidP="001964C4">
            <w:pPr>
              <w:pStyle w:val="a0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54164" w:rsidRPr="00FE1FBC" w:rsidTr="001964C4">
        <w:tc>
          <w:tcPr>
            <w:tcW w:w="5000" w:type="pct"/>
            <w:gridSpan w:val="2"/>
          </w:tcPr>
          <w:p w:rsidR="00054164" w:rsidRDefault="00054164" w:rsidP="001964C4">
            <w:pPr>
              <w:pStyle w:val="a0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Икейского сельского поселения</w:t>
            </w:r>
          </w:p>
        </w:tc>
      </w:tr>
      <w:tr w:rsidR="00054164" w:rsidRPr="00FE1FBC" w:rsidTr="001964C4">
        <w:tc>
          <w:tcPr>
            <w:tcW w:w="5000" w:type="pct"/>
            <w:gridSpan w:val="2"/>
          </w:tcPr>
          <w:p w:rsidR="00054164" w:rsidRDefault="00054164" w:rsidP="001964C4">
            <w:pPr>
              <w:pStyle w:val="a0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054164" w:rsidRPr="00FE1FBC" w:rsidTr="001964C4">
        <w:tc>
          <w:tcPr>
            <w:tcW w:w="5000" w:type="pct"/>
            <w:gridSpan w:val="2"/>
          </w:tcPr>
          <w:p w:rsidR="00054164" w:rsidRDefault="00054164" w:rsidP="001964C4">
            <w:pPr>
              <w:pStyle w:val="a0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54164" w:rsidRPr="00FE1FBC" w:rsidTr="001964C4">
        <w:tc>
          <w:tcPr>
            <w:tcW w:w="5000" w:type="pct"/>
            <w:gridSpan w:val="2"/>
          </w:tcPr>
          <w:p w:rsidR="00054164" w:rsidRDefault="00054164" w:rsidP="001964C4">
            <w:pPr>
              <w:pStyle w:val="a0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054164" w:rsidRPr="00FE1FBC" w:rsidTr="001964C4">
        <w:tc>
          <w:tcPr>
            <w:tcW w:w="5000" w:type="pct"/>
            <w:gridSpan w:val="2"/>
          </w:tcPr>
          <w:p w:rsidR="00054164" w:rsidRDefault="00054164" w:rsidP="001964C4">
            <w:pPr>
              <w:pStyle w:val="a0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054164" w:rsidRPr="00FE1FBC" w:rsidTr="001964C4">
        <w:tc>
          <w:tcPr>
            <w:tcW w:w="5000" w:type="pct"/>
            <w:gridSpan w:val="2"/>
          </w:tcPr>
          <w:p w:rsidR="00054164" w:rsidRDefault="00054164" w:rsidP="001964C4">
            <w:pPr>
              <w:pStyle w:val="a0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 xml:space="preserve">«____»_________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pacing w:val="20"/>
                  <w:sz w:val="28"/>
                </w:rPr>
                <w:t>2018 г</w:t>
              </w:r>
            </w:smartTag>
            <w:r>
              <w:rPr>
                <w:b/>
                <w:spacing w:val="20"/>
                <w:sz w:val="28"/>
              </w:rPr>
              <w:t>.                                          № _____</w:t>
            </w:r>
          </w:p>
          <w:p w:rsidR="00054164" w:rsidRDefault="00054164" w:rsidP="001964C4">
            <w:pPr>
              <w:pStyle w:val="a0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054164" w:rsidRPr="00FE1FBC" w:rsidTr="001964C4">
        <w:tc>
          <w:tcPr>
            <w:tcW w:w="5000" w:type="pct"/>
            <w:gridSpan w:val="2"/>
          </w:tcPr>
          <w:p w:rsidR="00054164" w:rsidRDefault="00054164" w:rsidP="001964C4">
            <w:pPr>
              <w:pStyle w:val="a0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  <w:p w:rsidR="00054164" w:rsidRDefault="00054164" w:rsidP="001964C4">
            <w:pPr>
              <w:pStyle w:val="a0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054164" w:rsidRPr="00FE1FBC" w:rsidTr="001964C4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4" w:rsidRPr="00FE1FBC" w:rsidRDefault="00054164" w:rsidP="001964C4">
            <w:pPr>
              <w:widowControl w:val="0"/>
              <w:spacing w:after="0" w:line="240" w:lineRule="auto"/>
              <w:rPr>
                <w:b/>
                <w:sz w:val="24"/>
              </w:rPr>
            </w:pPr>
            <w:r w:rsidRPr="00FE1F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системе  нормирования труда в Администрации  Икейского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4" w:rsidRPr="00FE1FBC" w:rsidRDefault="00054164" w:rsidP="001964C4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а также повышения эффективности предоставления муниципальных услуг потребителям,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 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атьями 24, 47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Икейского 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муни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ципального образования,</w:t>
      </w:r>
    </w:p>
    <w:p w:rsidR="00054164" w:rsidRPr="003B3248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54164" w:rsidRPr="003B3248" w:rsidRDefault="00054164" w:rsidP="00531256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B3248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Я Ю:</w:t>
      </w:r>
    </w:p>
    <w:p w:rsidR="00054164" w:rsidRPr="001F7AC1" w:rsidRDefault="00054164" w:rsidP="00531256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54164" w:rsidRDefault="00054164" w:rsidP="00531256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1. Утве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рдить Положение о системе нормирования труда в Администрации Икейского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54164" w:rsidRPr="002E02D6" w:rsidRDefault="00054164" w:rsidP="0053125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«Интернет».</w:t>
      </w:r>
    </w:p>
    <w:p w:rsidR="00054164" w:rsidRDefault="00054164" w:rsidP="00531256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4164" w:rsidRDefault="00054164" w:rsidP="00531256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4164" w:rsidRDefault="00054164" w:rsidP="00531256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4164" w:rsidRDefault="00054164" w:rsidP="00531256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4164" w:rsidRDefault="00054164" w:rsidP="00531256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Икейского </w:t>
      </w:r>
    </w:p>
    <w:p w:rsidR="00054164" w:rsidRDefault="00054164" w:rsidP="00531256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С.А. Мусаев</w:t>
      </w:r>
    </w:p>
    <w:p w:rsidR="00054164" w:rsidRDefault="00054164" w:rsidP="00531256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4164" w:rsidRDefault="00054164" w:rsidP="00531256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4164" w:rsidRDefault="00054164" w:rsidP="0053125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054164" w:rsidRDefault="00054164" w:rsidP="0053125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054164" w:rsidRDefault="00054164" w:rsidP="0053125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Икейского сельского поселения</w:t>
      </w:r>
    </w:p>
    <w:p w:rsidR="00054164" w:rsidRDefault="00054164" w:rsidP="0053125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«___»________2018 г.  № ____</w:t>
      </w:r>
    </w:p>
    <w:p w:rsidR="00054164" w:rsidRDefault="00054164" w:rsidP="00531256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54164" w:rsidRDefault="00054164" w:rsidP="0053125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54164" w:rsidRDefault="00054164" w:rsidP="00531256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054164" w:rsidRDefault="00054164" w:rsidP="00531256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АДМИНИСТРАЦИИ ИКЕЙСКОГО СЕЛЬСКОГО ПОСЕЛЕНИЯ</w:t>
      </w:r>
    </w:p>
    <w:p w:rsidR="00054164" w:rsidRDefault="00054164" w:rsidP="00531256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4164" w:rsidRDefault="00054164" w:rsidP="00531256">
      <w:pPr>
        <w:widowControl w:val="0"/>
        <w:spacing w:after="0" w:line="240" w:lineRule="auto"/>
        <w:ind w:left="1080" w:hanging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 Основные положения</w:t>
      </w:r>
    </w:p>
    <w:p w:rsidR="00054164" w:rsidRDefault="00054164" w:rsidP="0053125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Положение о системе нормирования труда в Администрации Икейского сельского поселения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Администрации Икейского сельского поселения (далее – учреждение).</w:t>
      </w: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1.2.Настоящее Положение разработано в соответствии на основании следующих нормативных актов:</w:t>
      </w: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Трудовой Кодекс Российской Федерации;</w:t>
      </w: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11.11.2002 г. № 804 «О правилах разработки и утверждения типовых норм труда»;</w:t>
      </w: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05416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4164" w:rsidRPr="00D00F5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054164" w:rsidRPr="00D00F54" w:rsidRDefault="00054164" w:rsidP="005312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>
        <w:rPr>
          <w:rFonts w:ascii="Times New Roman" w:hAnsi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hAnsi="Times New Roman"/>
          <w:sz w:val="28"/>
          <w:szCs w:val="28"/>
          <w:lang w:eastAsia="ru-RU"/>
        </w:rPr>
        <w:t>образование и т.п.).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2.17</w:t>
      </w:r>
      <w:r w:rsidRPr="00DC1D8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hAnsi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054164" w:rsidRDefault="00054164" w:rsidP="005312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учреждении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sz w:val="28"/>
          <w:szCs w:val="28"/>
          <w:lang w:eastAsia="ru-RU"/>
        </w:rPr>
        <w:t>планомерно снижать трудоёмкость работ, услуг;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системы нормирования труда;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054164" w:rsidRPr="00422423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единые и типовые нормы;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hAnsi="Times New Roman"/>
          <w:sz w:val="28"/>
          <w:szCs w:val="28"/>
          <w:lang w:eastAsia="ru-RU"/>
        </w:rPr>
        <w:t>разрабатыва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624E9">
        <w:rPr>
          <w:rFonts w:ascii="Times New Roman" w:hAnsi="Times New Roman"/>
          <w:sz w:val="28"/>
          <w:szCs w:val="28"/>
          <w:lang w:eastAsia="ru-RU"/>
        </w:rPr>
        <w:t>т местные нормы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предметов труда;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средств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>
        <w:rPr>
          <w:rFonts w:ascii="Times New Roman" w:hAnsi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054164" w:rsidRPr="00184053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053">
        <w:rPr>
          <w:rFonts w:ascii="Times New Roman" w:hAnsi="Times New Roman"/>
          <w:sz w:val="28"/>
          <w:szCs w:val="28"/>
          <w:lang w:eastAsia="ru-RU"/>
        </w:rPr>
        <w:t>5.24. Нормы труда, разработанные с учётом указанных требований на уровне учреждения, являются местными и утверждаются распоряжением учреждения.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тех случаях, когда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054164" w:rsidRPr="00AD127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Установление, замена и пересмотр норм тр</w:t>
      </w:r>
      <w:r>
        <w:rPr>
          <w:rFonts w:ascii="Times New Roman" w:hAnsi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hAnsi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руковод</w:t>
      </w:r>
      <w:r>
        <w:rPr>
          <w:rFonts w:ascii="Times New Roman" w:hAnsi="Times New Roman"/>
          <w:sz w:val="28"/>
          <w:szCs w:val="28"/>
          <w:lang w:eastAsia="ru-RU"/>
        </w:rPr>
        <w:t>ителем учреждения.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4164" w:rsidRPr="008624E9" w:rsidRDefault="00054164" w:rsidP="005312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624E9">
        <w:rPr>
          <w:rFonts w:ascii="Times New Roman" w:hAnsi="Times New Roman"/>
          <w:sz w:val="28"/>
          <w:szCs w:val="28"/>
          <w:lang w:eastAsia="ru-RU"/>
        </w:rPr>
        <w:t>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на уровне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7.2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- издать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hAnsi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установить ответственно</w:t>
      </w:r>
      <w:r>
        <w:rPr>
          <w:rFonts w:ascii="Times New Roman" w:hAnsi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054164" w:rsidRPr="00DB4071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>
        <w:rPr>
          <w:rFonts w:ascii="Times New Roman" w:hAnsi="Times New Roman"/>
          <w:sz w:val="28"/>
          <w:szCs w:val="28"/>
          <w:lang w:eastAsia="ru-RU"/>
        </w:rPr>
        <w:t>распоряжения руководителя с учетом мнения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8.5</w:t>
      </w:r>
      <w:r w:rsidRPr="0045505A">
        <w:rPr>
          <w:rFonts w:ascii="Times New Roman" w:hAnsi="Times New Roman"/>
          <w:sz w:val="28"/>
          <w:szCs w:val="28"/>
          <w:lang w:eastAsia="ru-RU"/>
        </w:rPr>
        <w:t xml:space="preserve">.В случае, если в </w:t>
      </w:r>
      <w:r w:rsidRPr="008624E9">
        <w:rPr>
          <w:rFonts w:ascii="Times New Roman" w:hAnsi="Times New Roman"/>
          <w:sz w:val="28"/>
          <w:szCs w:val="28"/>
          <w:lang w:eastAsia="ru-RU"/>
        </w:rPr>
        <w:t>учреждени</w:t>
      </w:r>
      <w:r w:rsidRPr="0045505A">
        <w:rPr>
          <w:rFonts w:ascii="Times New Roman" w:hAnsi="Times New Roman"/>
          <w:sz w:val="28"/>
          <w:szCs w:val="28"/>
          <w:lang w:eastAsia="ru-RU"/>
        </w:rPr>
        <w:t>и</w:t>
      </w:r>
      <w:r w:rsidRPr="008624E9">
        <w:rPr>
          <w:rFonts w:ascii="Times New Roman" w:hAnsi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8.6</w:t>
      </w:r>
      <w:r w:rsidRPr="0045505A"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054164" w:rsidRPr="008624E9" w:rsidRDefault="00054164" w:rsidP="005312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054164" w:rsidRPr="003C69DA" w:rsidRDefault="00054164" w:rsidP="0053125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4164" w:rsidRPr="003C69DA" w:rsidRDefault="00054164" w:rsidP="0053125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Default="00054164" w:rsidP="000919EB">
      <w:pPr>
        <w:rPr>
          <w:sz w:val="28"/>
          <w:szCs w:val="28"/>
        </w:rPr>
      </w:pPr>
    </w:p>
    <w:p w:rsidR="00054164" w:rsidRPr="000919EB" w:rsidRDefault="00054164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>Учредитель, редакция и издатель: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 xml:space="preserve"> Адрес редакции:</w:t>
      </w:r>
    </w:p>
    <w:p w:rsidR="00054164" w:rsidRPr="000919EB" w:rsidRDefault="00054164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Администрация Икейского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>с. Икей, ул. Коммуны, 126</w:t>
      </w:r>
    </w:p>
    <w:p w:rsidR="00054164" w:rsidRPr="000919EB" w:rsidRDefault="00054164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919EB">
        <w:rPr>
          <w:rFonts w:ascii="Times New Roman" w:hAnsi="Times New Roman"/>
          <w:sz w:val="28"/>
          <w:szCs w:val="28"/>
        </w:rPr>
        <w:t>тираж: 6 экз.</w:t>
      </w:r>
    </w:p>
    <w:p w:rsidR="00054164" w:rsidRDefault="00054164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054164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C3"/>
    <w:rsid w:val="00007294"/>
    <w:rsid w:val="00007970"/>
    <w:rsid w:val="0002020A"/>
    <w:rsid w:val="000464D9"/>
    <w:rsid w:val="000528DB"/>
    <w:rsid w:val="00054164"/>
    <w:rsid w:val="0006028C"/>
    <w:rsid w:val="000919EB"/>
    <w:rsid w:val="000930DB"/>
    <w:rsid w:val="000A4C0E"/>
    <w:rsid w:val="000A7D01"/>
    <w:rsid w:val="000B5696"/>
    <w:rsid w:val="000E7C1C"/>
    <w:rsid w:val="000F5F21"/>
    <w:rsid w:val="00110C56"/>
    <w:rsid w:val="00111186"/>
    <w:rsid w:val="001242A3"/>
    <w:rsid w:val="00124DA4"/>
    <w:rsid w:val="001610EF"/>
    <w:rsid w:val="00164F4B"/>
    <w:rsid w:val="00184053"/>
    <w:rsid w:val="001964C4"/>
    <w:rsid w:val="001A7847"/>
    <w:rsid w:val="001B7AFD"/>
    <w:rsid w:val="001C635C"/>
    <w:rsid w:val="001D234F"/>
    <w:rsid w:val="001D712D"/>
    <w:rsid w:val="001F7AC1"/>
    <w:rsid w:val="00253EBD"/>
    <w:rsid w:val="002774BC"/>
    <w:rsid w:val="00277C36"/>
    <w:rsid w:val="00281DF3"/>
    <w:rsid w:val="00291BCB"/>
    <w:rsid w:val="00296FDF"/>
    <w:rsid w:val="002A6CB1"/>
    <w:rsid w:val="002B4EF0"/>
    <w:rsid w:val="002E02D6"/>
    <w:rsid w:val="00332BC3"/>
    <w:rsid w:val="00334F01"/>
    <w:rsid w:val="00363F2D"/>
    <w:rsid w:val="00367BA7"/>
    <w:rsid w:val="00367FA4"/>
    <w:rsid w:val="003853EB"/>
    <w:rsid w:val="003B3248"/>
    <w:rsid w:val="003B490A"/>
    <w:rsid w:val="003C3E62"/>
    <w:rsid w:val="003C4AB6"/>
    <w:rsid w:val="003C69DA"/>
    <w:rsid w:val="003D1482"/>
    <w:rsid w:val="003E3482"/>
    <w:rsid w:val="0041186E"/>
    <w:rsid w:val="0041409D"/>
    <w:rsid w:val="00422423"/>
    <w:rsid w:val="004455C1"/>
    <w:rsid w:val="0045505A"/>
    <w:rsid w:val="00467E54"/>
    <w:rsid w:val="00477369"/>
    <w:rsid w:val="00482EF9"/>
    <w:rsid w:val="00493CA8"/>
    <w:rsid w:val="004A7F3A"/>
    <w:rsid w:val="004C507E"/>
    <w:rsid w:val="004E44E3"/>
    <w:rsid w:val="004E7ED2"/>
    <w:rsid w:val="004F5D3D"/>
    <w:rsid w:val="00503DB5"/>
    <w:rsid w:val="00512C93"/>
    <w:rsid w:val="0051345C"/>
    <w:rsid w:val="00514839"/>
    <w:rsid w:val="00531256"/>
    <w:rsid w:val="0053787E"/>
    <w:rsid w:val="0056115E"/>
    <w:rsid w:val="005631EA"/>
    <w:rsid w:val="00571A69"/>
    <w:rsid w:val="0057278D"/>
    <w:rsid w:val="00585EA7"/>
    <w:rsid w:val="00587C2B"/>
    <w:rsid w:val="005C0D9A"/>
    <w:rsid w:val="005C4568"/>
    <w:rsid w:val="005F08A6"/>
    <w:rsid w:val="006059F9"/>
    <w:rsid w:val="0061016A"/>
    <w:rsid w:val="00625B3F"/>
    <w:rsid w:val="00644434"/>
    <w:rsid w:val="00672442"/>
    <w:rsid w:val="006B4F7F"/>
    <w:rsid w:val="006E5960"/>
    <w:rsid w:val="006F44FD"/>
    <w:rsid w:val="006F45AD"/>
    <w:rsid w:val="006F5C50"/>
    <w:rsid w:val="006F6296"/>
    <w:rsid w:val="00704866"/>
    <w:rsid w:val="00735843"/>
    <w:rsid w:val="0074111B"/>
    <w:rsid w:val="00761B1D"/>
    <w:rsid w:val="007F4BA2"/>
    <w:rsid w:val="00815BFE"/>
    <w:rsid w:val="008624E9"/>
    <w:rsid w:val="008761E5"/>
    <w:rsid w:val="0089174C"/>
    <w:rsid w:val="008C1F34"/>
    <w:rsid w:val="008E70BA"/>
    <w:rsid w:val="008F0A89"/>
    <w:rsid w:val="00906C0B"/>
    <w:rsid w:val="00912A4C"/>
    <w:rsid w:val="0091743F"/>
    <w:rsid w:val="0092278A"/>
    <w:rsid w:val="00946C5A"/>
    <w:rsid w:val="00956E6C"/>
    <w:rsid w:val="0097020E"/>
    <w:rsid w:val="0098190C"/>
    <w:rsid w:val="00996C7D"/>
    <w:rsid w:val="009A00C2"/>
    <w:rsid w:val="009C5901"/>
    <w:rsid w:val="009D5A79"/>
    <w:rsid w:val="009D70A5"/>
    <w:rsid w:val="009E465F"/>
    <w:rsid w:val="00A14377"/>
    <w:rsid w:val="00A16ED5"/>
    <w:rsid w:val="00A52D33"/>
    <w:rsid w:val="00A54401"/>
    <w:rsid w:val="00A55525"/>
    <w:rsid w:val="00A5654A"/>
    <w:rsid w:val="00A6479D"/>
    <w:rsid w:val="00A65FE1"/>
    <w:rsid w:val="00A6606D"/>
    <w:rsid w:val="00A7795E"/>
    <w:rsid w:val="00A942F5"/>
    <w:rsid w:val="00AA27FE"/>
    <w:rsid w:val="00AC43F1"/>
    <w:rsid w:val="00AD1279"/>
    <w:rsid w:val="00AD16AE"/>
    <w:rsid w:val="00AD6EFB"/>
    <w:rsid w:val="00AF196D"/>
    <w:rsid w:val="00AF3FC2"/>
    <w:rsid w:val="00AF4517"/>
    <w:rsid w:val="00AF4817"/>
    <w:rsid w:val="00B11C82"/>
    <w:rsid w:val="00B219EB"/>
    <w:rsid w:val="00B315A3"/>
    <w:rsid w:val="00B40DA7"/>
    <w:rsid w:val="00B47C68"/>
    <w:rsid w:val="00B51D3E"/>
    <w:rsid w:val="00B60AA3"/>
    <w:rsid w:val="00B766CD"/>
    <w:rsid w:val="00B85900"/>
    <w:rsid w:val="00B90534"/>
    <w:rsid w:val="00B932CD"/>
    <w:rsid w:val="00BA4536"/>
    <w:rsid w:val="00BE4C88"/>
    <w:rsid w:val="00C067B6"/>
    <w:rsid w:val="00C07F13"/>
    <w:rsid w:val="00C12345"/>
    <w:rsid w:val="00C14B38"/>
    <w:rsid w:val="00C24B2E"/>
    <w:rsid w:val="00C44ADA"/>
    <w:rsid w:val="00C50F85"/>
    <w:rsid w:val="00C541BA"/>
    <w:rsid w:val="00C67788"/>
    <w:rsid w:val="00C85F9A"/>
    <w:rsid w:val="00C919F7"/>
    <w:rsid w:val="00CA265A"/>
    <w:rsid w:val="00CD3905"/>
    <w:rsid w:val="00D00F54"/>
    <w:rsid w:val="00D2031F"/>
    <w:rsid w:val="00D35887"/>
    <w:rsid w:val="00D373C1"/>
    <w:rsid w:val="00D619B8"/>
    <w:rsid w:val="00D65C1E"/>
    <w:rsid w:val="00D83F81"/>
    <w:rsid w:val="00DA7CED"/>
    <w:rsid w:val="00DB4071"/>
    <w:rsid w:val="00DB7ABF"/>
    <w:rsid w:val="00DC1D84"/>
    <w:rsid w:val="00DC3EC5"/>
    <w:rsid w:val="00E05EA6"/>
    <w:rsid w:val="00E36455"/>
    <w:rsid w:val="00E60302"/>
    <w:rsid w:val="00E95B85"/>
    <w:rsid w:val="00EC4069"/>
    <w:rsid w:val="00ED091B"/>
    <w:rsid w:val="00ED1ACC"/>
    <w:rsid w:val="00F01C9E"/>
    <w:rsid w:val="00F06F70"/>
    <w:rsid w:val="00F2298C"/>
    <w:rsid w:val="00F44EEC"/>
    <w:rsid w:val="00F51AE8"/>
    <w:rsid w:val="00F925D9"/>
    <w:rsid w:val="00F950B7"/>
    <w:rsid w:val="00F97866"/>
    <w:rsid w:val="00FA597E"/>
    <w:rsid w:val="00FA7E7F"/>
    <w:rsid w:val="00FB72F8"/>
    <w:rsid w:val="00FC20B3"/>
    <w:rsid w:val="00FD14A8"/>
    <w:rsid w:val="00FD1DBA"/>
    <w:rsid w:val="00FE1FBC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F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EF0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4EF0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32B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1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660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06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1482"/>
    <w:rPr>
      <w:lang w:eastAsia="en-US"/>
    </w:rPr>
  </w:style>
  <w:style w:type="paragraph" w:customStyle="1" w:styleId="ConsPlusNormal">
    <w:name w:val="ConsPlusNormal"/>
    <w:uiPriority w:val="99"/>
    <w:rsid w:val="00FF511B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">
    <w:name w:val="Абзац списка"/>
    <w:basedOn w:val="Normal"/>
    <w:uiPriority w:val="99"/>
    <w:rsid w:val="00FC20B3"/>
    <w:pPr>
      <w:spacing w:line="240" w:lineRule="auto"/>
      <w:ind w:left="720"/>
      <w:contextualSpacing/>
      <w:jc w:val="center"/>
    </w:pPr>
    <w:rPr>
      <w:rFonts w:ascii="Times New Roman" w:hAnsi="Times New Roman"/>
      <w:sz w:val="24"/>
      <w:lang w:eastAsia="zh-CN"/>
    </w:rPr>
  </w:style>
  <w:style w:type="paragraph" w:customStyle="1" w:styleId="msonormalcxspmiddle">
    <w:name w:val="msonormal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C20B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F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531256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1684</TotalTime>
  <Pages>14</Pages>
  <Words>4451</Words>
  <Characters>25374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70</cp:revision>
  <cp:lastPrinted>2018-08-06T03:51:00Z</cp:lastPrinted>
  <dcterms:created xsi:type="dcterms:W3CDTF">2015-10-02T02:08:00Z</dcterms:created>
  <dcterms:modified xsi:type="dcterms:W3CDTF">2018-08-29T05:49:00Z</dcterms:modified>
</cp:coreProperties>
</file>