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B7D" w:rsidRDefault="000B4B7D" w:rsidP="0052530E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0B4B7D" w:rsidRPr="008B3870" w:rsidRDefault="000B4B7D" w:rsidP="008B3870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8B3870">
        <w:rPr>
          <w:rFonts w:ascii="Times New Roman" w:hAnsi="Times New Roman"/>
          <w:b/>
          <w:sz w:val="28"/>
          <w:szCs w:val="28"/>
        </w:rPr>
        <w:t>ИРКУТСКАЯ   ОБЛАСТЬ</w:t>
      </w:r>
    </w:p>
    <w:p w:rsidR="000B4B7D" w:rsidRPr="008B3870" w:rsidRDefault="000B4B7D" w:rsidP="008B3870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8B3870">
        <w:rPr>
          <w:rFonts w:ascii="Times New Roman" w:hAnsi="Times New Roman"/>
          <w:sz w:val="28"/>
          <w:szCs w:val="28"/>
        </w:rPr>
        <w:t>Т у л у н с к и й    р а й о н</w:t>
      </w:r>
    </w:p>
    <w:p w:rsidR="000B4B7D" w:rsidRPr="008B3870" w:rsidRDefault="000B4B7D" w:rsidP="008B3870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8B3870">
        <w:rPr>
          <w:rFonts w:ascii="Times New Roman" w:hAnsi="Times New Roman"/>
          <w:sz w:val="28"/>
          <w:szCs w:val="28"/>
        </w:rPr>
        <w:t>Икейское сельское  поселение</w:t>
      </w:r>
    </w:p>
    <w:p w:rsidR="000B4B7D" w:rsidRPr="008B3870" w:rsidRDefault="000B4B7D" w:rsidP="008B3870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8B3870">
        <w:rPr>
          <w:rFonts w:ascii="Times New Roman" w:hAnsi="Times New Roman"/>
          <w:sz w:val="28"/>
          <w:szCs w:val="28"/>
        </w:rPr>
        <w:t>Глава администрации  сельского  поселения</w:t>
      </w:r>
    </w:p>
    <w:p w:rsidR="000B4B7D" w:rsidRPr="008B3870" w:rsidRDefault="000B4B7D" w:rsidP="008B3870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0B4B7D" w:rsidRDefault="000B4B7D" w:rsidP="008B3870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8B3870">
        <w:rPr>
          <w:rFonts w:ascii="Times New Roman" w:hAnsi="Times New Roman"/>
          <w:sz w:val="28"/>
          <w:szCs w:val="28"/>
        </w:rPr>
        <w:t>П О С Т А Н О В Л Е Н И Е</w:t>
      </w:r>
    </w:p>
    <w:p w:rsidR="000B4B7D" w:rsidRDefault="000B4B7D" w:rsidP="008B3870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0B4B7D" w:rsidRDefault="000B4B7D" w:rsidP="008B3870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25.05.2018 года                                                                                         № 24</w:t>
      </w:r>
    </w:p>
    <w:p w:rsidR="000B4B7D" w:rsidRDefault="000B4B7D" w:rsidP="008B3870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с. Икей</w:t>
      </w:r>
    </w:p>
    <w:p w:rsidR="000B4B7D" w:rsidRDefault="000B4B7D" w:rsidP="008B3870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0B4B7D" w:rsidRPr="008B3870" w:rsidRDefault="000B4B7D" w:rsidP="008B3870">
      <w:pPr>
        <w:pStyle w:val="NoSpacing"/>
        <w:jc w:val="both"/>
        <w:rPr>
          <w:rFonts w:ascii="Times New Roman" w:hAnsi="Times New Roman"/>
          <w:i/>
          <w:sz w:val="28"/>
          <w:szCs w:val="28"/>
        </w:rPr>
      </w:pPr>
      <w:r w:rsidRPr="008B3870">
        <w:rPr>
          <w:rFonts w:ascii="Times New Roman" w:hAnsi="Times New Roman"/>
          <w:i/>
          <w:sz w:val="28"/>
          <w:szCs w:val="28"/>
        </w:rPr>
        <w:t>Об утверждении плана</w:t>
      </w:r>
    </w:p>
    <w:p w:rsidR="000B4B7D" w:rsidRPr="008B3870" w:rsidRDefault="000B4B7D" w:rsidP="008B3870">
      <w:pPr>
        <w:pStyle w:val="NoSpacing"/>
        <w:jc w:val="both"/>
        <w:rPr>
          <w:rFonts w:ascii="Times New Roman" w:hAnsi="Times New Roman"/>
          <w:i/>
          <w:sz w:val="28"/>
          <w:szCs w:val="28"/>
        </w:rPr>
      </w:pPr>
      <w:r w:rsidRPr="008B3870">
        <w:rPr>
          <w:rFonts w:ascii="Times New Roman" w:hAnsi="Times New Roman"/>
          <w:i/>
          <w:sz w:val="28"/>
          <w:szCs w:val="28"/>
        </w:rPr>
        <w:t xml:space="preserve">антинаркотических мероприятий </w:t>
      </w:r>
    </w:p>
    <w:p w:rsidR="000B4B7D" w:rsidRPr="008B3870" w:rsidRDefault="000B4B7D" w:rsidP="008B3870">
      <w:pPr>
        <w:pStyle w:val="NoSpacing"/>
        <w:jc w:val="both"/>
        <w:rPr>
          <w:rFonts w:ascii="Times New Roman" w:hAnsi="Times New Roman"/>
          <w:i/>
          <w:sz w:val="28"/>
          <w:szCs w:val="28"/>
        </w:rPr>
      </w:pPr>
      <w:r w:rsidRPr="008B3870">
        <w:rPr>
          <w:rFonts w:ascii="Times New Roman" w:hAnsi="Times New Roman"/>
          <w:i/>
          <w:sz w:val="28"/>
          <w:szCs w:val="28"/>
        </w:rPr>
        <w:t>на территории Икейского сельского поселения</w:t>
      </w:r>
    </w:p>
    <w:p w:rsidR="000B4B7D" w:rsidRPr="003857F1" w:rsidRDefault="000B4B7D" w:rsidP="003857F1">
      <w:pPr>
        <w:pStyle w:val="NoSpacing"/>
        <w:rPr>
          <w:rFonts w:ascii="Times New Roman" w:hAnsi="Times New Roman"/>
          <w:sz w:val="28"/>
          <w:szCs w:val="28"/>
        </w:rPr>
      </w:pPr>
    </w:p>
    <w:p w:rsidR="000B4B7D" w:rsidRDefault="000B4B7D" w:rsidP="003857F1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3857F1">
        <w:rPr>
          <w:rFonts w:ascii="Times New Roman" w:hAnsi="Times New Roman"/>
          <w:sz w:val="28"/>
          <w:szCs w:val="28"/>
        </w:rPr>
        <w:t>В целях создания условий для приостановления роста злоупотребления наркотиками и их незаконного оборота, сокращения распространения наркомании и связанных с ней правонарушений до уровня минимальной опасности для общества на территории Икейского  сельского поселения,  руководствуясь Указами Президента Российской Федерации от 09.06.2010 года №690 «Об утверждении Стратегии государственной антинаркотической политики Российской Федерации до 2020 года», от 18.10.2007 года № 1374 «О дополнительных мерах по противодействию незаконному обороту наркотических средств, психотропных веществ</w:t>
      </w:r>
      <w:r>
        <w:rPr>
          <w:rFonts w:ascii="Times New Roman" w:hAnsi="Times New Roman"/>
          <w:sz w:val="28"/>
          <w:szCs w:val="28"/>
        </w:rPr>
        <w:t>»</w:t>
      </w:r>
    </w:p>
    <w:p w:rsidR="000B4B7D" w:rsidRDefault="000B4B7D" w:rsidP="003857F1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0B4B7D" w:rsidRDefault="000B4B7D" w:rsidP="003857F1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3857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ПОСТАНОВЛЯЮ:</w:t>
      </w:r>
    </w:p>
    <w:p w:rsidR="000B4B7D" w:rsidRPr="003857F1" w:rsidRDefault="000B4B7D" w:rsidP="003857F1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0B4B7D" w:rsidRPr="003857F1" w:rsidRDefault="000B4B7D" w:rsidP="003857F1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3857F1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Утвердить</w:t>
      </w:r>
      <w:r w:rsidRPr="003857F1">
        <w:rPr>
          <w:rFonts w:ascii="Times New Roman" w:hAnsi="Times New Roman"/>
          <w:sz w:val="28"/>
          <w:szCs w:val="28"/>
        </w:rPr>
        <w:t xml:space="preserve"> антинаркотическую комиссию</w:t>
      </w:r>
      <w:r>
        <w:rPr>
          <w:rFonts w:ascii="Times New Roman" w:hAnsi="Times New Roman"/>
          <w:sz w:val="28"/>
          <w:szCs w:val="28"/>
        </w:rPr>
        <w:t xml:space="preserve"> при администрации Икейского </w:t>
      </w:r>
      <w:r w:rsidRPr="003857F1">
        <w:rPr>
          <w:rFonts w:ascii="Times New Roman" w:hAnsi="Times New Roman"/>
          <w:sz w:val="28"/>
          <w:szCs w:val="28"/>
        </w:rPr>
        <w:t xml:space="preserve">сельского поселения (Приложение 1). </w:t>
      </w:r>
    </w:p>
    <w:p w:rsidR="000B4B7D" w:rsidRPr="003857F1" w:rsidRDefault="000B4B7D" w:rsidP="003857F1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3857F1">
        <w:rPr>
          <w:rFonts w:ascii="Times New Roman" w:hAnsi="Times New Roman"/>
          <w:sz w:val="28"/>
          <w:szCs w:val="28"/>
        </w:rPr>
        <w:t>2. Утвердить Положение об антинаркотической комисси</w:t>
      </w:r>
      <w:r>
        <w:rPr>
          <w:rFonts w:ascii="Times New Roman" w:hAnsi="Times New Roman"/>
          <w:sz w:val="28"/>
          <w:szCs w:val="28"/>
        </w:rPr>
        <w:t xml:space="preserve">и при администрации   Икейского </w:t>
      </w:r>
      <w:r w:rsidRPr="003857F1">
        <w:rPr>
          <w:rFonts w:ascii="Times New Roman" w:hAnsi="Times New Roman"/>
          <w:sz w:val="28"/>
          <w:szCs w:val="28"/>
        </w:rPr>
        <w:t xml:space="preserve"> сельского поселения (Приложение 2). </w:t>
      </w:r>
    </w:p>
    <w:p w:rsidR="000B4B7D" w:rsidRPr="003857F1" w:rsidRDefault="000B4B7D" w:rsidP="003857F1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3857F1">
        <w:rPr>
          <w:rFonts w:ascii="Times New Roman" w:hAnsi="Times New Roman"/>
          <w:sz w:val="28"/>
          <w:szCs w:val="28"/>
        </w:rPr>
        <w:t>3. Утвердить план антинаркотических меропр</w:t>
      </w:r>
      <w:r>
        <w:rPr>
          <w:rFonts w:ascii="Times New Roman" w:hAnsi="Times New Roman"/>
          <w:sz w:val="28"/>
          <w:szCs w:val="28"/>
        </w:rPr>
        <w:t>иятий на территории  Икейского  сельского поселения</w:t>
      </w:r>
      <w:r w:rsidRPr="003857F1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3857F1">
        <w:rPr>
          <w:rFonts w:ascii="Times New Roman" w:hAnsi="Times New Roman"/>
          <w:sz w:val="28"/>
          <w:szCs w:val="28"/>
        </w:rPr>
        <w:t xml:space="preserve">(Приложение 3). </w:t>
      </w:r>
    </w:p>
    <w:p w:rsidR="000B4B7D" w:rsidRPr="003857F1" w:rsidRDefault="000B4B7D" w:rsidP="003857F1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3857F1">
        <w:rPr>
          <w:rFonts w:ascii="Times New Roman" w:hAnsi="Times New Roman"/>
          <w:sz w:val="28"/>
          <w:szCs w:val="28"/>
        </w:rPr>
        <w:t>. Опубликовать настоящее п</w:t>
      </w:r>
      <w:r>
        <w:rPr>
          <w:rFonts w:ascii="Times New Roman" w:hAnsi="Times New Roman"/>
          <w:sz w:val="28"/>
          <w:szCs w:val="28"/>
        </w:rPr>
        <w:t>остановление в газете «Икейский вестник»  и разместить на официальном сайте  администрации Икейского сельского поселения в информационно-телекамуникационной сети интернет.</w:t>
      </w:r>
    </w:p>
    <w:p w:rsidR="000B4B7D" w:rsidRPr="003857F1" w:rsidRDefault="000B4B7D" w:rsidP="003857F1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  <w:r w:rsidRPr="003857F1">
        <w:rPr>
          <w:rFonts w:ascii="Times New Roman" w:hAnsi="Times New Roman"/>
          <w:sz w:val="28"/>
          <w:szCs w:val="28"/>
        </w:rPr>
        <w:t>6. Контроль за исполнением настоящего постановления оставляю за собой.</w:t>
      </w:r>
    </w:p>
    <w:p w:rsidR="000B4B7D" w:rsidRPr="003857F1" w:rsidRDefault="000B4B7D" w:rsidP="003857F1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3857F1">
        <w:rPr>
          <w:rFonts w:ascii="Times New Roman" w:hAnsi="Times New Roman"/>
          <w:sz w:val="28"/>
          <w:szCs w:val="28"/>
        </w:rPr>
        <w:t xml:space="preserve"> </w:t>
      </w:r>
    </w:p>
    <w:p w:rsidR="000B4B7D" w:rsidRDefault="000B4B7D" w:rsidP="003857F1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0B4B7D" w:rsidRPr="00CC0AD3" w:rsidRDefault="000B4B7D" w:rsidP="003857F1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0B4B7D" w:rsidRDefault="000B4B7D" w:rsidP="003857F1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0B4B7D" w:rsidRDefault="000B4B7D" w:rsidP="003857F1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</w:p>
    <w:p w:rsidR="000B4B7D" w:rsidRDefault="000B4B7D" w:rsidP="003857F1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Икейского сельского поселения                                                     С.А. Мусаев</w:t>
      </w:r>
    </w:p>
    <w:p w:rsidR="000B4B7D" w:rsidRDefault="000B4B7D" w:rsidP="003857F1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0B4B7D" w:rsidRDefault="000B4B7D" w:rsidP="003857F1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0B4B7D" w:rsidRDefault="000B4B7D" w:rsidP="007F4B52">
      <w:pPr>
        <w:pStyle w:val="NoSpacing"/>
        <w:jc w:val="right"/>
        <w:rPr>
          <w:rFonts w:ascii="Times New Roman" w:hAnsi="Times New Roman"/>
        </w:rPr>
      </w:pPr>
      <w:r>
        <w:t xml:space="preserve">                                                                                                                                                       </w:t>
      </w:r>
      <w:r w:rsidRPr="007F4B52">
        <w:rPr>
          <w:rFonts w:ascii="Times New Roman" w:hAnsi="Times New Roman"/>
        </w:rPr>
        <w:t>Приложение № 1                                                                            к постановлению    главы</w:t>
      </w:r>
    </w:p>
    <w:p w:rsidR="000B4B7D" w:rsidRDefault="000B4B7D" w:rsidP="007F4B52">
      <w:pPr>
        <w:pStyle w:val="NoSpacing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администрации Икейского сельского поселения</w:t>
      </w:r>
    </w:p>
    <w:p w:rsidR="000B4B7D" w:rsidRPr="007F4B52" w:rsidRDefault="000B4B7D" w:rsidP="007F4B52">
      <w:pPr>
        <w:pStyle w:val="NoSpacing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25.05.2018 года № 24</w:t>
      </w:r>
      <w:r w:rsidRPr="007F4B52">
        <w:rPr>
          <w:rFonts w:ascii="Times New Roman" w:hAnsi="Times New Roman"/>
        </w:rPr>
        <w:t xml:space="preserve">                     </w:t>
      </w:r>
    </w:p>
    <w:p w:rsidR="000B4B7D" w:rsidRDefault="000B4B7D" w:rsidP="007F4B52">
      <w:pPr>
        <w:jc w:val="right"/>
      </w:pPr>
    </w:p>
    <w:p w:rsidR="000B4B7D" w:rsidRPr="007F4B52" w:rsidRDefault="000B4B7D" w:rsidP="007F4B52">
      <w:pPr>
        <w:pStyle w:val="NoSpacing"/>
        <w:rPr>
          <w:rFonts w:ascii="Times New Roman" w:hAnsi="Times New Roman"/>
          <w:sz w:val="28"/>
          <w:szCs w:val="28"/>
        </w:rPr>
      </w:pPr>
    </w:p>
    <w:p w:rsidR="000B4B7D" w:rsidRPr="001C723E" w:rsidRDefault="000B4B7D" w:rsidP="007F4B52">
      <w:pPr>
        <w:pStyle w:val="NoSpacing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1C723E">
        <w:rPr>
          <w:rFonts w:ascii="Times New Roman" w:hAnsi="Times New Roman"/>
          <w:b/>
          <w:sz w:val="28"/>
          <w:szCs w:val="28"/>
          <w:u w:val="single"/>
        </w:rPr>
        <w:t>Состав антинаркотической комиссии при администрации  Икейского   сельского поселения:</w:t>
      </w:r>
    </w:p>
    <w:p w:rsidR="000B4B7D" w:rsidRDefault="000B4B7D" w:rsidP="007F4B52">
      <w:pPr>
        <w:pStyle w:val="NoSpacing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0B4B7D" w:rsidRDefault="000B4B7D" w:rsidP="00E35FF7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E35FF7">
        <w:rPr>
          <w:rFonts w:ascii="Times New Roman" w:hAnsi="Times New Roman"/>
          <w:sz w:val="28"/>
          <w:szCs w:val="28"/>
        </w:rPr>
        <w:t>Председатель комиссии</w:t>
      </w:r>
      <w:r>
        <w:rPr>
          <w:rFonts w:ascii="Times New Roman" w:hAnsi="Times New Roman"/>
          <w:sz w:val="28"/>
          <w:szCs w:val="28"/>
        </w:rPr>
        <w:t>:                                 Мусаев Сергей Александрович-</w:t>
      </w:r>
    </w:p>
    <w:p w:rsidR="000B4B7D" w:rsidRDefault="000B4B7D" w:rsidP="00E35FF7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глава администрации Икейского </w:t>
      </w:r>
    </w:p>
    <w:p w:rsidR="000B4B7D" w:rsidRDefault="000B4B7D" w:rsidP="00E35FF7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сельского поселения</w:t>
      </w:r>
    </w:p>
    <w:p w:rsidR="000B4B7D" w:rsidRDefault="000B4B7D" w:rsidP="00E35FF7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0B4B7D" w:rsidRDefault="000B4B7D" w:rsidP="00E35FF7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 комиссии:                                      Купцова Наталья Васильевна -</w:t>
      </w:r>
    </w:p>
    <w:p w:rsidR="000B4B7D" w:rsidRDefault="000B4B7D" w:rsidP="00E35FF7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специалист </w:t>
      </w:r>
    </w:p>
    <w:p w:rsidR="000B4B7D" w:rsidRDefault="000B4B7D" w:rsidP="00E35FF7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администрации Икейского </w:t>
      </w:r>
    </w:p>
    <w:p w:rsidR="000B4B7D" w:rsidRDefault="000B4B7D" w:rsidP="00E35FF7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сельского поселения</w:t>
      </w:r>
    </w:p>
    <w:p w:rsidR="000B4B7D" w:rsidRDefault="000B4B7D" w:rsidP="00E35FF7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0B4B7D" w:rsidRDefault="000B4B7D" w:rsidP="00E35FF7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комиссии:                                             Ткачук Наталья Владимировна -</w:t>
      </w:r>
    </w:p>
    <w:p w:rsidR="000B4B7D" w:rsidRDefault="000B4B7D" w:rsidP="00E35FF7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зам. директора МОУ Икейская СОШ</w:t>
      </w:r>
    </w:p>
    <w:p w:rsidR="000B4B7D" w:rsidRDefault="000B4B7D" w:rsidP="00E35FF7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</w:p>
    <w:p w:rsidR="000B4B7D" w:rsidRDefault="000B4B7D" w:rsidP="00E35FF7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Распорская Ольга Леонидовна-</w:t>
      </w:r>
    </w:p>
    <w:p w:rsidR="000B4B7D" w:rsidRDefault="000B4B7D" w:rsidP="00E35FF7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директор  МКУК «КДЦ с. Икей» </w:t>
      </w:r>
    </w:p>
    <w:p w:rsidR="000B4B7D" w:rsidRDefault="000B4B7D" w:rsidP="00E35FF7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0B4B7D" w:rsidRDefault="000B4B7D" w:rsidP="00E35FF7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Максимова Наталья Васильевна</w:t>
      </w:r>
    </w:p>
    <w:p w:rsidR="000B4B7D" w:rsidRDefault="000B4B7D" w:rsidP="00E35FF7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специалист по социальной работе</w:t>
      </w:r>
    </w:p>
    <w:p w:rsidR="000B4B7D" w:rsidRDefault="000B4B7D" w:rsidP="00E35FF7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0B4B7D" w:rsidRDefault="000B4B7D" w:rsidP="00E35FF7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Гуриков Евгений Сергеевич-</w:t>
      </w:r>
    </w:p>
    <w:p w:rsidR="000B4B7D" w:rsidRDefault="000B4B7D" w:rsidP="00E35FF7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участковый</w:t>
      </w:r>
    </w:p>
    <w:p w:rsidR="000B4B7D" w:rsidRDefault="000B4B7D" w:rsidP="00E35FF7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0B4B7D" w:rsidRDefault="000B4B7D" w:rsidP="00E35FF7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0B4B7D" w:rsidRDefault="000B4B7D" w:rsidP="00E35FF7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0B4B7D" w:rsidRDefault="000B4B7D" w:rsidP="00E35FF7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0B4B7D" w:rsidRDefault="000B4B7D" w:rsidP="00E35FF7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0B4B7D" w:rsidRDefault="000B4B7D" w:rsidP="00E35FF7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0B4B7D" w:rsidRDefault="000B4B7D" w:rsidP="00E35FF7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0B4B7D" w:rsidRDefault="000B4B7D" w:rsidP="00E35FF7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0B4B7D" w:rsidRDefault="000B4B7D" w:rsidP="00E35FF7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0B4B7D" w:rsidRDefault="000B4B7D" w:rsidP="00E35FF7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0B4B7D" w:rsidRDefault="000B4B7D" w:rsidP="00E35FF7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0B4B7D" w:rsidRDefault="000B4B7D" w:rsidP="00E35FF7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0B4B7D" w:rsidRDefault="000B4B7D" w:rsidP="00E35FF7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0B4B7D" w:rsidRDefault="000B4B7D" w:rsidP="00E35FF7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0B4B7D" w:rsidRDefault="000B4B7D" w:rsidP="00E35FF7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0B4B7D" w:rsidRDefault="000B4B7D" w:rsidP="00E35FF7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0B4B7D" w:rsidRPr="0052530E" w:rsidRDefault="000B4B7D" w:rsidP="001C723E">
      <w:pPr>
        <w:pStyle w:val="NoSpacing"/>
        <w:jc w:val="right"/>
        <w:rPr>
          <w:rFonts w:ascii="Times New Roman" w:hAnsi="Times New Roman"/>
          <w:sz w:val="28"/>
          <w:szCs w:val="28"/>
        </w:rPr>
      </w:pPr>
      <w:r w:rsidRPr="0052530E">
        <w:rPr>
          <w:sz w:val="28"/>
          <w:szCs w:val="28"/>
        </w:rPr>
        <w:t xml:space="preserve">                                                                                  </w:t>
      </w:r>
      <w:r w:rsidRPr="0052530E">
        <w:rPr>
          <w:rFonts w:ascii="Times New Roman" w:hAnsi="Times New Roman"/>
          <w:sz w:val="28"/>
          <w:szCs w:val="28"/>
        </w:rPr>
        <w:t>Приложение № 2                                                                            к постановлению    главы</w:t>
      </w:r>
    </w:p>
    <w:p w:rsidR="000B4B7D" w:rsidRPr="0052530E" w:rsidRDefault="000B4B7D" w:rsidP="001C723E">
      <w:pPr>
        <w:pStyle w:val="NoSpacing"/>
        <w:jc w:val="right"/>
        <w:rPr>
          <w:rFonts w:ascii="Times New Roman" w:hAnsi="Times New Roman"/>
          <w:sz w:val="28"/>
          <w:szCs w:val="28"/>
        </w:rPr>
      </w:pPr>
      <w:r w:rsidRPr="0052530E">
        <w:rPr>
          <w:rFonts w:ascii="Times New Roman" w:hAnsi="Times New Roman"/>
          <w:sz w:val="28"/>
          <w:szCs w:val="28"/>
        </w:rPr>
        <w:t>администрации Икейского сельского поселения</w:t>
      </w:r>
    </w:p>
    <w:p w:rsidR="000B4B7D" w:rsidRPr="0052530E" w:rsidRDefault="000B4B7D" w:rsidP="001C723E">
      <w:pPr>
        <w:pStyle w:val="NoSpacing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25.05.2018 года № 24</w:t>
      </w:r>
      <w:r w:rsidRPr="0052530E">
        <w:rPr>
          <w:rFonts w:ascii="Times New Roman" w:hAnsi="Times New Roman"/>
          <w:sz w:val="28"/>
          <w:szCs w:val="28"/>
        </w:rPr>
        <w:t xml:space="preserve">  </w:t>
      </w:r>
    </w:p>
    <w:p w:rsidR="000B4B7D" w:rsidRPr="0052530E" w:rsidRDefault="000B4B7D" w:rsidP="001C723E">
      <w:pPr>
        <w:pStyle w:val="NoSpacing"/>
        <w:jc w:val="right"/>
        <w:rPr>
          <w:rFonts w:ascii="Times New Roman" w:hAnsi="Times New Roman"/>
          <w:sz w:val="28"/>
          <w:szCs w:val="28"/>
        </w:rPr>
      </w:pPr>
    </w:p>
    <w:p w:rsidR="000B4B7D" w:rsidRPr="0052530E" w:rsidRDefault="000B4B7D" w:rsidP="001C723E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0B4B7D" w:rsidRPr="0052530E" w:rsidRDefault="000B4B7D" w:rsidP="001800C6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52530E">
        <w:rPr>
          <w:rFonts w:ascii="Times New Roman" w:hAnsi="Times New Roman"/>
          <w:b/>
          <w:sz w:val="28"/>
          <w:szCs w:val="28"/>
        </w:rPr>
        <w:t>ПОЛОЖЕНИЕ</w:t>
      </w:r>
    </w:p>
    <w:p w:rsidR="000B4B7D" w:rsidRPr="0052530E" w:rsidRDefault="000B4B7D" w:rsidP="001800C6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52530E">
        <w:rPr>
          <w:rFonts w:ascii="Times New Roman" w:hAnsi="Times New Roman"/>
          <w:sz w:val="28"/>
          <w:szCs w:val="28"/>
        </w:rPr>
        <w:t>об антинаркотической</w:t>
      </w:r>
      <w:r w:rsidRPr="0052530E">
        <w:rPr>
          <w:sz w:val="28"/>
          <w:szCs w:val="28"/>
        </w:rPr>
        <w:t xml:space="preserve"> </w:t>
      </w:r>
      <w:r w:rsidRPr="0052530E">
        <w:rPr>
          <w:rFonts w:ascii="Times New Roman" w:hAnsi="Times New Roman"/>
          <w:sz w:val="28"/>
          <w:szCs w:val="28"/>
        </w:rPr>
        <w:t xml:space="preserve">комиссии  Икейского сельского поселения </w:t>
      </w:r>
    </w:p>
    <w:p w:rsidR="000B4B7D" w:rsidRPr="0052530E" w:rsidRDefault="000B4B7D" w:rsidP="001800C6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0B4B7D" w:rsidRPr="0052530E" w:rsidRDefault="000B4B7D" w:rsidP="001800C6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52530E">
        <w:rPr>
          <w:rFonts w:ascii="Times New Roman" w:hAnsi="Times New Roman"/>
          <w:sz w:val="28"/>
          <w:szCs w:val="28"/>
        </w:rPr>
        <w:t xml:space="preserve"> 1.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2530E">
        <w:rPr>
          <w:rFonts w:ascii="Times New Roman" w:hAnsi="Times New Roman"/>
          <w:sz w:val="28"/>
          <w:szCs w:val="28"/>
        </w:rPr>
        <w:t xml:space="preserve">Антинаркотическая комиссия  Икейского сельского поселения  (далее – Комиссия) является органом, осуществляющим деятельность по профилактике наркомании, а также минимизации и ликвидации последствий её проявлений. 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законами и нормативными правовыми актами Иркутской  области, решениями Государственного антинаркотического комитета, нормативно- правовыми актами  Икейского  сельского поселения, а также настоящим Положением. </w:t>
      </w:r>
    </w:p>
    <w:p w:rsidR="000B4B7D" w:rsidRPr="0052530E" w:rsidRDefault="000B4B7D" w:rsidP="001800C6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52530E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2530E">
        <w:rPr>
          <w:rFonts w:ascii="Times New Roman" w:hAnsi="Times New Roman"/>
          <w:sz w:val="28"/>
          <w:szCs w:val="28"/>
        </w:rPr>
        <w:t xml:space="preserve"> Комиссия осуществляет свою деятельность во взаимодействии с антинаркотической комиссией Тулунского  муниципального райо, учреждениями образования и здравоохранения, общественными объединениями и организациями. </w:t>
      </w:r>
    </w:p>
    <w:p w:rsidR="000B4B7D" w:rsidRPr="0052530E" w:rsidRDefault="000B4B7D" w:rsidP="001800C6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52530E"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52530E">
        <w:rPr>
          <w:rFonts w:ascii="Times New Roman" w:hAnsi="Times New Roman"/>
          <w:sz w:val="28"/>
          <w:szCs w:val="28"/>
        </w:rPr>
        <w:t xml:space="preserve">Руководителем Комиссии является глава  Икейского сельского поселения. </w:t>
      </w:r>
    </w:p>
    <w:p w:rsidR="000B4B7D" w:rsidRPr="0052530E" w:rsidRDefault="000B4B7D" w:rsidP="001800C6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52530E">
        <w:rPr>
          <w:rFonts w:ascii="Times New Roman" w:hAnsi="Times New Roman"/>
          <w:sz w:val="28"/>
          <w:szCs w:val="28"/>
        </w:rPr>
        <w:t>4. Основными задачами Комиссии являются: а) деятельность по профилактике наркомании, а также по минимизации и ликвидации последствий её проявлений; б) участие в реализации на территории  Икейского  сельского поселения государственной политики в области противодействия наркомании; в) разработка мер по профилактике наркомании, устранению причин и условий, способствующих её проявлению, осуществление контроля за реализацией этих мер; г) анализ эффективности работы на территории  Икейского  сельского поселения по профилактике наркомании, а также минимизация и ликвидация последствий её проявлений, подготовка решений Комиссии по совершенствованию этой работы; д) решение иных задач, предусмотренных законодательством Российской Федерации, по противодействию наркомании. 5. Для осуществления своих задач Комиссия имеет право: а) принимать в пределах своей компетенции решения, касающиеся организации, координации и совершенствования деятельности на территории  Икейского  сельского поселения по профилактике наркомании, минимизации и ликвидации последствий её проявления, а также осуществлять контроль над их исполнением; б) привлекать для участия в работе Комиссии должностных лиц и специалистов органов местного самоуправления  Икейского  сельского поселения, а также представителей организаций и общественных объединений (с их согласия);  в) запрашивать и получать в установленном порядке необходимые материалы и информацию от общественных объединений, организаций и должностных лиц на территории  Икейского  сельского поселения.</w:t>
      </w:r>
    </w:p>
    <w:p w:rsidR="000B4B7D" w:rsidRPr="0052530E" w:rsidRDefault="000B4B7D" w:rsidP="001800C6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52530E">
        <w:rPr>
          <w:rFonts w:ascii="Times New Roman" w:hAnsi="Times New Roman"/>
          <w:sz w:val="28"/>
          <w:szCs w:val="28"/>
        </w:rPr>
        <w:t xml:space="preserve">5. Комиссия осуществляет свою деятельность в соответствии с планом, утвержденным главой  Икейского  сельского поселения. </w:t>
      </w:r>
    </w:p>
    <w:p w:rsidR="000B4B7D" w:rsidRPr="0052530E" w:rsidRDefault="000B4B7D" w:rsidP="001800C6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52530E">
        <w:rPr>
          <w:rFonts w:ascii="Times New Roman" w:hAnsi="Times New Roman"/>
          <w:sz w:val="28"/>
          <w:szCs w:val="28"/>
        </w:rPr>
        <w:t xml:space="preserve">6. Заседания Комиссии проводятся не реже одного раза в </w:t>
      </w:r>
      <w:r>
        <w:rPr>
          <w:rFonts w:ascii="Times New Roman" w:hAnsi="Times New Roman"/>
          <w:sz w:val="28"/>
          <w:szCs w:val="28"/>
        </w:rPr>
        <w:t>полугодие</w:t>
      </w:r>
      <w:r w:rsidRPr="0052530E">
        <w:rPr>
          <w:rFonts w:ascii="Times New Roman" w:hAnsi="Times New Roman"/>
          <w:sz w:val="28"/>
          <w:szCs w:val="28"/>
        </w:rPr>
        <w:t xml:space="preserve">. В случае необходимости по решению председателя Комиссии могут проводиться внеочередные заседания Комиссии. </w:t>
      </w:r>
    </w:p>
    <w:p w:rsidR="000B4B7D" w:rsidRPr="0052530E" w:rsidRDefault="000B4B7D" w:rsidP="001800C6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52530E">
        <w:rPr>
          <w:rFonts w:ascii="Times New Roman" w:hAnsi="Times New Roman"/>
          <w:sz w:val="28"/>
          <w:szCs w:val="28"/>
        </w:rPr>
        <w:t xml:space="preserve">7. Присутствие членов Комиссии на её заседаниях обязательно. Члены Комиссии не вправе делегировать свои полномочия иным лицам. В случае невозможности присутствия члена Комиссии на заседании он обязан заблаговременно известить об этом председателя Комиссии. </w:t>
      </w:r>
    </w:p>
    <w:p w:rsidR="000B4B7D" w:rsidRPr="0052530E" w:rsidRDefault="000B4B7D" w:rsidP="001800C6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52530E">
        <w:rPr>
          <w:rFonts w:ascii="Times New Roman" w:hAnsi="Times New Roman"/>
          <w:sz w:val="28"/>
          <w:szCs w:val="28"/>
        </w:rPr>
        <w:t xml:space="preserve">8. Заседание Комиссии считается правомочным, если на нем присутствует более половины её членов. Члены Комиссии обладают равными правами при обсуждении рассматриваемых на заседании вопросов. В зависимости от вопросов, рассматриваемых на заседаниях Комиссии, к участию в них могут привлекаться иные лица. </w:t>
      </w:r>
    </w:p>
    <w:p w:rsidR="000B4B7D" w:rsidRPr="0052530E" w:rsidRDefault="000B4B7D" w:rsidP="001800C6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52530E">
        <w:rPr>
          <w:rFonts w:ascii="Times New Roman" w:hAnsi="Times New Roman"/>
          <w:sz w:val="28"/>
          <w:szCs w:val="28"/>
        </w:rPr>
        <w:t xml:space="preserve">9. Решение Комиссии оформляется протоколом, который подписывается председателем Комиссии. </w:t>
      </w:r>
    </w:p>
    <w:p w:rsidR="000B4B7D" w:rsidRDefault="000B4B7D" w:rsidP="001800C6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0B4B7D" w:rsidRDefault="000B4B7D" w:rsidP="001800C6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0B4B7D" w:rsidRDefault="000B4B7D" w:rsidP="001800C6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0B4B7D" w:rsidRDefault="000B4B7D" w:rsidP="001800C6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0B4B7D" w:rsidRDefault="000B4B7D" w:rsidP="001800C6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0B4B7D" w:rsidRDefault="000B4B7D" w:rsidP="001800C6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0B4B7D" w:rsidRDefault="000B4B7D" w:rsidP="001800C6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0B4B7D" w:rsidRDefault="000B4B7D" w:rsidP="001800C6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0B4B7D" w:rsidRDefault="000B4B7D" w:rsidP="001800C6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0B4B7D" w:rsidRDefault="000B4B7D" w:rsidP="001800C6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0B4B7D" w:rsidRDefault="000B4B7D" w:rsidP="001800C6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0B4B7D" w:rsidRDefault="000B4B7D" w:rsidP="001800C6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0B4B7D" w:rsidRDefault="000B4B7D" w:rsidP="001800C6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0B4B7D" w:rsidRDefault="000B4B7D" w:rsidP="001800C6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0B4B7D" w:rsidRDefault="000B4B7D" w:rsidP="001800C6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0B4B7D" w:rsidRDefault="000B4B7D" w:rsidP="001800C6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0B4B7D" w:rsidRDefault="000B4B7D" w:rsidP="001800C6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0B4B7D" w:rsidRDefault="000B4B7D" w:rsidP="001800C6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0B4B7D" w:rsidRDefault="000B4B7D" w:rsidP="001800C6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0B4B7D" w:rsidRDefault="000B4B7D" w:rsidP="001800C6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0B4B7D" w:rsidRDefault="000B4B7D" w:rsidP="001800C6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0B4B7D" w:rsidRDefault="000B4B7D" w:rsidP="001800C6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0B4B7D" w:rsidRDefault="000B4B7D" w:rsidP="001800C6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0B4B7D" w:rsidRDefault="000B4B7D" w:rsidP="001800C6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0B4B7D" w:rsidRDefault="000B4B7D" w:rsidP="001800C6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0B4B7D" w:rsidRDefault="000B4B7D" w:rsidP="001800C6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0B4B7D" w:rsidRDefault="000B4B7D" w:rsidP="001800C6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0B4B7D" w:rsidRDefault="000B4B7D" w:rsidP="001800C6">
      <w:pPr>
        <w:pStyle w:val="NoSpacing"/>
        <w:jc w:val="right"/>
        <w:rPr>
          <w:rFonts w:ascii="Times New Roman" w:hAnsi="Times New Roman"/>
        </w:rPr>
      </w:pPr>
      <w:r>
        <w:t xml:space="preserve">                                                                                  </w:t>
      </w:r>
      <w:r>
        <w:rPr>
          <w:rFonts w:ascii="Times New Roman" w:hAnsi="Times New Roman"/>
        </w:rPr>
        <w:t>Приложение № 3</w:t>
      </w:r>
      <w:r w:rsidRPr="007F4B52">
        <w:rPr>
          <w:rFonts w:ascii="Times New Roman" w:hAnsi="Times New Roman"/>
        </w:rPr>
        <w:t xml:space="preserve">                                                                            к постановлению    главы</w:t>
      </w:r>
    </w:p>
    <w:p w:rsidR="000B4B7D" w:rsidRDefault="000B4B7D" w:rsidP="001800C6">
      <w:pPr>
        <w:pStyle w:val="NoSpacing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администрации Икейского сельского поселения</w:t>
      </w:r>
    </w:p>
    <w:p w:rsidR="000B4B7D" w:rsidRDefault="000B4B7D" w:rsidP="001800C6">
      <w:pPr>
        <w:pStyle w:val="NoSpacing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25.05.2018 года № 24</w:t>
      </w:r>
      <w:r w:rsidRPr="007F4B52">
        <w:rPr>
          <w:rFonts w:ascii="Times New Roman" w:hAnsi="Times New Roman"/>
        </w:rPr>
        <w:t xml:space="preserve">  </w:t>
      </w:r>
    </w:p>
    <w:p w:rsidR="000B4B7D" w:rsidRDefault="000B4B7D" w:rsidP="001800C6">
      <w:pPr>
        <w:pStyle w:val="NoSpacing"/>
        <w:jc w:val="right"/>
        <w:rPr>
          <w:rFonts w:ascii="Times New Roman" w:hAnsi="Times New Roman"/>
        </w:rPr>
      </w:pPr>
    </w:p>
    <w:p w:rsidR="000B4B7D" w:rsidRDefault="000B4B7D" w:rsidP="005C751D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4E191A">
        <w:rPr>
          <w:rFonts w:ascii="Times New Roman" w:hAnsi="Times New Roman"/>
          <w:b/>
          <w:sz w:val="28"/>
          <w:szCs w:val="28"/>
        </w:rPr>
        <w:t>П Л А Н</w:t>
      </w:r>
    </w:p>
    <w:p w:rsidR="000B4B7D" w:rsidRDefault="000B4B7D" w:rsidP="004E191A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антинаркотических мероприятий на территории Икейского сельского поселения на 2018 год</w:t>
      </w:r>
    </w:p>
    <w:p w:rsidR="000B4B7D" w:rsidRPr="004E191A" w:rsidRDefault="000B4B7D" w:rsidP="004E191A">
      <w:pPr>
        <w:pStyle w:val="NoSpacing"/>
        <w:jc w:val="center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9"/>
        <w:gridCol w:w="3826"/>
        <w:gridCol w:w="2393"/>
        <w:gridCol w:w="2393"/>
      </w:tblGrid>
      <w:tr w:rsidR="000B4B7D" w:rsidRPr="000D4D13" w:rsidTr="000D4D13">
        <w:tc>
          <w:tcPr>
            <w:tcW w:w="959" w:type="dxa"/>
          </w:tcPr>
          <w:p w:rsidR="000B4B7D" w:rsidRDefault="000B4B7D" w:rsidP="00AC4802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826" w:type="dxa"/>
          </w:tcPr>
          <w:p w:rsidR="000B4B7D" w:rsidRDefault="000B4B7D" w:rsidP="00AC4802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Размещение агитационных материалов по антинаркотической тематике</w:t>
            </w:r>
          </w:p>
        </w:tc>
        <w:tc>
          <w:tcPr>
            <w:tcW w:w="2393" w:type="dxa"/>
          </w:tcPr>
          <w:p w:rsidR="000B4B7D" w:rsidRDefault="000B4B7D" w:rsidP="00AC4802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393" w:type="dxa"/>
          </w:tcPr>
          <w:p w:rsidR="000B4B7D" w:rsidRDefault="000B4B7D" w:rsidP="00AC4802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Члены совета профилактики, специалист администрации</w:t>
            </w:r>
          </w:p>
        </w:tc>
      </w:tr>
      <w:tr w:rsidR="000B4B7D" w:rsidRPr="000D4D13" w:rsidTr="000D4D13">
        <w:tc>
          <w:tcPr>
            <w:tcW w:w="959" w:type="dxa"/>
          </w:tcPr>
          <w:p w:rsidR="000B4B7D" w:rsidRDefault="000B4B7D" w:rsidP="00AC4802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826" w:type="dxa"/>
          </w:tcPr>
          <w:p w:rsidR="000B4B7D" w:rsidRDefault="000B4B7D" w:rsidP="00AC4802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профилактических бесед на классных часах среди учащихся Икейской СОШ</w:t>
            </w:r>
          </w:p>
        </w:tc>
        <w:tc>
          <w:tcPr>
            <w:tcW w:w="2393" w:type="dxa"/>
          </w:tcPr>
          <w:p w:rsidR="000B4B7D" w:rsidRDefault="000B4B7D" w:rsidP="00AC4802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393" w:type="dxa"/>
          </w:tcPr>
          <w:p w:rsidR="000B4B7D" w:rsidRDefault="000B4B7D" w:rsidP="00AC4802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Классные руководители Икейской СОШ</w:t>
            </w:r>
          </w:p>
        </w:tc>
      </w:tr>
      <w:tr w:rsidR="000B4B7D" w:rsidRPr="000D4D13" w:rsidTr="000D4D13">
        <w:tc>
          <w:tcPr>
            <w:tcW w:w="959" w:type="dxa"/>
          </w:tcPr>
          <w:p w:rsidR="000B4B7D" w:rsidRDefault="000B4B7D" w:rsidP="00AC4802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826" w:type="dxa"/>
          </w:tcPr>
          <w:p w:rsidR="000B4B7D" w:rsidRDefault="000B4B7D" w:rsidP="00AC4802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Организация досуга в летний период детей и молодежи </w:t>
            </w:r>
          </w:p>
        </w:tc>
        <w:tc>
          <w:tcPr>
            <w:tcW w:w="2393" w:type="dxa"/>
          </w:tcPr>
          <w:p w:rsidR="000B4B7D" w:rsidRDefault="000B4B7D" w:rsidP="00AC4802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Май-август</w:t>
            </w:r>
          </w:p>
        </w:tc>
        <w:tc>
          <w:tcPr>
            <w:tcW w:w="2393" w:type="dxa"/>
          </w:tcPr>
          <w:p w:rsidR="000B4B7D" w:rsidRDefault="000B4B7D" w:rsidP="00AC4802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МКУК «КДЦ      с. Икей»</w:t>
            </w:r>
          </w:p>
        </w:tc>
      </w:tr>
      <w:tr w:rsidR="000B4B7D" w:rsidRPr="000D4D13" w:rsidTr="000D4D13">
        <w:tc>
          <w:tcPr>
            <w:tcW w:w="959" w:type="dxa"/>
          </w:tcPr>
          <w:p w:rsidR="000B4B7D" w:rsidRDefault="000B4B7D" w:rsidP="00AC4802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826" w:type="dxa"/>
          </w:tcPr>
          <w:p w:rsidR="000B4B7D" w:rsidRDefault="000B4B7D" w:rsidP="00AC4802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Уничтожение посевов сухостоя дикарастащей конопли</w:t>
            </w:r>
          </w:p>
        </w:tc>
        <w:tc>
          <w:tcPr>
            <w:tcW w:w="2393" w:type="dxa"/>
          </w:tcPr>
          <w:p w:rsidR="000B4B7D" w:rsidRDefault="000B4B7D" w:rsidP="00AC4802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Июнь-сентябрь</w:t>
            </w:r>
          </w:p>
        </w:tc>
        <w:tc>
          <w:tcPr>
            <w:tcW w:w="2393" w:type="dxa"/>
          </w:tcPr>
          <w:p w:rsidR="000B4B7D" w:rsidRDefault="000B4B7D" w:rsidP="00AC4802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Члены совета профилактики, администрация</w:t>
            </w:r>
          </w:p>
        </w:tc>
      </w:tr>
      <w:tr w:rsidR="000B4B7D" w:rsidRPr="000D4D13" w:rsidTr="000D4D13">
        <w:tc>
          <w:tcPr>
            <w:tcW w:w="959" w:type="dxa"/>
          </w:tcPr>
          <w:p w:rsidR="000B4B7D" w:rsidRDefault="000B4B7D" w:rsidP="00AC4802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826" w:type="dxa"/>
          </w:tcPr>
          <w:p w:rsidR="000B4B7D" w:rsidRDefault="000B4B7D" w:rsidP="00AC4802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Проведение профилактико-разъяснительной работы с фермерами поселения по вопросам необходимости контроля и уничтожения на сельхозтерриториях посевов дикорастущей конопли </w:t>
            </w:r>
          </w:p>
        </w:tc>
        <w:tc>
          <w:tcPr>
            <w:tcW w:w="2393" w:type="dxa"/>
          </w:tcPr>
          <w:p w:rsidR="000B4B7D" w:rsidRDefault="000B4B7D" w:rsidP="00AC4802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2393" w:type="dxa"/>
          </w:tcPr>
          <w:p w:rsidR="000B4B7D" w:rsidRDefault="000B4B7D" w:rsidP="00AC4802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Главы КФХ поселения, администрация</w:t>
            </w:r>
          </w:p>
        </w:tc>
      </w:tr>
      <w:tr w:rsidR="000B4B7D" w:rsidRPr="000D4D13" w:rsidTr="000D4D13">
        <w:tc>
          <w:tcPr>
            <w:tcW w:w="959" w:type="dxa"/>
          </w:tcPr>
          <w:p w:rsidR="000B4B7D" w:rsidRDefault="000B4B7D" w:rsidP="00AC4802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826" w:type="dxa"/>
          </w:tcPr>
          <w:p w:rsidR="000B4B7D" w:rsidRDefault="000B4B7D" w:rsidP="00AC4802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Посещение семей с несовершеннолетними детьми, находящиеся в социально опасном положении или  трудной жизненной ситуации</w:t>
            </w:r>
          </w:p>
        </w:tc>
        <w:tc>
          <w:tcPr>
            <w:tcW w:w="2393" w:type="dxa"/>
          </w:tcPr>
          <w:p w:rsidR="000B4B7D" w:rsidRDefault="000B4B7D" w:rsidP="00AC4802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комиссия</w:t>
            </w:r>
          </w:p>
        </w:tc>
        <w:tc>
          <w:tcPr>
            <w:tcW w:w="2393" w:type="dxa"/>
          </w:tcPr>
          <w:p w:rsidR="000B4B7D" w:rsidRDefault="000B4B7D" w:rsidP="00AC4802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</w:tr>
      <w:tr w:rsidR="000B4B7D" w:rsidRPr="000D4D13" w:rsidTr="000D4D13">
        <w:tc>
          <w:tcPr>
            <w:tcW w:w="959" w:type="dxa"/>
          </w:tcPr>
          <w:p w:rsidR="000B4B7D" w:rsidRDefault="000B4B7D" w:rsidP="00AC4802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826" w:type="dxa"/>
          </w:tcPr>
          <w:p w:rsidR="000B4B7D" w:rsidRDefault="000B4B7D" w:rsidP="00AC4802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Проведения дня профилактики в населенных пунктах поселения</w:t>
            </w:r>
          </w:p>
        </w:tc>
        <w:tc>
          <w:tcPr>
            <w:tcW w:w="2393" w:type="dxa"/>
          </w:tcPr>
          <w:p w:rsidR="000B4B7D" w:rsidRDefault="000B4B7D" w:rsidP="00AC4802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июль</w:t>
            </w:r>
          </w:p>
        </w:tc>
        <w:tc>
          <w:tcPr>
            <w:tcW w:w="2393" w:type="dxa"/>
          </w:tcPr>
          <w:p w:rsidR="000B4B7D" w:rsidRDefault="000B4B7D" w:rsidP="00AC4802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Администрация, члены совета профилактики</w:t>
            </w:r>
          </w:p>
        </w:tc>
      </w:tr>
    </w:tbl>
    <w:p w:rsidR="000B4B7D" w:rsidRPr="0017312C" w:rsidRDefault="000B4B7D" w:rsidP="004E191A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0B4B7D" w:rsidRPr="00E35FF7" w:rsidRDefault="000B4B7D" w:rsidP="004E191A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0B4B7D" w:rsidRDefault="000B4B7D" w:rsidP="004E191A">
      <w:pPr>
        <w:pStyle w:val="NoSpacing"/>
        <w:jc w:val="center"/>
      </w:pPr>
    </w:p>
    <w:p w:rsidR="000B4B7D" w:rsidRDefault="000B4B7D" w:rsidP="003857F1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0B4B7D" w:rsidRPr="008A6FAA" w:rsidRDefault="000B4B7D" w:rsidP="003857F1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0B4B7D" w:rsidRPr="008A6FAA" w:rsidRDefault="000B4B7D" w:rsidP="008A6FAA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sectPr w:rsidR="000B4B7D" w:rsidRPr="008A6FAA" w:rsidSect="00B037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4B7D" w:rsidRDefault="000B4B7D" w:rsidP="00543F5B">
      <w:pPr>
        <w:spacing w:after="0" w:line="240" w:lineRule="auto"/>
      </w:pPr>
      <w:r>
        <w:separator/>
      </w:r>
    </w:p>
  </w:endnote>
  <w:endnote w:type="continuationSeparator" w:id="1">
    <w:p w:rsidR="000B4B7D" w:rsidRDefault="000B4B7D" w:rsidP="00543F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B7D" w:rsidRDefault="000B4B7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B7D" w:rsidRDefault="000B4B7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B7D" w:rsidRDefault="000B4B7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4B7D" w:rsidRDefault="000B4B7D" w:rsidP="00543F5B">
      <w:pPr>
        <w:spacing w:after="0" w:line="240" w:lineRule="auto"/>
      </w:pPr>
      <w:r>
        <w:separator/>
      </w:r>
    </w:p>
  </w:footnote>
  <w:footnote w:type="continuationSeparator" w:id="1">
    <w:p w:rsidR="000B4B7D" w:rsidRDefault="000B4B7D" w:rsidP="00543F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B7D" w:rsidRDefault="000B4B7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B7D" w:rsidRDefault="000B4B7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B7D" w:rsidRDefault="000B4B7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300266"/>
    <w:multiLevelType w:val="hybridMultilevel"/>
    <w:tmpl w:val="AAAE4EBE"/>
    <w:lvl w:ilvl="0" w:tplc="629C860A">
      <w:start w:val="1"/>
      <w:numFmt w:val="decimal"/>
      <w:lvlText w:val="%1."/>
      <w:lvlJc w:val="left"/>
      <w:pPr>
        <w:ind w:left="795" w:hanging="360"/>
      </w:pPr>
      <w:rPr>
        <w:rFonts w:ascii="Calibri" w:hAnsi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1">
    <w:nsid w:val="63FA4439"/>
    <w:multiLevelType w:val="hybridMultilevel"/>
    <w:tmpl w:val="0A8613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51328A4"/>
    <w:multiLevelType w:val="hybridMultilevel"/>
    <w:tmpl w:val="CA1C28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0BF2"/>
    <w:rsid w:val="000038D7"/>
    <w:rsid w:val="000942E6"/>
    <w:rsid w:val="000A2AFE"/>
    <w:rsid w:val="000B4B7D"/>
    <w:rsid w:val="000D4D13"/>
    <w:rsid w:val="000D4F59"/>
    <w:rsid w:val="00111B04"/>
    <w:rsid w:val="0017312C"/>
    <w:rsid w:val="001800C6"/>
    <w:rsid w:val="0018187F"/>
    <w:rsid w:val="001C723E"/>
    <w:rsid w:val="00207B74"/>
    <w:rsid w:val="00212983"/>
    <w:rsid w:val="002E39BF"/>
    <w:rsid w:val="00364FA0"/>
    <w:rsid w:val="003857F1"/>
    <w:rsid w:val="003F0068"/>
    <w:rsid w:val="004646EC"/>
    <w:rsid w:val="004E191A"/>
    <w:rsid w:val="004F204E"/>
    <w:rsid w:val="0052530E"/>
    <w:rsid w:val="00535AAE"/>
    <w:rsid w:val="00543F5B"/>
    <w:rsid w:val="00575A36"/>
    <w:rsid w:val="005C751D"/>
    <w:rsid w:val="006C00A3"/>
    <w:rsid w:val="007C4071"/>
    <w:rsid w:val="007F4B52"/>
    <w:rsid w:val="00820BEC"/>
    <w:rsid w:val="00835D3E"/>
    <w:rsid w:val="008554CE"/>
    <w:rsid w:val="00863C3C"/>
    <w:rsid w:val="008A6FAA"/>
    <w:rsid w:val="008B3870"/>
    <w:rsid w:val="009705ED"/>
    <w:rsid w:val="00990269"/>
    <w:rsid w:val="009C510F"/>
    <w:rsid w:val="00A20947"/>
    <w:rsid w:val="00A413DC"/>
    <w:rsid w:val="00AC4802"/>
    <w:rsid w:val="00B0375D"/>
    <w:rsid w:val="00B568C5"/>
    <w:rsid w:val="00B60BF2"/>
    <w:rsid w:val="00B667BA"/>
    <w:rsid w:val="00C82DAF"/>
    <w:rsid w:val="00CC0AD3"/>
    <w:rsid w:val="00D10074"/>
    <w:rsid w:val="00D70723"/>
    <w:rsid w:val="00D83415"/>
    <w:rsid w:val="00DA6175"/>
    <w:rsid w:val="00DE46F6"/>
    <w:rsid w:val="00DF284E"/>
    <w:rsid w:val="00E35FF7"/>
    <w:rsid w:val="00E835F8"/>
    <w:rsid w:val="00ED7242"/>
    <w:rsid w:val="00F519A6"/>
    <w:rsid w:val="00F61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75D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B60BF2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B60BF2"/>
  </w:style>
  <w:style w:type="paragraph" w:styleId="Header">
    <w:name w:val="header"/>
    <w:basedOn w:val="Normal"/>
    <w:link w:val="HeaderChar"/>
    <w:uiPriority w:val="99"/>
    <w:semiHidden/>
    <w:rsid w:val="00543F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43F5B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543F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43F5B"/>
    <w:rPr>
      <w:rFonts w:cs="Times New Roman"/>
    </w:rPr>
  </w:style>
  <w:style w:type="table" w:styleId="TableGrid">
    <w:name w:val="Table Grid"/>
    <w:basedOn w:val="TableNormal"/>
    <w:uiPriority w:val="99"/>
    <w:rsid w:val="004E191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C75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210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10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321</TotalTime>
  <Pages>5</Pages>
  <Words>1365</Words>
  <Characters>7785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Элемент</cp:lastModifiedBy>
  <cp:revision>20</cp:revision>
  <cp:lastPrinted>2018-05-29T04:03:00Z</cp:lastPrinted>
  <dcterms:created xsi:type="dcterms:W3CDTF">2014-01-22T04:44:00Z</dcterms:created>
  <dcterms:modified xsi:type="dcterms:W3CDTF">2018-05-29T04:05:00Z</dcterms:modified>
</cp:coreProperties>
</file>