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4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4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40">
        <w:rPr>
          <w:rFonts w:ascii="Times New Roman" w:hAnsi="Times New Roman" w:cs="Times New Roman"/>
          <w:b/>
          <w:sz w:val="28"/>
          <w:szCs w:val="28"/>
        </w:rPr>
        <w:t>ИКЕЙСКОЕ  МУНИЦИПАЛЬНОЕ  ОБРАЗОВАНИЕ</w:t>
      </w: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D4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0D40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0D40">
        <w:rPr>
          <w:rFonts w:ascii="Times New Roman" w:hAnsi="Times New Roman" w:cs="Times New Roman"/>
          <w:sz w:val="28"/>
          <w:szCs w:val="28"/>
        </w:rPr>
        <w:t xml:space="preserve">27  апреля  2018 года                                                                 № 21-рг </w:t>
      </w: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</w:t>
      </w:r>
      <w:proofErr w:type="spellEnd"/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0D40">
        <w:rPr>
          <w:rFonts w:ascii="Times New Roman" w:hAnsi="Times New Roman" w:cs="Times New Roman"/>
          <w:i/>
          <w:sz w:val="28"/>
          <w:szCs w:val="28"/>
        </w:rPr>
        <w:t xml:space="preserve">О проведении месячника </w:t>
      </w:r>
      <w:proofErr w:type="gramStart"/>
      <w:r w:rsidRPr="002E0D40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2E0D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0D40">
        <w:rPr>
          <w:rFonts w:ascii="Times New Roman" w:hAnsi="Times New Roman" w:cs="Times New Roman"/>
          <w:i/>
          <w:sz w:val="28"/>
          <w:szCs w:val="28"/>
        </w:rPr>
        <w:t xml:space="preserve">санитарной очистке территории </w:t>
      </w: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0D40">
        <w:rPr>
          <w:rFonts w:ascii="Times New Roman" w:hAnsi="Times New Roman" w:cs="Times New Roman"/>
          <w:i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E0D40" w:rsidRPr="002E0D40" w:rsidRDefault="002E0D40" w:rsidP="002E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E0D40">
        <w:rPr>
          <w:rFonts w:ascii="Times New Roman" w:hAnsi="Times New Roman" w:cs="Times New Roman"/>
          <w:sz w:val="28"/>
          <w:szCs w:val="28"/>
        </w:rPr>
        <w:t xml:space="preserve">На основании решения Думы </w:t>
      </w: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sz w:val="28"/>
          <w:szCs w:val="28"/>
        </w:rPr>
        <w:t xml:space="preserve"> сельского поселения № 24 от 30 октября  2017  года «Об утверждении правил содержания, благоустройства  территории  </w:t>
      </w: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sz w:val="28"/>
          <w:szCs w:val="28"/>
        </w:rPr>
        <w:t xml:space="preserve"> сельского поселения», утвержденной схемы санитарной очистки территории </w:t>
      </w: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предупреждения распространения инфекционных заболеваний и создания благоприятной окружающей  среды для проживания населения, руководствуясь ФЗ «О санитарно- эпидемиологическом благополучии населения», РАСПОРЯЖАЮСЬ:</w:t>
      </w:r>
      <w:proofErr w:type="gramEnd"/>
    </w:p>
    <w:p w:rsidR="002E0D40" w:rsidRPr="002E0D40" w:rsidRDefault="002E0D40" w:rsidP="002E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 xml:space="preserve">Провести с 27 апреля по 27 мая 2018 года месячник по санитарной очистке территории, обеспечив наведение порядка и чистоты  на территории населенных пунктов </w:t>
      </w: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0D40" w:rsidRPr="002E0D40" w:rsidRDefault="002E0D40" w:rsidP="002E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санитарной очистке территории </w:t>
      </w: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</w:t>
      </w:r>
    </w:p>
    <w:p w:rsidR="002E0D40" w:rsidRPr="002E0D40" w:rsidRDefault="002E0D40" w:rsidP="002E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санитарной очистке территории  </w:t>
      </w: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sz w:val="28"/>
          <w:szCs w:val="28"/>
        </w:rPr>
        <w:t xml:space="preserve"> сельского поселения  на 2017 год (приложение №2)</w:t>
      </w:r>
    </w:p>
    <w:p w:rsidR="002E0D40" w:rsidRPr="002E0D40" w:rsidRDefault="002E0D40" w:rsidP="002E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>Утвердить границы ответственности предприятий, учреждений, организаций по очистке территории (приложение № 3)</w:t>
      </w:r>
    </w:p>
    <w:p w:rsidR="002E0D40" w:rsidRPr="002E0D40" w:rsidRDefault="002E0D40" w:rsidP="002E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>Настоящее распоряжение   опубликовать  в газете «</w:t>
      </w: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Икейский</w:t>
      </w:r>
      <w:proofErr w:type="spellEnd"/>
      <w:r w:rsidRPr="002E0D4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E0D40" w:rsidRPr="002E0D40" w:rsidRDefault="002E0D40" w:rsidP="002E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0D40">
        <w:rPr>
          <w:rFonts w:ascii="Times New Roman" w:hAnsi="Times New Roman" w:cs="Times New Roman"/>
          <w:sz w:val="28"/>
          <w:szCs w:val="28"/>
        </w:rPr>
        <w:t xml:space="preserve">   С.А. Мусаев</w:t>
      </w:r>
    </w:p>
    <w:p w:rsid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 № 1</w:t>
      </w: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 распоряжению Главы</w:t>
      </w: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21-рг от 27.04.2018  г.</w:t>
      </w: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4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40">
        <w:rPr>
          <w:rFonts w:ascii="Times New Roman" w:hAnsi="Times New Roman" w:cs="Times New Roman"/>
          <w:b/>
          <w:sz w:val="28"/>
          <w:szCs w:val="28"/>
        </w:rPr>
        <w:t>комиссии по санитарной очистке территории</w:t>
      </w: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D40">
        <w:rPr>
          <w:rFonts w:ascii="Times New Roman" w:hAnsi="Times New Roman" w:cs="Times New Roman"/>
          <w:b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Мусаев С.А.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председатель комиссии;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ответственный за сан. очистку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Гуриков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участкового инспектора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Серышева В.А.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Зав. Веет. Участком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Марусов В.В.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Распорская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Гордеева Е.П.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Гапеевцева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Савостеева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Матюхин Е.П.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Хайкара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Бучма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        Депутат Думы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Бушмакина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D40" w:rsidRPr="002E0D40" w:rsidTr="002E0D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Шинкоренко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>Икейского</w:t>
            </w:r>
            <w:proofErr w:type="spellEnd"/>
            <w:r w:rsidRPr="002E0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0D40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0D40">
        <w:rPr>
          <w:rFonts w:ascii="Times New Roman" w:hAnsi="Times New Roman" w:cs="Times New Roman"/>
          <w:sz w:val="28"/>
          <w:szCs w:val="28"/>
        </w:rPr>
        <w:t>№ 21-рг от 27.04.2018  г</w:t>
      </w: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D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0D40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40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санитарной очистке территории </w:t>
      </w:r>
      <w:proofErr w:type="spellStart"/>
      <w:r w:rsidRPr="002E0D40">
        <w:rPr>
          <w:rFonts w:ascii="Times New Roman" w:hAnsi="Times New Roman" w:cs="Times New Roman"/>
          <w:b/>
          <w:sz w:val="28"/>
          <w:szCs w:val="28"/>
        </w:rPr>
        <w:t>Икейского</w:t>
      </w:r>
      <w:proofErr w:type="spellEnd"/>
      <w:r w:rsidRPr="002E0D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 год</w:t>
      </w: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1665"/>
        <w:gridCol w:w="1914"/>
        <w:gridCol w:w="1915"/>
      </w:tblGrid>
      <w:tr w:rsidR="002E0D40" w:rsidRPr="002E0D40" w:rsidTr="002E0D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работ Ф.И.О., тел.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E0D40" w:rsidRPr="002E0D40" w:rsidTr="002E0D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комиссии по санитарной очистке территории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Мусаев С.А.       89501212395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санитарной очистке территории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27.04.2018 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на закрепленной территории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Проведение до 9 мая  субботник по сан</w:t>
            </w:r>
            <w:proofErr w:type="gram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чистке территории в пределах границ ответственности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Развешивание объявлений по месячнику санитарной очистки территории  на досках объявлений и в организациях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И.Г. отв. за сан</w:t>
            </w:r>
            <w:proofErr w:type="gram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чистку территории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Вывоз мусора в специально отведенные места свалок, предоставление транспорта нуждающимся жителям для вывоза мусора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На период санитарной очистки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Проведение  совместно с участковым  до 9 мая  предварительного  осмотра территории  по сан</w:t>
            </w:r>
            <w:proofErr w:type="gram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чистке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с 27.04.18 г по 09.05.18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И.Г.       и помощник участкового 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Гуриков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D4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D40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0D40">
        <w:rPr>
          <w:rFonts w:ascii="Times New Roman" w:hAnsi="Times New Roman" w:cs="Times New Roman"/>
          <w:sz w:val="24"/>
          <w:szCs w:val="24"/>
        </w:rPr>
        <w:t>Икейского</w:t>
      </w:r>
      <w:proofErr w:type="spellEnd"/>
      <w:r w:rsidRPr="002E0D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D40" w:rsidRPr="002E0D40" w:rsidRDefault="002E0D40" w:rsidP="002E0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D40">
        <w:rPr>
          <w:rFonts w:ascii="Times New Roman" w:hAnsi="Times New Roman" w:cs="Times New Roman"/>
          <w:sz w:val="24"/>
          <w:szCs w:val="24"/>
        </w:rPr>
        <w:t>№ 21-рг от 27.04.2018  г</w:t>
      </w: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40">
        <w:rPr>
          <w:rFonts w:ascii="Times New Roman" w:hAnsi="Times New Roman" w:cs="Times New Roman"/>
          <w:b/>
          <w:sz w:val="28"/>
          <w:szCs w:val="28"/>
        </w:rPr>
        <w:t>Границы ответственности предприятий, учреждений,</w:t>
      </w:r>
    </w:p>
    <w:p w:rsidR="002E0D40" w:rsidRPr="002E0D40" w:rsidRDefault="002E0D40" w:rsidP="002E0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40">
        <w:rPr>
          <w:rFonts w:ascii="Times New Roman" w:hAnsi="Times New Roman" w:cs="Times New Roman"/>
          <w:b/>
          <w:sz w:val="28"/>
          <w:szCs w:val="28"/>
        </w:rPr>
        <w:t>организаций по очистке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2410"/>
        <w:gridCol w:w="1843"/>
        <w:gridCol w:w="1666"/>
      </w:tblGrid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больницы до гаражей, по улице вдоль дороги, протяженность всей рощи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Журавков А.И.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Икейская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школы до соседних домов, стадион, территория вокруг стадиона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Буякова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МДОУ детский сад «Незабудка»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детского сада до соседних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Лапшина Н.А.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связи с. 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почты и по улице до соседних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Кащенко М.В.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 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», 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дома культуры, от дороги до близлежащих домов; территория библиотеки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О.Л., Матюхина С.В.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Метеостанция с. 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метеостанции и до соседних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Мельникова О.В.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пожарной части до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Бушмакин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Икейский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подстанции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Сороковиков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АЗС-136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АЗС  до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Духова Н.А.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Сберкасса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сберкассы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Бабкина Г.В.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магазина, от дома быта до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ИП Суховей И.В.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Магазин  «Волна +»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магазина до близлежащих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ИП Суховей И.В.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Магазин «Феникс»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магазина и вдоль дороги по </w:t>
            </w:r>
            <w:r w:rsidRPr="002E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Коммуны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Якушина Г.Е.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«Саяны» п. 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Икейский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магазина до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ИП Корецкая Р.Н.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Магазин «Удачный»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Магазины  «Родничок № 5», «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Родничек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№ 6»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вокруг магазинов до близлежащих домов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Щекина Н.Б.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Тлунского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магазина и по улице от торговых рядов до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Магазин «Байкал»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ИП Гордеев А.В.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Магазин «Кристина»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магазина до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Букашова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40" w:rsidRPr="002E0D40" w:rsidTr="002E0D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Магазин «Ручеёк»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Территория магазина до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Хайкара</w:t>
            </w:r>
            <w:proofErr w:type="spellEnd"/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0" w:rsidRPr="002E0D40" w:rsidRDefault="002E0D40" w:rsidP="002E0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D40" w:rsidRPr="002E0D40" w:rsidRDefault="002E0D40" w:rsidP="002E0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D40" w:rsidRPr="002E0D40" w:rsidRDefault="002E0D40" w:rsidP="002E0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ind w:firstLine="708"/>
        <w:rPr>
          <w:sz w:val="28"/>
          <w:szCs w:val="28"/>
        </w:rPr>
      </w:pPr>
    </w:p>
    <w:p w:rsidR="002E0D40" w:rsidRDefault="002E0D40" w:rsidP="002E0D40">
      <w:pPr>
        <w:rPr>
          <w:sz w:val="28"/>
          <w:szCs w:val="28"/>
        </w:rPr>
      </w:pPr>
    </w:p>
    <w:p w:rsidR="00D21FC7" w:rsidRPr="00A30407" w:rsidRDefault="00D21FC7" w:rsidP="00A304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21FC7" w:rsidRPr="00A30407" w:rsidSect="0097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4644"/>
    <w:multiLevelType w:val="hybridMultilevel"/>
    <w:tmpl w:val="C3EEFE9E"/>
    <w:lvl w:ilvl="0" w:tplc="553AF56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407"/>
    <w:rsid w:val="002E0D40"/>
    <w:rsid w:val="006E72EE"/>
    <w:rsid w:val="00781E2C"/>
    <w:rsid w:val="00973705"/>
    <w:rsid w:val="00A30407"/>
    <w:rsid w:val="00D2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2017-07-13T02:08:00Z</dcterms:created>
  <dcterms:modified xsi:type="dcterms:W3CDTF">2018-04-28T03:45:00Z</dcterms:modified>
</cp:coreProperties>
</file>