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5" w:rsidRDefault="00060FD5" w:rsidP="005D7A81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1802B4" w:rsidP="006E2C7D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11.10</w:t>
      </w:r>
      <w:r w:rsidR="00060FD5">
        <w:rPr>
          <w:rFonts w:ascii="Times New Roman" w:hAnsi="Times New Roman"/>
          <w:b/>
          <w:spacing w:val="20"/>
          <w:sz w:val="28"/>
          <w:szCs w:val="28"/>
        </w:rPr>
        <w:t>.2019 г</w:t>
      </w:r>
      <w:r w:rsidR="00060FD5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43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</w:t>
      </w:r>
      <w:proofErr w:type="spellEnd"/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0FD5" w:rsidRDefault="00060FD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060FD5" w:rsidRDefault="00060FD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60FD5" w:rsidRDefault="00060FD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074247" w:rsidRDefault="00074247" w:rsidP="00F8685B">
      <w:pPr>
        <w:numPr>
          <w:ilvl w:val="0"/>
          <w:numId w:val="19"/>
        </w:numPr>
        <w:spacing w:after="0" w:line="240" w:lineRule="auto"/>
        <w:ind w:left="709" w:right="14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 xml:space="preserve">.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22.02.2019г. №8, от 09.04.2019г. №16, , от 03.06.2019г. № 24, от 10.07.2019г. №34, от 25.07.2019г. №35, от 09.08.2019г. №36</w:t>
      </w:r>
      <w:r w:rsidR="00A022B2">
        <w:rPr>
          <w:rFonts w:ascii="Times New Roman" w:hAnsi="Times New Roman"/>
          <w:sz w:val="28"/>
          <w:szCs w:val="28"/>
        </w:rPr>
        <w:t>, от 03.09.2019г. №38</w:t>
      </w:r>
      <w:r w:rsidR="001802B4">
        <w:rPr>
          <w:rFonts w:ascii="Times New Roman" w:hAnsi="Times New Roman"/>
          <w:sz w:val="28"/>
          <w:szCs w:val="28"/>
        </w:rPr>
        <w:t>, от 09.09.2019г. №39</w:t>
      </w:r>
      <w:r>
        <w:rPr>
          <w:rFonts w:ascii="Times New Roman" w:hAnsi="Times New Roman"/>
          <w:sz w:val="28"/>
          <w:szCs w:val="28"/>
        </w:rPr>
        <w:t>) изменения, изложив  в новой редакции:</w:t>
      </w:r>
      <w:proofErr w:type="gramEnd"/>
    </w:p>
    <w:p w:rsidR="00F8685B" w:rsidRPr="00F8685B" w:rsidRDefault="00F8685B" w:rsidP="00F8685B">
      <w:pPr>
        <w:spacing w:after="0" w:line="240" w:lineRule="auto"/>
        <w:ind w:left="7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Паспорт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F8685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60FD5">
        <w:rPr>
          <w:rFonts w:ascii="Times New Roman" w:hAnsi="Times New Roman"/>
          <w:sz w:val="28"/>
          <w:szCs w:val="28"/>
        </w:rPr>
        <w:t>приложение № 3 «Ресурсное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F8685B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247">
        <w:rPr>
          <w:rFonts w:ascii="Times New Roman" w:hAnsi="Times New Roman"/>
          <w:sz w:val="28"/>
          <w:szCs w:val="28"/>
        </w:rPr>
        <w:t xml:space="preserve">) </w:t>
      </w:r>
      <w:r w:rsidR="00060FD5">
        <w:rPr>
          <w:rFonts w:ascii="Times New Roman" w:hAnsi="Times New Roman"/>
          <w:sz w:val="28"/>
          <w:szCs w:val="28"/>
        </w:rPr>
        <w:t>приложение № 4 «Прогнозное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 (прилагается);</w:t>
      </w:r>
    </w:p>
    <w:p w:rsidR="00074247" w:rsidRDefault="00F8685B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247">
        <w:rPr>
          <w:rFonts w:ascii="Times New Roman" w:hAnsi="Times New Roman"/>
          <w:sz w:val="28"/>
          <w:szCs w:val="28"/>
        </w:rPr>
        <w:t xml:space="preserve">) Паспорта </w:t>
      </w:r>
      <w:r>
        <w:rPr>
          <w:rFonts w:ascii="Times New Roman" w:hAnsi="Times New Roman"/>
          <w:sz w:val="28"/>
          <w:szCs w:val="28"/>
        </w:rPr>
        <w:t>подпрограмм</w:t>
      </w:r>
      <w:r w:rsidR="00074247">
        <w:rPr>
          <w:rFonts w:ascii="Times New Roman" w:hAnsi="Times New Roman"/>
          <w:sz w:val="28"/>
          <w:szCs w:val="28"/>
        </w:rPr>
        <w:t xml:space="preserve"> «Социально-экономическое развитие территории сельского поселения»</w:t>
      </w:r>
      <w:r w:rsidR="00074247"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60FD5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Икейский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F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0F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32"/>
        <w:gridCol w:w="7332"/>
      </w:tblGrid>
      <w:tr w:rsidR="00F8685B" w:rsidTr="00F8685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685B" w:rsidRDefault="00F868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685B" w:rsidRDefault="00F868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8685B" w:rsidTr="00F8685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8685B" w:rsidTr="00F8685B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</w:t>
            </w:r>
            <w:r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 условий для обеспечения развития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8685B" w:rsidTr="00F8685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«Развитие сферы 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133270,9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–15336,8</w:t>
            </w:r>
            <w:r w:rsidR="00F8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–10077,7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–10052,4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–84126,0</w:t>
            </w:r>
            <w:r w:rsidR="00F8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9A6763">
              <w:rPr>
                <w:rFonts w:ascii="Times New Roman" w:hAnsi="Times New Roman"/>
                <w:sz w:val="24"/>
                <w:szCs w:val="24"/>
              </w:rPr>
              <w:t>го поселения составляет 128410,2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12248,2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9961,9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9936,6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83982,8</w:t>
            </w:r>
            <w:r w:rsidR="00F8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9A6763">
              <w:rPr>
                <w:rFonts w:ascii="Times New Roman" w:hAnsi="Times New Roman"/>
                <w:sz w:val="24"/>
                <w:szCs w:val="24"/>
              </w:rPr>
              <w:t>стного бюджета составляет 3201,6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2567,6</w:t>
            </w:r>
            <w:r w:rsidR="00F8685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 w:rsidR="009A6763">
              <w:rPr>
                <w:rFonts w:ascii="Times New Roman" w:hAnsi="Times New Roman"/>
                <w:sz w:val="24"/>
                <w:szCs w:val="24"/>
              </w:rPr>
              <w:t>льного бюджета составляет 1659,1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</w:t>
            </w:r>
            <w:r w:rsidR="00F8685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115,1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115,1 тыс. руб.;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142,5 тыс. руб.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Повышение качества предоставляемых услуг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и других объектов недвижимости;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F8685B" w:rsidRDefault="00F8685B" w:rsidP="00F868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8685B">
          <w:pgSz w:w="11906" w:h="16838"/>
          <w:pgMar w:top="1134" w:right="576" w:bottom="425" w:left="990" w:header="709" w:footer="431" w:gutter="0"/>
          <w:cols w:space="720"/>
        </w:sectPr>
      </w:pPr>
    </w:p>
    <w:p w:rsidR="009A6763" w:rsidRDefault="009A6763" w:rsidP="009A6763">
      <w:pPr>
        <w:tabs>
          <w:tab w:val="left" w:pos="1650"/>
        </w:tabs>
        <w:rPr>
          <w:lang w:eastAsia="ru-RU"/>
        </w:rPr>
      </w:pPr>
    </w:p>
    <w:p w:rsidR="009A6763" w:rsidRDefault="009A6763" w:rsidP="009A6763">
      <w:pPr>
        <w:rPr>
          <w:lang w:eastAsia="ru-RU"/>
        </w:rPr>
      </w:pPr>
    </w:p>
    <w:p w:rsidR="00B0142E" w:rsidRPr="009A6763" w:rsidRDefault="00B0142E" w:rsidP="009A6763">
      <w:pPr>
        <w:rPr>
          <w:lang w:eastAsia="ru-RU"/>
        </w:rPr>
        <w:sectPr w:rsidR="00B0142E" w:rsidRPr="009A6763" w:rsidSect="002C4D26">
          <w:footerReference w:type="default" r:id="rId8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060FD5" w:rsidRDefault="00060FD5" w:rsidP="008B78C4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060FD5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 xml:space="preserve">дств </w:t>
      </w:r>
      <w:r>
        <w:rPr>
          <w:rFonts w:ascii="Times New Roman" w:hAnsi="Times New Roman"/>
          <w:sz w:val="24"/>
          <w:szCs w:val="24"/>
          <w:u w:val="single"/>
        </w:rPr>
        <w:t>пр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6E42">
              <w:rPr>
                <w:rFonts w:ascii="Times New Roman" w:hAnsi="Times New Roman"/>
                <w:b/>
                <w:sz w:val="24"/>
                <w:szCs w:val="24"/>
              </w:rPr>
              <w:t>5336,8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5458,3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548">
              <w:rPr>
                <w:rFonts w:ascii="Times New Roman" w:hAnsi="Times New Roman"/>
                <w:sz w:val="24"/>
                <w:szCs w:val="24"/>
              </w:rPr>
              <w:t>2248,3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1F1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B2B43">
              <w:rPr>
                <w:rFonts w:ascii="Times New Roman" w:hAnsi="Times New Roman"/>
                <w:sz w:val="24"/>
                <w:szCs w:val="24"/>
              </w:rPr>
              <w:t>3982,8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6548">
              <w:rPr>
                <w:rFonts w:ascii="Times New Roman" w:hAnsi="Times New Roman"/>
                <w:b/>
                <w:sz w:val="24"/>
                <w:szCs w:val="24"/>
              </w:rPr>
              <w:t>8410,2</w:t>
            </w:r>
          </w:p>
        </w:tc>
      </w:tr>
      <w:tr w:rsidR="00060FD5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E66548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E66548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3201,6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406E4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406E4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060FD5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A022B2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118,3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882,1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509,7</w:t>
            </w:r>
          </w:p>
        </w:tc>
      </w:tr>
      <w:tr w:rsidR="00060FD5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3141,6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2B2">
              <w:rPr>
                <w:rFonts w:ascii="Times New Roman" w:hAnsi="Times New Roman"/>
                <w:sz w:val="24"/>
                <w:szCs w:val="24"/>
              </w:rPr>
              <w:t>466,9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AC27F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65955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7686,3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022B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C27F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65955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AC27F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76895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AC27F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</w:t>
            </w:r>
            <w:r w:rsidR="00060FD5"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AC27F5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790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C27F5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C27F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8286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447,2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7F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C27F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8286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366,6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</w:t>
            </w:r>
            <w:r w:rsidR="00060FD5"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60FD5" w:rsidRPr="00B9757D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562E3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562E3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562E3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4D1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562E3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E66548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562E3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E66548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5.3.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5.4.</w:t>
            </w:r>
          </w:p>
          <w:p w:rsidR="00060FD5" w:rsidRPr="00C00CB2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753EFF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214D1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="00060FD5"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1F1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1F1C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1F1C" w:rsidP="00061F1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1F1C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8CD">
              <w:rPr>
                <w:rFonts w:ascii="Times New Roman" w:hAnsi="Times New Roman"/>
                <w:sz w:val="24"/>
                <w:szCs w:val="24"/>
              </w:rPr>
              <w:t>054,1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16993,3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61F1C">
              <w:rPr>
                <w:rFonts w:ascii="Times New Roman" w:hAnsi="Times New Roman"/>
                <w:sz w:val="24"/>
                <w:szCs w:val="24"/>
              </w:rPr>
              <w:t>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1F1C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15932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57C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060FD5" w:rsidRDefault="00060FD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Default="00060FD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FD5" w:rsidRPr="005A2A39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060FD5" w:rsidRPr="005A2A39" w:rsidRDefault="00060FD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9A6763" w:rsidRPr="005A2A39" w:rsidRDefault="009A6763" w:rsidP="009A6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9A6763" w:rsidRPr="00C00CB2" w:rsidTr="00FB18C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A6763" w:rsidRPr="00C00CB2" w:rsidTr="00FB18C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85458,3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83982,8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128410,2</w:t>
            </w:r>
          </w:p>
        </w:tc>
      </w:tr>
      <w:tr w:rsidR="009A6763" w:rsidRPr="00C00CB2" w:rsidTr="00FB18C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3201,6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0C4BDA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9A6763" w:rsidRPr="00C00CB2" w:rsidTr="00FB18CD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34118,3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33509,7</w:t>
            </w:r>
          </w:p>
        </w:tc>
      </w:tr>
      <w:tr w:rsidR="009A6763" w:rsidRPr="00C00CB2" w:rsidTr="00FB18C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23141,6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B1177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A365A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12389D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65955,6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77686,3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65955,6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2389D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76895,6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790,7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BD6958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4C0611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8286,6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9447,2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F70C1C" w:rsidRDefault="009A6763" w:rsidP="00FB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8286,6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9366,6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70C1C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4C0611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1D4B6B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4C061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9A6763" w:rsidRPr="00B9757D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A97295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9646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5.3.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8D5871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5.4.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Pr="00753EF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6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8454BA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8CD">
              <w:rPr>
                <w:rFonts w:ascii="Times New Roman" w:hAnsi="Times New Roman"/>
                <w:sz w:val="24"/>
                <w:szCs w:val="24"/>
              </w:rPr>
              <w:t>054,1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3A5DF3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16993,3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15932,2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F567BF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BF7B60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24DBB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24DBB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24DBB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24DBB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24DBB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924DBB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FB18CD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9A6763" w:rsidRPr="00C00CB2" w:rsidTr="00FB18C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6763" w:rsidRPr="00C00CB2" w:rsidRDefault="009A6763" w:rsidP="00FB18CD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A6763" w:rsidRDefault="009A676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81811" w:rsidRDefault="00C8181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50"/>
        <w:gridCol w:w="6214"/>
      </w:tblGrid>
      <w:tr w:rsidR="002F5E2E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2F5E2E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повышению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F5E2E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й подпрограммы составляет: 34118</w:t>
            </w:r>
            <w:r>
              <w:rPr>
                <w:rFonts w:ascii="Times New Roman" w:hAnsi="Times New Roman"/>
                <w:sz w:val="24"/>
                <w:szCs w:val="24"/>
              </w:rPr>
              <w:t>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год- 6039,8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C8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год- 5997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,9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11388,4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кого поселения составляет: 33509</w:t>
            </w:r>
            <w:r>
              <w:rPr>
                <w:rFonts w:ascii="Times New Roman" w:hAnsi="Times New Roman"/>
                <w:sz w:val="24"/>
                <w:szCs w:val="24"/>
              </w:rPr>
              <w:t>,7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C8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год- 5882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,1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год- 5230,3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год- 11245,2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муниципальных служащих, прошедших </w:t>
      </w:r>
      <w:proofErr w:type="gramStart"/>
      <w:r>
        <w:rPr>
          <w:rFonts w:ascii="Times New Roman" w:hAnsi="Times New Roman"/>
          <w:sz w:val="24"/>
          <w:szCs w:val="24"/>
        </w:rPr>
        <w:t>обучение по повышению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квалификации;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F5E2E" w:rsidRDefault="002F5E2E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3"/>
        <w:gridCol w:w="6310"/>
      </w:tblGrid>
      <w:tr w:rsidR="002F5E2E" w:rsidTr="002F5E2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F5E2E" w:rsidTr="002F5E2E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pStyle w:val="aa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инфраструктуры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86"/>
        <w:gridCol w:w="5610"/>
      </w:tblGrid>
      <w:tr w:rsidR="002F5E2E" w:rsidTr="002F5E2E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2F5E2E" w:rsidTr="002F5E2E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C81811">
              <w:rPr>
                <w:rFonts w:ascii="Times New Roman" w:hAnsi="Times New Roman"/>
                <w:sz w:val="24"/>
                <w:szCs w:val="24"/>
              </w:rPr>
              <w:t>ьной программы составляет: 77686</w:t>
            </w:r>
            <w:r>
              <w:rPr>
                <w:rFonts w:ascii="Times New Roman" w:hAnsi="Times New Roman"/>
                <w:sz w:val="24"/>
                <w:szCs w:val="24"/>
              </w:rPr>
              <w:t>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D627AB">
              <w:rPr>
                <w:rFonts w:ascii="Times New Roman" w:hAnsi="Times New Roman"/>
                <w:sz w:val="24"/>
                <w:szCs w:val="24"/>
              </w:rPr>
              <w:t>год – 3684</w:t>
            </w:r>
            <w:r>
              <w:rPr>
                <w:rFonts w:ascii="Times New Roman" w:hAnsi="Times New Roman"/>
                <w:sz w:val="24"/>
                <w:szCs w:val="24"/>
              </w:rPr>
              <w:t>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6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65955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,6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D627AB">
              <w:rPr>
                <w:rFonts w:ascii="Times New Roman" w:hAnsi="Times New Roman"/>
                <w:sz w:val="24"/>
                <w:szCs w:val="24"/>
              </w:rPr>
              <w:t>кого поселения составляет: 76895</w:t>
            </w:r>
            <w:r>
              <w:rPr>
                <w:rFonts w:ascii="Times New Roman" w:hAnsi="Times New Roman"/>
                <w:sz w:val="24"/>
                <w:szCs w:val="24"/>
              </w:rPr>
              <w:t>,6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од – 3178</w:t>
            </w:r>
            <w:r>
              <w:rPr>
                <w:rFonts w:ascii="Times New Roman" w:hAnsi="Times New Roman"/>
                <w:sz w:val="24"/>
                <w:szCs w:val="24"/>
              </w:rPr>
              <w:t>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6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65955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,6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</w:t>
            </w:r>
            <w:r w:rsidR="00D627AB">
              <w:rPr>
                <w:rFonts w:ascii="Times New Roman" w:hAnsi="Times New Roman"/>
                <w:sz w:val="24"/>
                <w:szCs w:val="24"/>
              </w:rPr>
              <w:t>жета  составляет: 790,7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6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506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2F5E2E" w:rsidRDefault="002F5E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 xml:space="preserve">Создание условий для обеспечения развития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 xml:space="preserve">1.Обеспечение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F5E2E" w:rsidRDefault="002F5E2E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2F5E2E" w:rsidRDefault="002F5E2E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F5E2E" w:rsidRDefault="002F5E2E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обеспечения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pStyle w:val="Default"/>
      </w:pPr>
      <w:r>
        <w:t xml:space="preserve">- обеспечение территории </w:t>
      </w:r>
      <w:proofErr w:type="spellStart"/>
      <w:r>
        <w:t>Икейского</w:t>
      </w:r>
      <w:proofErr w:type="spellEnd"/>
      <w: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5E2E" w:rsidRDefault="002F5E2E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F5E2E" w:rsidRDefault="002F5E2E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градостроительной и землеустроительной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Градостроительном </w:t>
      </w:r>
      <w:proofErr w:type="gramStart"/>
      <w:r>
        <w:rPr>
          <w:rFonts w:ascii="Times New Roman" w:hAnsi="Times New Roman"/>
          <w:sz w:val="24"/>
          <w:szCs w:val="24"/>
        </w:rPr>
        <w:t>кодексе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комплексных мер безопасности на территории»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F5E2E" w:rsidRDefault="002F5E2E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1810,5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6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1024,5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6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710,6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D72341">
              <w:rPr>
                <w:rFonts w:ascii="Times New Roman" w:hAnsi="Times New Roman"/>
                <w:sz w:val="24"/>
                <w:szCs w:val="24"/>
              </w:rPr>
              <w:t>ого поселения составляет: 740,1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710,6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 </w:t>
            </w:r>
            <w:r w:rsidR="00D72341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составляет: 1070,4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защиты населенного пункта и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F5E2E" w:rsidRDefault="002F5E2E" w:rsidP="002F5E2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36"/>
        <w:gridCol w:w="6072"/>
      </w:tblGrid>
      <w:tr w:rsidR="002F5E2E" w:rsidTr="002F5E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2.Улучшение материальной базы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посещающих КДЦ;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2F5E2E" w:rsidTr="002F5E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F5E2E" w:rsidTr="002F5E2E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18788,3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4609,5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5393,5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го поселения составляет: 16397,2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3160,2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0211">
              <w:rPr>
                <w:rFonts w:ascii="Times New Roman" w:hAnsi="Times New Roman"/>
                <w:sz w:val="24"/>
                <w:szCs w:val="24"/>
              </w:rPr>
              <w:t>022 год – 5393,5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стного бюджета со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ставляет: 1337,0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л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ьного бюджета составляет: 1054,1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МКУК «КДЦ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-улучшение материальной базы МКУК «КДЦ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посещающих КДЦ;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организацию досуга и обеспечение жителей </w:t>
      </w:r>
      <w:r>
        <w:rPr>
          <w:rFonts w:ascii="Times New Roman" w:hAnsi="Times New Roman"/>
          <w:sz w:val="24"/>
          <w:szCs w:val="24"/>
        </w:rPr>
        <w:lastRenderedPageBreak/>
        <w:t>услугами организаций культуры, организация библиотечного обслуживания.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F5E2E" w:rsidRDefault="002F5E2E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0FD5" w:rsidRDefault="00060FD5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060F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9A" w:rsidRDefault="006B699A" w:rsidP="00CA42DE">
      <w:pPr>
        <w:spacing w:after="0" w:line="240" w:lineRule="auto"/>
      </w:pPr>
      <w:r>
        <w:separator/>
      </w:r>
    </w:p>
  </w:endnote>
  <w:endnote w:type="continuationSeparator" w:id="0">
    <w:p w:rsidR="006B699A" w:rsidRDefault="006B699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CD" w:rsidRDefault="00FB18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9A" w:rsidRDefault="006B699A" w:rsidP="00CA42DE">
      <w:pPr>
        <w:spacing w:after="0" w:line="240" w:lineRule="auto"/>
      </w:pPr>
      <w:r>
        <w:separator/>
      </w:r>
    </w:p>
  </w:footnote>
  <w:footnote w:type="continuationSeparator" w:id="0">
    <w:p w:rsidR="006B699A" w:rsidRDefault="006B699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4DAA"/>
    <w:rsid w:val="001858D7"/>
    <w:rsid w:val="0018664D"/>
    <w:rsid w:val="0018783D"/>
    <w:rsid w:val="0019128E"/>
    <w:rsid w:val="00191941"/>
    <w:rsid w:val="00193345"/>
    <w:rsid w:val="0019450F"/>
    <w:rsid w:val="00196206"/>
    <w:rsid w:val="0019769D"/>
    <w:rsid w:val="001A1DCC"/>
    <w:rsid w:val="001B0069"/>
    <w:rsid w:val="001B025A"/>
    <w:rsid w:val="001B2AA0"/>
    <w:rsid w:val="001B2B43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0E22"/>
    <w:rsid w:val="002E2801"/>
    <w:rsid w:val="002E2E85"/>
    <w:rsid w:val="002E306A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6E42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331AD"/>
    <w:rsid w:val="0043437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2E3C"/>
    <w:rsid w:val="00565208"/>
    <w:rsid w:val="00565A3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0B7D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32B8"/>
    <w:rsid w:val="00723CE9"/>
    <w:rsid w:val="00723E75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03B6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3F23"/>
    <w:rsid w:val="00903FFE"/>
    <w:rsid w:val="00906A4C"/>
    <w:rsid w:val="00906BCE"/>
    <w:rsid w:val="00917352"/>
    <w:rsid w:val="00917DC6"/>
    <w:rsid w:val="0092152C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27F5"/>
    <w:rsid w:val="00AC30D2"/>
    <w:rsid w:val="00AD47D2"/>
    <w:rsid w:val="00AD52E0"/>
    <w:rsid w:val="00AD6120"/>
    <w:rsid w:val="00AD654F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6C12"/>
    <w:rsid w:val="00B07B6A"/>
    <w:rsid w:val="00B13687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67907"/>
    <w:rsid w:val="00C723DE"/>
    <w:rsid w:val="00C727AC"/>
    <w:rsid w:val="00C730B9"/>
    <w:rsid w:val="00C7577A"/>
    <w:rsid w:val="00C76FC7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697B"/>
    <w:rsid w:val="00C97004"/>
    <w:rsid w:val="00C97634"/>
    <w:rsid w:val="00CA0C26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rPr>
      <w:rFonts w:eastAsia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aliases w:val="Знак1"/>
    <w:basedOn w:val="a"/>
    <w:link w:val="af2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aliases w:val="Знак1 Знак"/>
    <w:basedOn w:val="a1"/>
    <w:link w:val="af1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967F63"/>
    <w:rPr>
      <w:rFonts w:eastAsia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E10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2F5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A86A-49E1-40A8-B147-158A9F57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7953</TotalTime>
  <Pages>1</Pages>
  <Words>9419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268</cp:revision>
  <cp:lastPrinted>2019-08-15T00:41:00Z</cp:lastPrinted>
  <dcterms:created xsi:type="dcterms:W3CDTF">2017-09-19T08:08:00Z</dcterms:created>
  <dcterms:modified xsi:type="dcterms:W3CDTF">2019-10-24T11:55:00Z</dcterms:modified>
</cp:coreProperties>
</file>