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5" w:rsidRDefault="00060FD5" w:rsidP="005D7A81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B14335" w:rsidP="006E2C7D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30</w:t>
      </w:r>
      <w:r w:rsidR="001802B4">
        <w:rPr>
          <w:rFonts w:ascii="Times New Roman" w:hAnsi="Times New Roman"/>
          <w:b/>
          <w:spacing w:val="20"/>
          <w:sz w:val="28"/>
          <w:szCs w:val="28"/>
        </w:rPr>
        <w:t>.10</w:t>
      </w:r>
      <w:r w:rsidR="00060FD5">
        <w:rPr>
          <w:rFonts w:ascii="Times New Roman" w:hAnsi="Times New Roman"/>
          <w:b/>
          <w:spacing w:val="20"/>
          <w:sz w:val="28"/>
          <w:szCs w:val="28"/>
        </w:rPr>
        <w:t>.2019 г</w:t>
      </w:r>
      <w:r w:rsidR="00060FD5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 46</w:t>
      </w: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60FD5" w:rsidRDefault="00060FD5" w:rsidP="006E2C7D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Икей</w:t>
      </w:r>
      <w:proofErr w:type="spellEnd"/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060FD5" w:rsidRDefault="00060FD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60FD5" w:rsidRDefault="00060FD5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 xml:space="preserve">уководствуясь  ст. 24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060FD5" w:rsidRDefault="00060FD5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60FD5" w:rsidRDefault="00060FD5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074247" w:rsidRDefault="00074247" w:rsidP="00F8685B">
      <w:pPr>
        <w:numPr>
          <w:ilvl w:val="0"/>
          <w:numId w:val="19"/>
        </w:numPr>
        <w:spacing w:after="0" w:line="240" w:lineRule="auto"/>
        <w:ind w:left="709" w:right="14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муниципальную  программу 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 xml:space="preserve">.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22.02.2019г. №8, от 09.04.2019г. №16, , от 03.06.2019г. № 24, от 10.07.2019г. №34, от 25.07.2019г. №35, от 09.08.2019г. №36</w:t>
      </w:r>
      <w:r w:rsidR="00A022B2">
        <w:rPr>
          <w:rFonts w:ascii="Times New Roman" w:hAnsi="Times New Roman"/>
          <w:sz w:val="28"/>
          <w:szCs w:val="28"/>
        </w:rPr>
        <w:t>, от 03.09.2019г. №38</w:t>
      </w:r>
      <w:r w:rsidR="001802B4">
        <w:rPr>
          <w:rFonts w:ascii="Times New Roman" w:hAnsi="Times New Roman"/>
          <w:sz w:val="28"/>
          <w:szCs w:val="28"/>
        </w:rPr>
        <w:t>, от 09.09.2019г. №39</w:t>
      </w:r>
      <w:r w:rsidR="00B14335">
        <w:rPr>
          <w:rFonts w:ascii="Times New Roman" w:hAnsi="Times New Roman"/>
          <w:sz w:val="28"/>
          <w:szCs w:val="28"/>
        </w:rPr>
        <w:t>, от 11.10.2019г. №43</w:t>
      </w:r>
      <w:r>
        <w:rPr>
          <w:rFonts w:ascii="Times New Roman" w:hAnsi="Times New Roman"/>
          <w:sz w:val="28"/>
          <w:szCs w:val="28"/>
        </w:rPr>
        <w:t>) изменения, изложив  в новой редакции:</w:t>
      </w:r>
      <w:proofErr w:type="gramEnd"/>
    </w:p>
    <w:p w:rsidR="00F8685B" w:rsidRPr="00F8685B" w:rsidRDefault="00F8685B" w:rsidP="00F8685B">
      <w:pPr>
        <w:spacing w:after="0" w:line="240" w:lineRule="auto"/>
        <w:ind w:left="742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Паспорт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060FD5" w:rsidRDefault="00F8685B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60FD5">
        <w:rPr>
          <w:rFonts w:ascii="Times New Roman" w:hAnsi="Times New Roman"/>
          <w:sz w:val="28"/>
          <w:szCs w:val="28"/>
        </w:rPr>
        <w:t>приложение № 3 «Ресурсное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 w:rsidR="00074247">
        <w:rPr>
          <w:rFonts w:ascii="Times New Roman" w:hAnsi="Times New Roman"/>
          <w:sz w:val="28"/>
          <w:szCs w:val="28"/>
        </w:rPr>
        <w:t>. (прилагается);</w:t>
      </w:r>
    </w:p>
    <w:p w:rsidR="00060FD5" w:rsidRDefault="00F8685B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4247">
        <w:rPr>
          <w:rFonts w:ascii="Times New Roman" w:hAnsi="Times New Roman"/>
          <w:sz w:val="28"/>
          <w:szCs w:val="28"/>
        </w:rPr>
        <w:t xml:space="preserve">) </w:t>
      </w:r>
      <w:r w:rsidR="00060FD5">
        <w:rPr>
          <w:rFonts w:ascii="Times New Roman" w:hAnsi="Times New Roman"/>
          <w:sz w:val="28"/>
          <w:szCs w:val="28"/>
        </w:rPr>
        <w:t>приложение № 4 «Прогнозное обеспечение муниципальной программы «Социально-экономическое развитие территории сельского поселения»</w:t>
      </w:r>
      <w:r w:rsidR="00060FD5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 w:rsidR="00074247">
        <w:rPr>
          <w:rFonts w:ascii="Times New Roman" w:hAnsi="Times New Roman"/>
          <w:sz w:val="28"/>
          <w:szCs w:val="28"/>
        </w:rPr>
        <w:t>.  (прилагается);</w:t>
      </w:r>
    </w:p>
    <w:p w:rsidR="00074247" w:rsidRDefault="00F8685B" w:rsidP="002C4D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4247">
        <w:rPr>
          <w:rFonts w:ascii="Times New Roman" w:hAnsi="Times New Roman"/>
          <w:sz w:val="28"/>
          <w:szCs w:val="28"/>
        </w:rPr>
        <w:t xml:space="preserve">) Паспорта </w:t>
      </w:r>
      <w:r>
        <w:rPr>
          <w:rFonts w:ascii="Times New Roman" w:hAnsi="Times New Roman"/>
          <w:sz w:val="28"/>
          <w:szCs w:val="28"/>
        </w:rPr>
        <w:t>подпрограмм</w:t>
      </w:r>
      <w:r w:rsidR="00074247">
        <w:rPr>
          <w:rFonts w:ascii="Times New Roman" w:hAnsi="Times New Roman"/>
          <w:sz w:val="28"/>
          <w:szCs w:val="28"/>
        </w:rPr>
        <w:t xml:space="preserve"> «Социально-экономическое развитие территории сельского поселения»</w:t>
      </w:r>
      <w:r w:rsidR="00074247">
        <w:rPr>
          <w:rFonts w:ascii="Times New Roman" w:hAnsi="Times New Roman"/>
          <w:sz w:val="28"/>
          <w:szCs w:val="28"/>
          <w:lang w:eastAsia="ru-RU"/>
        </w:rPr>
        <w:t xml:space="preserve"> на 2018-2022гг. (прилагается).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60FD5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Икейский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060FD5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060FD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60FD5" w:rsidRDefault="00060FD5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060FD5" w:rsidRDefault="00074247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0F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0F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0FD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F8685B" w:rsidRDefault="00F8685B" w:rsidP="00F86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32"/>
        <w:gridCol w:w="7332"/>
      </w:tblGrid>
      <w:tr w:rsidR="00F8685B" w:rsidTr="00F8685B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685B" w:rsidRDefault="00F868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685B" w:rsidRDefault="00F8685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8685B" w:rsidTr="00F8685B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8685B" w:rsidTr="00F8685B">
        <w:trPr>
          <w:trHeight w:hRule="exact"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Повышение эффективности бюджетных расходов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</w:t>
            </w:r>
            <w:r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 условий для обеспечения развития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F8685B" w:rsidRDefault="00F868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8685B" w:rsidTr="00F8685B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Доля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«Развитие инфраструктуры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«Развитие сферы культуры и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133270,9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F8685B" w:rsidRDefault="008D4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–17344,1</w:t>
            </w:r>
            <w:r w:rsidR="00F86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–10077,7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–10052,4 тыс. руб.;</w:t>
            </w:r>
          </w:p>
          <w:p w:rsidR="00F8685B" w:rsidRDefault="008D4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–82118,7</w:t>
            </w:r>
            <w:r w:rsidR="00F86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D4533">
              <w:rPr>
                <w:rFonts w:ascii="Times New Roman" w:hAnsi="Times New Roman"/>
                <w:sz w:val="24"/>
                <w:szCs w:val="24"/>
              </w:rPr>
              <w:t>го поселения составляет 127682</w:t>
            </w:r>
            <w:r w:rsidR="009A6763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8D4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13527,6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9961,9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9936,6 тыс. руб.;</w:t>
            </w:r>
          </w:p>
          <w:p w:rsidR="00F8685B" w:rsidRDefault="008D4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81975,5</w:t>
            </w:r>
            <w:r w:rsidR="00F86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8D4533">
              <w:rPr>
                <w:rFonts w:ascii="Times New Roman" w:hAnsi="Times New Roman"/>
                <w:sz w:val="24"/>
                <w:szCs w:val="24"/>
              </w:rPr>
              <w:t>стного бюджета составляет 3929,6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F8685B" w:rsidRDefault="009A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8D4533">
              <w:rPr>
                <w:rFonts w:ascii="Times New Roman" w:hAnsi="Times New Roman"/>
                <w:sz w:val="24"/>
                <w:szCs w:val="24"/>
              </w:rPr>
              <w:t xml:space="preserve"> 3295,6</w:t>
            </w:r>
            <w:r w:rsidR="00F8685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0,7 тыс. руб.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 w:rsidR="009A6763">
              <w:rPr>
                <w:rFonts w:ascii="Times New Roman" w:hAnsi="Times New Roman"/>
                <w:sz w:val="24"/>
                <w:szCs w:val="24"/>
              </w:rPr>
              <w:t>льного бюджета составляет 1659,1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F8685B" w:rsidRDefault="009A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</w:t>
            </w:r>
            <w:r w:rsidR="00F8685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115,1 тыс. руб.;</w:t>
            </w:r>
          </w:p>
          <w:p w:rsidR="00F8685B" w:rsidRDefault="00F8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115,1 тыс. руб.;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142,5 тыс. руб.</w:t>
            </w:r>
          </w:p>
        </w:tc>
      </w:tr>
      <w:tr w:rsidR="00F8685B" w:rsidTr="00F86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Повышение качества предоставляемых услуг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Увеличение собственных доходов местного бюджета;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Исключение правовых коллизий при осуществлении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части землеустройства;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и других объектов недвижимости;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F8685B" w:rsidRDefault="00F8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F8685B" w:rsidRDefault="00F8685B" w:rsidP="00F868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8685B">
          <w:pgSz w:w="11906" w:h="16838"/>
          <w:pgMar w:top="1134" w:right="576" w:bottom="425" w:left="990" w:header="709" w:footer="431" w:gutter="0"/>
          <w:cols w:space="720"/>
        </w:sectPr>
      </w:pPr>
    </w:p>
    <w:p w:rsidR="009A6763" w:rsidRDefault="009A6763" w:rsidP="009A6763">
      <w:pPr>
        <w:tabs>
          <w:tab w:val="left" w:pos="1650"/>
        </w:tabs>
        <w:rPr>
          <w:lang w:eastAsia="ru-RU"/>
        </w:rPr>
      </w:pPr>
    </w:p>
    <w:p w:rsidR="009A6763" w:rsidRDefault="009A6763" w:rsidP="009A6763">
      <w:pPr>
        <w:rPr>
          <w:lang w:eastAsia="ru-RU"/>
        </w:rPr>
      </w:pPr>
    </w:p>
    <w:p w:rsidR="00B0142E" w:rsidRPr="009A6763" w:rsidRDefault="00B0142E" w:rsidP="009A6763">
      <w:pPr>
        <w:rPr>
          <w:lang w:eastAsia="ru-RU"/>
        </w:rPr>
        <w:sectPr w:rsidR="00B0142E" w:rsidRPr="009A6763" w:rsidSect="002C4D26">
          <w:footerReference w:type="default" r:id="rId8"/>
          <w:pgSz w:w="11906" w:h="16838"/>
          <w:pgMar w:top="1134" w:right="576" w:bottom="425" w:left="990" w:header="709" w:footer="431" w:gutter="0"/>
          <w:cols w:space="708"/>
          <w:docGrid w:linePitch="360"/>
        </w:sectPr>
      </w:pPr>
    </w:p>
    <w:p w:rsidR="00060FD5" w:rsidRDefault="00060FD5" w:rsidP="008B78C4">
      <w:pPr>
        <w:pStyle w:val="aa"/>
        <w:ind w:right="140"/>
        <w:rPr>
          <w:rFonts w:ascii="Times New Roman" w:hAnsi="Times New Roman"/>
          <w:sz w:val="28"/>
          <w:szCs w:val="28"/>
        </w:rPr>
      </w:pPr>
    </w:p>
    <w:p w:rsidR="00060FD5" w:rsidRDefault="00060FD5" w:rsidP="006E2C7D">
      <w:pPr>
        <w:pStyle w:val="aa"/>
        <w:ind w:left="1418" w:right="140"/>
        <w:rPr>
          <w:rFonts w:ascii="Times New Roman" w:hAnsi="Times New Roman"/>
          <w:sz w:val="28"/>
          <w:szCs w:val="28"/>
        </w:rPr>
      </w:pP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060FD5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 xml:space="preserve">дств </w:t>
      </w:r>
      <w:r>
        <w:rPr>
          <w:rFonts w:ascii="Times New Roman" w:hAnsi="Times New Roman"/>
          <w:sz w:val="24"/>
          <w:szCs w:val="24"/>
          <w:u w:val="single"/>
        </w:rPr>
        <w:t>пр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060FD5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60FD5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4533">
              <w:rPr>
                <w:rFonts w:ascii="Times New Roman" w:hAnsi="Times New Roman"/>
                <w:b/>
                <w:sz w:val="24"/>
                <w:szCs w:val="24"/>
              </w:rPr>
              <w:t>7344,1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D4533">
              <w:rPr>
                <w:rFonts w:ascii="Times New Roman" w:hAnsi="Times New Roman"/>
                <w:b/>
                <w:sz w:val="24"/>
                <w:szCs w:val="24"/>
              </w:rPr>
              <w:t>2118,7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4533">
              <w:rPr>
                <w:rFonts w:ascii="Times New Roman" w:hAnsi="Times New Roman"/>
                <w:sz w:val="24"/>
                <w:szCs w:val="24"/>
              </w:rPr>
              <w:t>3527,6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1F1C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4533">
              <w:rPr>
                <w:rFonts w:ascii="Times New Roman" w:hAnsi="Times New Roman"/>
                <w:sz w:val="24"/>
                <w:szCs w:val="24"/>
              </w:rPr>
              <w:t>1975,5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4533">
              <w:rPr>
                <w:rFonts w:ascii="Times New Roman" w:hAnsi="Times New Roman"/>
                <w:b/>
                <w:sz w:val="24"/>
                <w:szCs w:val="24"/>
              </w:rPr>
              <w:t>7682</w:t>
            </w:r>
            <w:r w:rsidR="00E66548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060FD5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8D4533" w:rsidP="008D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8D4533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3929</w:t>
            </w:r>
            <w:r w:rsidR="00E66548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406E4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0C4BDA" w:rsidRDefault="00406E42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060FD5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8D4533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8D453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10787,0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118,3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8D4533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4533">
              <w:rPr>
                <w:rFonts w:ascii="Times New Roman" w:hAnsi="Times New Roman"/>
                <w:b/>
                <w:sz w:val="24"/>
                <w:szCs w:val="24"/>
              </w:rPr>
              <w:t>0643,8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509,7</w:t>
            </w:r>
          </w:p>
        </w:tc>
      </w:tr>
      <w:tr w:rsidR="00060FD5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3DE0">
              <w:rPr>
                <w:rFonts w:ascii="Times New Roman" w:hAnsi="Times New Roman"/>
                <w:b/>
                <w:sz w:val="24"/>
                <w:szCs w:val="24"/>
              </w:rPr>
              <w:t>952,6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73DE0">
              <w:rPr>
                <w:rFonts w:ascii="Times New Roman" w:hAnsi="Times New Roman"/>
                <w:b/>
                <w:sz w:val="24"/>
                <w:szCs w:val="24"/>
              </w:rPr>
              <w:t>167,5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3141,6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3DE0">
              <w:rPr>
                <w:rFonts w:ascii="Times New Roman" w:hAnsi="Times New Roman"/>
                <w:sz w:val="24"/>
                <w:szCs w:val="24"/>
              </w:rPr>
              <w:t>836,8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73DE0">
              <w:rPr>
                <w:rFonts w:ascii="Times New Roman" w:hAnsi="Times New Roman"/>
                <w:sz w:val="24"/>
                <w:szCs w:val="24"/>
              </w:rPr>
              <w:t>024,3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9B1177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673DE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673DE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673DE0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673DE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73D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3DE0">
              <w:rPr>
                <w:rFonts w:ascii="Times New Roman" w:hAnsi="Times New Roman"/>
                <w:b/>
                <w:sz w:val="24"/>
                <w:szCs w:val="24"/>
              </w:rPr>
              <w:t>586,9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73D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3DE0">
              <w:rPr>
                <w:rFonts w:ascii="Times New Roman" w:hAnsi="Times New Roman"/>
                <w:sz w:val="24"/>
                <w:szCs w:val="24"/>
              </w:rPr>
              <w:t>586,9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A365A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12389D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4498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65141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7686,3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65141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2389D" w:rsidRDefault="00FF328A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76167</w:t>
            </w:r>
            <w:r w:rsidR="00A022B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AC27F5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328A">
              <w:rPr>
                <w:rFonts w:ascii="Times New Roman" w:hAnsi="Times New Roman"/>
                <w:sz w:val="24"/>
                <w:szCs w:val="24"/>
              </w:rPr>
              <w:t>1518,7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FF328A">
              <w:rPr>
                <w:rFonts w:ascii="Times New Roman" w:hAnsi="Times New Roman"/>
                <w:b/>
                <w:sz w:val="24"/>
                <w:szCs w:val="24"/>
              </w:rPr>
              <w:t>217,7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328A">
              <w:rPr>
                <w:rFonts w:ascii="Times New Roman" w:hAnsi="Times New Roman"/>
                <w:sz w:val="24"/>
                <w:szCs w:val="24"/>
              </w:rPr>
              <w:t>619,8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F328A">
              <w:rPr>
                <w:rFonts w:ascii="Times New Roman" w:hAnsi="Times New Roman"/>
                <w:sz w:val="24"/>
                <w:szCs w:val="24"/>
              </w:rPr>
              <w:t>217,7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62487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BD6958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FF328A" w:rsidP="00AC2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  <w:r w:rsidR="00AC27F5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8238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C27F5">
              <w:rPr>
                <w:rFonts w:ascii="Times New Roman" w:hAnsi="Times New Roman"/>
                <w:b/>
                <w:sz w:val="24"/>
                <w:szCs w:val="24"/>
              </w:rPr>
              <w:t>447,2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28A">
              <w:rPr>
                <w:rFonts w:ascii="Times New Roman" w:hAnsi="Times New Roman"/>
                <w:sz w:val="24"/>
                <w:szCs w:val="24"/>
              </w:rPr>
              <w:t>65</w:t>
            </w:r>
            <w:r w:rsidR="00AC27F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FF328A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8238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C27F5">
              <w:rPr>
                <w:rFonts w:ascii="Times New Roman" w:hAnsi="Times New Roman"/>
                <w:b/>
                <w:sz w:val="24"/>
                <w:szCs w:val="24"/>
              </w:rPr>
              <w:t>366,6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8B0E80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8B0E80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8B0E80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B0E80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</w:t>
            </w:r>
            <w:r w:rsidR="00060FD5"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70C1C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A022B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060FD5"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4C0611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1D4B6B" w:rsidRDefault="00060FD5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060FD5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AC27F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1D4B6B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4C061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60FD5" w:rsidRPr="00B9757D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A9729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</w:t>
            </w:r>
            <w:r w:rsidR="00562E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  <w:r w:rsidR="00562E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  <w:r w:rsidR="00562E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214D1B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4D1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  <w:r w:rsidR="00562E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E66548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839,7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0FD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F567BF" w:rsidRDefault="008B0E8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  <w:r w:rsidR="00562E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96462" w:rsidRDefault="00E66548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735,6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5.2.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5.3.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8D5871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5.4.</w:t>
            </w:r>
          </w:p>
          <w:p w:rsidR="00060FD5" w:rsidRPr="00C00CB2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753EFF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214D1B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="00060FD5"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Pr="00753EFF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214D1B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060FD5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Default="00060FD5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D5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F216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F216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F216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F21660" w:rsidP="00F2166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8454BA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1F1C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18CD">
              <w:rPr>
                <w:rFonts w:ascii="Times New Roman" w:hAnsi="Times New Roman"/>
                <w:sz w:val="24"/>
                <w:szCs w:val="24"/>
              </w:rPr>
              <w:t>054,1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1660">
              <w:rPr>
                <w:rFonts w:ascii="Times New Roman" w:hAnsi="Times New Roman"/>
                <w:b/>
                <w:sz w:val="24"/>
                <w:szCs w:val="24"/>
              </w:rPr>
              <w:t>641,9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3A5DF3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F216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F216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F21660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</w:t>
            </w:r>
            <w:r w:rsidR="00061F1C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F216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F21660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1595</w:t>
            </w:r>
            <w:r w:rsidR="00061F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39686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39686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396861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0FD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F567BF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BF7B60" w:rsidRDefault="00396861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060FD5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FD5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D5" w:rsidRPr="00C00CB2" w:rsidRDefault="00060FD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157C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19769D" w:rsidRPr="00C00CB2" w:rsidRDefault="0019769D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924DBB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FB18C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19769D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9769D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69D" w:rsidRPr="00C00CB2" w:rsidRDefault="00157C35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60FD5" w:rsidRPr="005A2A39" w:rsidRDefault="00060FD5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FD5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060FD5" w:rsidRDefault="00060FD5" w:rsidP="00A8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Default="00060FD5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060FD5" w:rsidRPr="005A2A39" w:rsidRDefault="00060FD5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60FD5" w:rsidRPr="005A2A39" w:rsidRDefault="00060FD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FD5" w:rsidRPr="005A2A39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060FD5" w:rsidRPr="005A2A39" w:rsidRDefault="00060FD5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060FD5" w:rsidRDefault="00060FD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7C1AEA" w:rsidRPr="005A2A39" w:rsidRDefault="007C1AEA" w:rsidP="007C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7C1AEA" w:rsidRPr="00C00CB2" w:rsidTr="007C1AEA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C1AEA" w:rsidRPr="00C00CB2" w:rsidTr="007C1AE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17344,1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82118,7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0C4BD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0C4BD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0C4BD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0C4BD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0C4BD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81975,5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127682,2</w:t>
            </w:r>
          </w:p>
        </w:tc>
      </w:tr>
      <w:tr w:rsidR="007C1AEA" w:rsidRPr="00C00CB2" w:rsidTr="007C1AE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0C4BDA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0C4BDA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3929,6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0C4BDA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1659,1</w:t>
            </w:r>
          </w:p>
        </w:tc>
      </w:tr>
      <w:tr w:rsidR="007C1AEA" w:rsidRPr="00C00CB2" w:rsidTr="007C1AEA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ечение деятельности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и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6599,3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10787,0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34118,3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33509,7</w:t>
            </w:r>
          </w:p>
        </w:tc>
      </w:tr>
      <w:tr w:rsidR="007C1AEA" w:rsidRPr="00C00CB2" w:rsidTr="007C1AE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9167,5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23141,6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B1177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22533,0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квалификации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C00CB2">
              <w:rPr>
                <w:rFonts w:ascii="Times New Roman" w:hAnsi="Times New Roman"/>
                <w:sz w:val="24"/>
                <w:szCs w:val="24"/>
              </w:rPr>
              <w:t>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вности бюджетных расходов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A365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A365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A365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A365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A365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A365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A365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12389D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65141,6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77686,3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2389D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76167,6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1518,7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53217,7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62487,7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BD6958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4C0611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9447,2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F70C1C" w:rsidRDefault="007C1AEA" w:rsidP="007C1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8238,6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9366,6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70C1C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4C0611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Икейского</w:t>
            </w:r>
            <w:proofErr w:type="spellEnd"/>
            <w:r w:rsidRPr="001D4B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1D4B6B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A97295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4C061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7C1AEA" w:rsidRPr="00B9757D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A97295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1810,5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740,1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839,7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9646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735,6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5.2.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5.3.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8D5871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5.4.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753EF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753EF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753EF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753EF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753EF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753EF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Pr="00753EF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8454BA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6397,2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3A5DF3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17013,3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15952,2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F567BF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BF7B60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432,3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24DBB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24DBB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24DBB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24DBB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24DBB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924DBB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7C1AEA" w:rsidRPr="00C00CB2" w:rsidTr="007C1AE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AEA" w:rsidRPr="00C00CB2" w:rsidRDefault="007C1AEA" w:rsidP="007C1AEA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A6763" w:rsidRPr="005A2A39" w:rsidRDefault="009A6763" w:rsidP="009A6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A6763" w:rsidRDefault="009A676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5" w:rsidRDefault="00060FD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AEA" w:rsidRPr="005A2A39" w:rsidRDefault="007C1AEA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1AEA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81811" w:rsidRDefault="00C81811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p w:rsidR="007C1AEA" w:rsidRDefault="007C1AEA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50"/>
        <w:gridCol w:w="6214"/>
      </w:tblGrid>
      <w:tr w:rsidR="002F5E2E" w:rsidTr="002F5E2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2F5E2E" w:rsidTr="002F5E2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2F5E2E" w:rsidTr="002F5E2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2.Количество муниципальных служащих,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повышению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2F5E2E" w:rsidTr="002F5E2E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й подпрограммы составляет: 34118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год- 6599,3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год- 5346,1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год- 5346,1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10787,0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="00C81811">
              <w:rPr>
                <w:rFonts w:ascii="Times New Roman" w:hAnsi="Times New Roman"/>
                <w:sz w:val="24"/>
                <w:szCs w:val="24"/>
              </w:rPr>
              <w:t>кого поселения составляет: 33509</w:t>
            </w:r>
            <w:r>
              <w:rPr>
                <w:rFonts w:ascii="Times New Roman" w:hAnsi="Times New Roman"/>
                <w:sz w:val="24"/>
                <w:szCs w:val="24"/>
              </w:rPr>
              <w:t>,7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год- 6483,5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год- 5230,3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год- 5230,3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год- 10643,8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605,1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год- 115,1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год- 115,1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год- 142,5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2F5E2E" w:rsidRDefault="002F5E2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-доля исполненных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муниципальных служащих, прошедших </w:t>
      </w:r>
      <w:proofErr w:type="gramStart"/>
      <w:r>
        <w:rPr>
          <w:rFonts w:ascii="Times New Roman" w:hAnsi="Times New Roman"/>
          <w:sz w:val="24"/>
          <w:szCs w:val="24"/>
        </w:rPr>
        <w:t>обучение по повышению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квалификации;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2F5E2E" w:rsidRDefault="002F5E2E" w:rsidP="002F5E2E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планируется реализация следующих основных </w:t>
      </w:r>
      <w:r>
        <w:rPr>
          <w:rFonts w:ascii="Times New Roman" w:hAnsi="Times New Roman"/>
          <w:sz w:val="24"/>
          <w:szCs w:val="24"/>
        </w:rPr>
        <w:lastRenderedPageBreak/>
        <w:t>мероприятий: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1.Обеспечение деятельности главы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бюджетных расходов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43"/>
        <w:gridCol w:w="6310"/>
      </w:tblGrid>
      <w:tr w:rsidR="002F5E2E" w:rsidTr="002F5E2E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2F5E2E" w:rsidTr="002F5E2E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2F5E2E" w:rsidTr="002F5E2E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2F5E2E" w:rsidTr="002F5E2E">
        <w:trPr>
          <w:trHeight w:val="35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32,8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rPr>
          <w:trHeight w:val="86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pStyle w:val="aa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сбалансированности и устойчивости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прозрачности и открытости бюджетного процесса в </w:t>
      </w:r>
      <w:proofErr w:type="spellStart"/>
      <w:r>
        <w:rPr>
          <w:rFonts w:ascii="Times New Roman" w:hAnsi="Times New Roman"/>
          <w:sz w:val="24"/>
          <w:szCs w:val="24"/>
        </w:rPr>
        <w:t>Икейском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к муниципальной программе.</w:t>
      </w: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Раздел. 5 Объемы финансирования мероприятий подпрограммы за счёт </w:t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инфраструктуры на территории 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86"/>
        <w:gridCol w:w="5610"/>
      </w:tblGrid>
      <w:tr w:rsidR="002F5E2E" w:rsidTr="002F5E2E">
        <w:trPr>
          <w:trHeight w:val="418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rPr>
          <w:trHeight w:val="5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2F5E2E" w:rsidTr="002F5E2E">
        <w:trPr>
          <w:trHeight w:val="215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2F5E2E" w:rsidTr="002F5E2E">
        <w:trPr>
          <w:trHeight w:val="107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C81811">
              <w:rPr>
                <w:rFonts w:ascii="Times New Roman" w:hAnsi="Times New Roman"/>
                <w:sz w:val="24"/>
                <w:szCs w:val="24"/>
              </w:rPr>
              <w:t>ьной программы составляет: 77686</w:t>
            </w:r>
            <w:r>
              <w:rPr>
                <w:rFonts w:ascii="Times New Roman" w:hAnsi="Times New Roman"/>
                <w:sz w:val="24"/>
                <w:szCs w:val="24"/>
              </w:rPr>
              <w:t>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7C1AEA">
              <w:rPr>
                <w:rFonts w:ascii="Times New Roman" w:hAnsi="Times New Roman"/>
                <w:sz w:val="24"/>
                <w:szCs w:val="24"/>
              </w:rPr>
              <w:t>год – 4498,4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65141,6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="007C1AEA">
              <w:rPr>
                <w:rFonts w:ascii="Times New Roman" w:hAnsi="Times New Roman"/>
                <w:sz w:val="24"/>
                <w:szCs w:val="24"/>
              </w:rPr>
              <w:t>кого поселения составляет: 76167</w:t>
            </w:r>
            <w:r>
              <w:rPr>
                <w:rFonts w:ascii="Times New Roman" w:hAnsi="Times New Roman"/>
                <w:sz w:val="24"/>
                <w:szCs w:val="24"/>
              </w:rPr>
              <w:t>,6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C1AEA">
              <w:rPr>
                <w:rFonts w:ascii="Times New Roman" w:hAnsi="Times New Roman"/>
                <w:sz w:val="24"/>
                <w:szCs w:val="24"/>
              </w:rPr>
              <w:t>од – 3264</w:t>
            </w:r>
            <w:r>
              <w:rPr>
                <w:rFonts w:ascii="Times New Roman" w:hAnsi="Times New Roman"/>
                <w:sz w:val="24"/>
                <w:szCs w:val="24"/>
              </w:rPr>
              <w:t>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65141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,6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</w:t>
            </w:r>
            <w:r w:rsidR="007C1AEA">
              <w:rPr>
                <w:rFonts w:ascii="Times New Roman" w:hAnsi="Times New Roman"/>
                <w:sz w:val="24"/>
                <w:szCs w:val="24"/>
              </w:rPr>
              <w:t>жета  составляет: 1518</w:t>
            </w:r>
            <w:r w:rsidR="00D627AB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1234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-улучшение  санитарного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2F5E2E" w:rsidRDefault="002F5E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Раздел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муниципального регулирования, направленные на достижение цели и </w:t>
      </w:r>
      <w:r>
        <w:rPr>
          <w:rFonts w:ascii="Times New Roman" w:hAnsi="Times New Roman"/>
          <w:sz w:val="24"/>
          <w:szCs w:val="24"/>
        </w:rPr>
        <w:lastRenderedPageBreak/>
        <w:t>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-Устава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 xml:space="preserve">Создание условий для обеспечения развития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 xml:space="preserve">1.Обеспечение территории </w:t>
            </w:r>
            <w:proofErr w:type="spellStart"/>
            <w:r>
              <w:t>Икейского</w:t>
            </w:r>
            <w:proofErr w:type="spellEnd"/>
            <w: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F5E2E" w:rsidRDefault="002F5E2E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составляет: 834,7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 – 127,3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части землеустройства;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2F5E2E" w:rsidRDefault="002F5E2E" w:rsidP="002F5E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2F5E2E" w:rsidRDefault="002F5E2E" w:rsidP="002F5E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обеспечения развития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pStyle w:val="Default"/>
      </w:pPr>
      <w:r>
        <w:t xml:space="preserve">- обеспечение территории </w:t>
      </w:r>
      <w:proofErr w:type="spellStart"/>
      <w:r>
        <w:t>Икейского</w:t>
      </w:r>
      <w:proofErr w:type="spellEnd"/>
      <w: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2F5E2E" w:rsidRDefault="002F5E2E" w:rsidP="002F5E2E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2F5E2E" w:rsidRDefault="002F5E2E" w:rsidP="002F5E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Обеспечение градостроительной и землеустроительной деятельности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Градостроительном </w:t>
      </w:r>
      <w:proofErr w:type="gramStart"/>
      <w:r>
        <w:rPr>
          <w:rFonts w:ascii="Times New Roman" w:hAnsi="Times New Roman"/>
          <w:sz w:val="24"/>
          <w:szCs w:val="24"/>
        </w:rPr>
        <w:t>кодексе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Организационная структура управления 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2018-2022гг.»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7391"/>
      </w:tblGrid>
      <w:tr w:rsidR="002F5E2E" w:rsidTr="002F5E2E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комплексных мер безопасности на территории»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2F5E2E" w:rsidRDefault="002F5E2E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2F5E2E" w:rsidRDefault="002F5E2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1810,5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1030</w:t>
            </w:r>
            <w:r w:rsidR="00D627AB">
              <w:rPr>
                <w:rFonts w:ascii="Times New Roman" w:hAnsi="Times New Roman"/>
                <w:sz w:val="24"/>
                <w:szCs w:val="24"/>
              </w:rPr>
              <w:t>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704</w:t>
            </w:r>
            <w:r w:rsidR="00D627AB">
              <w:rPr>
                <w:rFonts w:ascii="Times New Roman" w:hAnsi="Times New Roman"/>
                <w:sz w:val="24"/>
                <w:szCs w:val="24"/>
              </w:rPr>
              <w:t>,6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D72341">
              <w:rPr>
                <w:rFonts w:ascii="Times New Roman" w:hAnsi="Times New Roman"/>
                <w:sz w:val="24"/>
                <w:szCs w:val="24"/>
              </w:rPr>
              <w:t>ого поселения составляет: 740,1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</w:t>
            </w:r>
            <w:r w:rsidR="002F5E2E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00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7C1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704</w:t>
            </w:r>
            <w:r w:rsidR="00D72341">
              <w:rPr>
                <w:rFonts w:ascii="Times New Roman" w:hAnsi="Times New Roman"/>
                <w:sz w:val="24"/>
                <w:szCs w:val="24"/>
              </w:rPr>
              <w:t>,6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областного бюджета  </w:t>
            </w:r>
            <w:r w:rsidR="00D72341">
              <w:rPr>
                <w:rFonts w:ascii="Times New Roman" w:hAnsi="Times New Roman"/>
                <w:sz w:val="24"/>
                <w:szCs w:val="24"/>
              </w:rPr>
              <w:t>составляет: 1070,4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уровня защиты населенного пункта и людей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2F5E2E" w:rsidRDefault="002F5E2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 xml:space="preserve">обеспечение необходимых условий для укрепления пожарной безопасности, защиты жизни и здоровья граждан, проживающих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F5E2E" w:rsidRDefault="002F5E2E" w:rsidP="002F5E2E">
      <w:pPr>
        <w:pStyle w:val="af0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2F5E2E" w:rsidRDefault="002F5E2E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2F5E2E" w:rsidRDefault="002F5E2E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aa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7234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5E2E" w:rsidRDefault="002F5E2E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36"/>
        <w:gridCol w:w="6072"/>
      </w:tblGrid>
      <w:tr w:rsidR="002F5E2E" w:rsidTr="002F5E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2018-2022гг.»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2.Улучшение материальной базы МКУК «КДЦ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F5E2E" w:rsidRDefault="002F5E2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культуре и к занятиям физической культурой и спортом всего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2F5E2E" w:rsidRDefault="002F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посещающих КДЦ;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3.Количество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2F5E2E" w:rsidTr="002F5E2E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F5E2E" w:rsidTr="002F5E2E">
        <w:trPr>
          <w:trHeight w:val="14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18788,3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2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5195,3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2351,6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2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4807,7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го поселения составляет: 16397,2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42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3746,0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509D">
              <w:rPr>
                <w:rFonts w:ascii="Times New Roman" w:hAnsi="Times New Roman"/>
                <w:sz w:val="24"/>
                <w:szCs w:val="24"/>
              </w:rPr>
              <w:t>022 год – 4807,7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</w:t>
            </w:r>
            <w:r w:rsidR="00400211">
              <w:rPr>
                <w:rFonts w:ascii="Times New Roman" w:hAnsi="Times New Roman"/>
                <w:sz w:val="24"/>
                <w:szCs w:val="24"/>
              </w:rPr>
              <w:t>стного бюджета со</w:t>
            </w:r>
            <w:r w:rsidR="00D72341">
              <w:rPr>
                <w:rFonts w:ascii="Times New Roman" w:hAnsi="Times New Roman"/>
                <w:sz w:val="24"/>
                <w:szCs w:val="24"/>
              </w:rPr>
              <w:t>ставляет: 1337,0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2F5E2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F5E2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</w:t>
            </w:r>
            <w:r w:rsidR="00400211">
              <w:rPr>
                <w:rFonts w:ascii="Times New Roman" w:hAnsi="Times New Roman"/>
                <w:sz w:val="24"/>
                <w:szCs w:val="24"/>
              </w:rPr>
              <w:t>л</w:t>
            </w:r>
            <w:r w:rsidR="00D72341">
              <w:rPr>
                <w:rFonts w:ascii="Times New Roman" w:hAnsi="Times New Roman"/>
                <w:sz w:val="24"/>
                <w:szCs w:val="24"/>
              </w:rPr>
              <w:t>ьного бюджета составляет: 1054,1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D7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</w:t>
            </w:r>
            <w:r w:rsidR="002F5E2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F5E2E" w:rsidTr="002F5E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5E2E" w:rsidRDefault="002F5E2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2F5E2E" w:rsidRDefault="002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Икейском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</w:tc>
      </w:tr>
    </w:tbl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деятельности МКУК «КДЦ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-улучшение материальной базы МКУК «КДЦ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кей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F5E2E" w:rsidRDefault="002F5E2E" w:rsidP="002F5E2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2F5E2E" w:rsidRDefault="002F5E2E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посещающих КДЦ;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жителей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2F5E2E" w:rsidRDefault="002F5E2E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2F5E2E" w:rsidRDefault="002F5E2E" w:rsidP="002F5E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2F5E2E" w:rsidRDefault="002F5E2E" w:rsidP="002F5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Уставе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2F5E2E" w:rsidRDefault="002F5E2E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2F5E2E" w:rsidRDefault="002F5E2E" w:rsidP="002F5E2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5E2E" w:rsidRDefault="002F5E2E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2F5E2E" w:rsidRDefault="002F5E2E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4002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2F5E2E" w:rsidRDefault="002F5E2E" w:rsidP="002F5E2E">
      <w:pPr>
        <w:pStyle w:val="aa"/>
        <w:ind w:firstLine="567"/>
        <w:jc w:val="center"/>
        <w:rPr>
          <w:rFonts w:ascii="Times New Roman" w:hAnsi="Times New Roman"/>
          <w:b/>
          <w:u w:val="single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2F5E2E" w:rsidRDefault="002F5E2E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5E2E" w:rsidRDefault="002F5E2E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2F5E2E" w:rsidRDefault="002F5E2E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Икейского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F5E2E" w:rsidRDefault="002F5E2E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60FD5" w:rsidRDefault="00060FD5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060FD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11" w:rsidRDefault="00902411" w:rsidP="00CA42DE">
      <w:pPr>
        <w:spacing w:after="0" w:line="240" w:lineRule="auto"/>
      </w:pPr>
      <w:r>
        <w:separator/>
      </w:r>
    </w:p>
  </w:endnote>
  <w:endnote w:type="continuationSeparator" w:id="0">
    <w:p w:rsidR="00902411" w:rsidRDefault="0090241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EA" w:rsidRDefault="007C1A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11" w:rsidRDefault="00902411" w:rsidP="00CA42DE">
      <w:pPr>
        <w:spacing w:after="0" w:line="240" w:lineRule="auto"/>
      </w:pPr>
      <w:r>
        <w:separator/>
      </w:r>
    </w:p>
  </w:footnote>
  <w:footnote w:type="continuationSeparator" w:id="0">
    <w:p w:rsidR="00902411" w:rsidRDefault="0090241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4247"/>
    <w:rsid w:val="0007589E"/>
    <w:rsid w:val="000806A4"/>
    <w:rsid w:val="00084C44"/>
    <w:rsid w:val="000872B9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63C0"/>
    <w:rsid w:val="00136981"/>
    <w:rsid w:val="0014327D"/>
    <w:rsid w:val="001466F2"/>
    <w:rsid w:val="00150112"/>
    <w:rsid w:val="001501BD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4DAA"/>
    <w:rsid w:val="001858D7"/>
    <w:rsid w:val="0018664D"/>
    <w:rsid w:val="0018783D"/>
    <w:rsid w:val="0019128E"/>
    <w:rsid w:val="00191941"/>
    <w:rsid w:val="00193345"/>
    <w:rsid w:val="0019450F"/>
    <w:rsid w:val="00196206"/>
    <w:rsid w:val="0019769D"/>
    <w:rsid w:val="001A1DCC"/>
    <w:rsid w:val="001B0069"/>
    <w:rsid w:val="001B025A"/>
    <w:rsid w:val="001B2AA0"/>
    <w:rsid w:val="001B2B43"/>
    <w:rsid w:val="001B3498"/>
    <w:rsid w:val="001B38C3"/>
    <w:rsid w:val="001B4C11"/>
    <w:rsid w:val="001C0F5A"/>
    <w:rsid w:val="001C176A"/>
    <w:rsid w:val="001C72B2"/>
    <w:rsid w:val="001D0D56"/>
    <w:rsid w:val="001D1F09"/>
    <w:rsid w:val="001D34D0"/>
    <w:rsid w:val="001D3FE9"/>
    <w:rsid w:val="001D4B6B"/>
    <w:rsid w:val="001D5130"/>
    <w:rsid w:val="001D6940"/>
    <w:rsid w:val="001E0506"/>
    <w:rsid w:val="001F17D6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4D26"/>
    <w:rsid w:val="002C652F"/>
    <w:rsid w:val="002D11B5"/>
    <w:rsid w:val="002D3A86"/>
    <w:rsid w:val="002D3DED"/>
    <w:rsid w:val="002E0E22"/>
    <w:rsid w:val="002E2801"/>
    <w:rsid w:val="002E2E85"/>
    <w:rsid w:val="002E306A"/>
    <w:rsid w:val="002E575D"/>
    <w:rsid w:val="002E6AE3"/>
    <w:rsid w:val="002F538B"/>
    <w:rsid w:val="002F5E2E"/>
    <w:rsid w:val="002F6B0E"/>
    <w:rsid w:val="002F70D2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4D0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D637C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0211"/>
    <w:rsid w:val="004014B6"/>
    <w:rsid w:val="0040211B"/>
    <w:rsid w:val="00403ED9"/>
    <w:rsid w:val="0040450E"/>
    <w:rsid w:val="00406E42"/>
    <w:rsid w:val="00407766"/>
    <w:rsid w:val="00407FB9"/>
    <w:rsid w:val="00411B3F"/>
    <w:rsid w:val="004125C4"/>
    <w:rsid w:val="0041269A"/>
    <w:rsid w:val="004136E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331AD"/>
    <w:rsid w:val="0043437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658E"/>
    <w:rsid w:val="004D0FD0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630E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40AC"/>
    <w:rsid w:val="00554F85"/>
    <w:rsid w:val="00555A57"/>
    <w:rsid w:val="005611FA"/>
    <w:rsid w:val="005617F2"/>
    <w:rsid w:val="00562937"/>
    <w:rsid w:val="00562E3C"/>
    <w:rsid w:val="00565208"/>
    <w:rsid w:val="00565A38"/>
    <w:rsid w:val="00566947"/>
    <w:rsid w:val="00567A20"/>
    <w:rsid w:val="00570F6F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5069"/>
    <w:rsid w:val="005A576A"/>
    <w:rsid w:val="005A6B44"/>
    <w:rsid w:val="005A783C"/>
    <w:rsid w:val="005A7D54"/>
    <w:rsid w:val="005B0B7D"/>
    <w:rsid w:val="005B4EED"/>
    <w:rsid w:val="005B6E91"/>
    <w:rsid w:val="005C3199"/>
    <w:rsid w:val="005C40AB"/>
    <w:rsid w:val="005C440E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F0080"/>
    <w:rsid w:val="005F277A"/>
    <w:rsid w:val="005F324B"/>
    <w:rsid w:val="005F5EB9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6073"/>
    <w:rsid w:val="00676389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2C7D"/>
    <w:rsid w:val="006E3C4A"/>
    <w:rsid w:val="006E485E"/>
    <w:rsid w:val="006E7F34"/>
    <w:rsid w:val="006F0349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32B8"/>
    <w:rsid w:val="00723CE9"/>
    <w:rsid w:val="00723E75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1AEA"/>
    <w:rsid w:val="007C3A35"/>
    <w:rsid w:val="007D03B6"/>
    <w:rsid w:val="007D135E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E68"/>
    <w:rsid w:val="00812E8E"/>
    <w:rsid w:val="00813767"/>
    <w:rsid w:val="008142BA"/>
    <w:rsid w:val="00815E24"/>
    <w:rsid w:val="00822F21"/>
    <w:rsid w:val="00825791"/>
    <w:rsid w:val="00833D58"/>
    <w:rsid w:val="00836AE2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5878"/>
    <w:rsid w:val="00880305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EB"/>
    <w:rsid w:val="008A4DB2"/>
    <w:rsid w:val="008A6DF6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4DBB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1893"/>
    <w:rsid w:val="00953AAC"/>
    <w:rsid w:val="00962C2B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4CBE"/>
    <w:rsid w:val="00AB6710"/>
    <w:rsid w:val="00AC27F5"/>
    <w:rsid w:val="00AC30D2"/>
    <w:rsid w:val="00AD47D2"/>
    <w:rsid w:val="00AD52E0"/>
    <w:rsid w:val="00AD6120"/>
    <w:rsid w:val="00AD654F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A14"/>
    <w:rsid w:val="00B83D05"/>
    <w:rsid w:val="00B856A9"/>
    <w:rsid w:val="00B868AE"/>
    <w:rsid w:val="00B86A0E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6F5B"/>
    <w:rsid w:val="00BF029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6140A"/>
    <w:rsid w:val="00C62E19"/>
    <w:rsid w:val="00C644FC"/>
    <w:rsid w:val="00C67907"/>
    <w:rsid w:val="00C723DE"/>
    <w:rsid w:val="00C727AC"/>
    <w:rsid w:val="00C730B9"/>
    <w:rsid w:val="00C7577A"/>
    <w:rsid w:val="00C76FC7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697B"/>
    <w:rsid w:val="00C97004"/>
    <w:rsid w:val="00C97634"/>
    <w:rsid w:val="00CA0C26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6604"/>
    <w:rsid w:val="00CF6997"/>
    <w:rsid w:val="00CF6D4C"/>
    <w:rsid w:val="00D00157"/>
    <w:rsid w:val="00D024B9"/>
    <w:rsid w:val="00D02D20"/>
    <w:rsid w:val="00D02E62"/>
    <w:rsid w:val="00D033C5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C162F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76BD"/>
    <w:rsid w:val="00DE78E8"/>
    <w:rsid w:val="00DF0B5B"/>
    <w:rsid w:val="00DF1CAA"/>
    <w:rsid w:val="00DF2615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4D2E"/>
    <w:rsid w:val="00ED51AE"/>
    <w:rsid w:val="00EE0B6B"/>
    <w:rsid w:val="00EE0C87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1660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85B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rPr>
      <w:rFonts w:eastAsia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Title"/>
    <w:aliases w:val="Знак1"/>
    <w:basedOn w:val="a"/>
    <w:link w:val="af2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aliases w:val="Знак1 Знак"/>
    <w:basedOn w:val="a1"/>
    <w:link w:val="af1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967F63"/>
    <w:rPr>
      <w:rFonts w:eastAsia="Times New Roman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EE10D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2F5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D5260-BA3D-4D42-8BC2-2FECF0BE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8138</TotalTime>
  <Pages>42</Pages>
  <Words>9427</Words>
  <Characters>53736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280</cp:revision>
  <cp:lastPrinted>2019-08-15T00:41:00Z</cp:lastPrinted>
  <dcterms:created xsi:type="dcterms:W3CDTF">2017-09-19T08:08:00Z</dcterms:created>
  <dcterms:modified xsi:type="dcterms:W3CDTF">2019-11-09T06:35:00Z</dcterms:modified>
</cp:coreProperties>
</file>