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01.06.2022 г.                                                                   № 16</w:t>
            </w:r>
          </w:p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040AB5" w:rsidTr="00867E26">
        <w:tc>
          <w:tcPr>
            <w:tcW w:w="9288" w:type="dxa"/>
            <w:gridSpan w:val="2"/>
          </w:tcPr>
          <w:p w:rsidR="00040AB5" w:rsidRDefault="00040AB5" w:rsidP="00867E2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40AB5" w:rsidTr="00867E26">
        <w:trPr>
          <w:gridAfter w:val="1"/>
          <w:wAfter w:w="1800" w:type="dxa"/>
        </w:trPr>
        <w:tc>
          <w:tcPr>
            <w:tcW w:w="7488" w:type="dxa"/>
          </w:tcPr>
          <w:p w:rsidR="00040AB5" w:rsidRDefault="00040AB5" w:rsidP="00867E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40AB5" w:rsidRPr="00DB4591" w:rsidRDefault="00040AB5" w:rsidP="00040AB5">
      <w:pPr>
        <w:pStyle w:val="a3"/>
        <w:ind w:right="-3970"/>
        <w:jc w:val="left"/>
        <w:rPr>
          <w:rFonts w:ascii="Times New Roman" w:hAnsi="Times New Roman"/>
          <w:sz w:val="28"/>
        </w:rPr>
      </w:pPr>
      <w:bookmarkStart w:id="0" w:name="_GoBack"/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040AB5" w:rsidRDefault="00040AB5" w:rsidP="00040AB5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040AB5" w:rsidRDefault="00040AB5" w:rsidP="00040AB5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bookmarkEnd w:id="0"/>
    <w:p w:rsidR="00040AB5" w:rsidRDefault="00040AB5" w:rsidP="00040AB5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040AB5" w:rsidRDefault="00040AB5" w:rsidP="00040AB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0AB5" w:rsidRDefault="00040AB5" w:rsidP="00040AB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040AB5" w:rsidRDefault="00040AB5" w:rsidP="00040AB5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0AB5" w:rsidRDefault="00040AB5" w:rsidP="00040AB5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040AB5" w:rsidRDefault="00040AB5" w:rsidP="0004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вид разрешенного использования земельному участку с кадастровым номером: </w:t>
      </w:r>
      <w:proofErr w:type="gramStart"/>
      <w:r>
        <w:rPr>
          <w:sz w:val="28"/>
          <w:szCs w:val="28"/>
        </w:rPr>
        <w:t>38:15:110801:ЗУ</w:t>
      </w:r>
      <w:proofErr w:type="gramEnd"/>
      <w:r>
        <w:rPr>
          <w:sz w:val="28"/>
          <w:szCs w:val="28"/>
        </w:rPr>
        <w:t>1 общей площадью 2</w:t>
      </w:r>
      <w:r w:rsidR="007F46C0">
        <w:rPr>
          <w:sz w:val="28"/>
          <w:szCs w:val="28"/>
        </w:rPr>
        <w:t xml:space="preserve">580 </w:t>
      </w:r>
      <w:proofErr w:type="spellStart"/>
      <w:r w:rsidR="007F46C0">
        <w:rPr>
          <w:sz w:val="28"/>
          <w:szCs w:val="28"/>
        </w:rPr>
        <w:t>кв.м</w:t>
      </w:r>
      <w:proofErr w:type="spellEnd"/>
      <w:r w:rsidR="007F46C0">
        <w:rPr>
          <w:sz w:val="28"/>
          <w:szCs w:val="28"/>
        </w:rPr>
        <w:t>. расположенному в</w:t>
      </w:r>
      <w:r>
        <w:rPr>
          <w:sz w:val="28"/>
          <w:szCs w:val="28"/>
        </w:rPr>
        <w:t xml:space="preserve"> зоне</w:t>
      </w:r>
      <w:r w:rsidR="007F46C0">
        <w:rPr>
          <w:sz w:val="28"/>
          <w:szCs w:val="28"/>
        </w:rPr>
        <w:t xml:space="preserve"> застройки малоэтажными жилыми </w:t>
      </w:r>
      <w:proofErr w:type="gramStart"/>
      <w:r w:rsidR="007F46C0">
        <w:rPr>
          <w:sz w:val="28"/>
          <w:szCs w:val="28"/>
        </w:rPr>
        <w:t>домами(</w:t>
      </w:r>
      <w:proofErr w:type="gramEnd"/>
      <w:r w:rsidR="007F46C0">
        <w:rPr>
          <w:sz w:val="28"/>
          <w:szCs w:val="28"/>
        </w:rPr>
        <w:t>до 4 этажей, включая мансардный)</w:t>
      </w:r>
      <w:r>
        <w:rPr>
          <w:sz w:val="28"/>
          <w:szCs w:val="28"/>
        </w:rPr>
        <w:t xml:space="preserve"> (ЖЗ-2),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Икейское</w:t>
      </w:r>
      <w:proofErr w:type="spellEnd"/>
      <w:r>
        <w:rPr>
          <w:sz w:val="28"/>
          <w:szCs w:val="28"/>
        </w:rPr>
        <w:t xml:space="preserve"> муниципальное образование, п. 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, ул. Клубная, уч. 3-2 – «для </w:t>
      </w:r>
      <w:r w:rsidR="007F46C0">
        <w:rPr>
          <w:sz w:val="28"/>
          <w:szCs w:val="28"/>
        </w:rPr>
        <w:t>блокированной жилой застройки</w:t>
      </w:r>
      <w:r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AB5" w:rsidRDefault="00040AB5" w:rsidP="0004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40AB5" w:rsidRDefault="00040AB5" w:rsidP="0004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40AB5" w:rsidRDefault="00040AB5" w:rsidP="0004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AB5" w:rsidRDefault="00040AB5" w:rsidP="00040AB5">
      <w:pPr>
        <w:jc w:val="both"/>
        <w:rPr>
          <w:sz w:val="28"/>
          <w:szCs w:val="28"/>
        </w:rPr>
      </w:pPr>
    </w:p>
    <w:p w:rsidR="00040AB5" w:rsidRDefault="00040AB5" w:rsidP="0004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E45566" w:rsidRDefault="00040AB5" w:rsidP="00040AB5"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sectPr w:rsidR="00E4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4F"/>
    <w:rsid w:val="00040AB5"/>
    <w:rsid w:val="007F46C0"/>
    <w:rsid w:val="00D3574F"/>
    <w:rsid w:val="00E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395B"/>
  <w15:chartTrackingRefBased/>
  <w15:docId w15:val="{86948CED-72AE-4CBF-9B54-42E1F62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40AB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46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2022-06-22T08:54:00Z</cp:lastPrinted>
  <dcterms:created xsi:type="dcterms:W3CDTF">2022-06-08T03:10:00Z</dcterms:created>
  <dcterms:modified xsi:type="dcterms:W3CDTF">2022-06-22T08:55:00Z</dcterms:modified>
</cp:coreProperties>
</file>