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1C" w:rsidRDefault="0091101C" w:rsidP="0091101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СПОСО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БАХ ПОЛУЧЕНИЯ КОНСУЛЬТАЦИЙ ПО ВОПРОСАМ СОБЛЮДЕНИЯ ОБЯЗАТЕЛЬНЫХ ТРЕБОВАНИЙ</w:t>
      </w:r>
    </w:p>
    <w:p w:rsidR="0091101C" w:rsidRPr="00717ABD" w:rsidRDefault="0091101C" w:rsidP="0091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1101C" w:rsidRPr="00717ABD" w:rsidRDefault="0091101C" w:rsidP="0091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1101C" w:rsidRPr="00717ABD" w:rsidRDefault="0091101C" w:rsidP="0091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91101C" w:rsidRPr="001B2EE8" w:rsidRDefault="0091101C" w:rsidP="0091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91101C" w:rsidRPr="001B2EE8" w:rsidRDefault="0091101C" w:rsidP="0091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91101C" w:rsidRPr="00717ABD" w:rsidRDefault="0091101C" w:rsidP="0091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91101C" w:rsidRPr="001B2EE8" w:rsidRDefault="0091101C" w:rsidP="00911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1101C" w:rsidRPr="001B2EE8" w:rsidRDefault="0091101C" w:rsidP="00911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91101C" w:rsidRPr="00333A8F" w:rsidRDefault="0091101C" w:rsidP="0091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:rsidR="0091101C" w:rsidRPr="00333A8F" w:rsidRDefault="0091101C" w:rsidP="0091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3A8F">
        <w:rPr>
          <w:rFonts w:ascii="Times New Roman" w:hAnsi="Times New Roman" w:cs="Times New Roman"/>
          <w:sz w:val="28"/>
          <w:szCs w:val="28"/>
        </w:rPr>
        <w:t xml:space="preserve">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</w:t>
      </w:r>
      <w:r>
        <w:rPr>
          <w:rFonts w:ascii="Times New Roman" w:hAnsi="Times New Roman" w:cs="Times New Roman"/>
          <w:sz w:val="28"/>
          <w:szCs w:val="28"/>
        </w:rPr>
        <w:t>вопросов, определенных пунктом 2</w:t>
      </w:r>
      <w:r w:rsidRPr="00333A8F">
        <w:rPr>
          <w:rFonts w:ascii="Times New Roman" w:hAnsi="Times New Roman" w:cs="Times New Roman"/>
          <w:sz w:val="28"/>
          <w:szCs w:val="28"/>
        </w:rPr>
        <w:t xml:space="preserve">.7 настоящего Положения. </w:t>
      </w:r>
    </w:p>
    <w:p w:rsidR="0091101C" w:rsidRDefault="0091101C" w:rsidP="0091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91101C" w:rsidRPr="00717ABD" w:rsidRDefault="0091101C" w:rsidP="0091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1101C" w:rsidRPr="00717ABD" w:rsidRDefault="0091101C" w:rsidP="0091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1101C" w:rsidRPr="00717ABD" w:rsidRDefault="0091101C" w:rsidP="00911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111FA" w:rsidRDefault="003111FA"/>
    <w:sectPr w:rsidR="003111FA" w:rsidSect="0091101C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EF"/>
    <w:rsid w:val="003111FA"/>
    <w:rsid w:val="0091101C"/>
    <w:rsid w:val="00A4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68F9"/>
  <w15:chartTrackingRefBased/>
  <w15:docId w15:val="{8288D2E8-024C-4F21-B00A-091CCC25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01C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2022-05-31T12:15:00Z</dcterms:created>
  <dcterms:modified xsi:type="dcterms:W3CDTF">2022-05-31T12:18:00Z</dcterms:modified>
</cp:coreProperties>
</file>