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7D" w:rsidRDefault="00F93D7D" w:rsidP="00F93D7D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A3166" wp14:editId="6835E135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D7D" w:rsidRDefault="00F93D7D" w:rsidP="00F93D7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F93D7D" w:rsidRDefault="00F93D7D" w:rsidP="00F93D7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F93D7D" w:rsidRDefault="00F93D7D" w:rsidP="00F93D7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F93D7D" w:rsidRDefault="00F93D7D" w:rsidP="00F93D7D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CAA316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F93D7D" w:rsidRDefault="00F93D7D" w:rsidP="00F93D7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F93D7D" w:rsidRDefault="00F93D7D" w:rsidP="00F93D7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F93D7D" w:rsidRDefault="00F93D7D" w:rsidP="00F93D7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F93D7D" w:rsidRDefault="00F93D7D" w:rsidP="00F93D7D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760D8F35" wp14:editId="013BE61C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F93D7D" w:rsidRDefault="00F93D7D" w:rsidP="007244AF">
      <w:pPr>
        <w:spacing w:after="0" w:line="240" w:lineRule="auto"/>
        <w:ind w:firstLine="851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7244AF" w:rsidRPr="007244AF" w:rsidRDefault="00C61FE4" w:rsidP="007244AF">
      <w:pPr>
        <w:spacing w:after="0" w:line="240" w:lineRule="auto"/>
        <w:ind w:firstLine="851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Кадастровая стоимость: оспорить можно!</w:t>
      </w:r>
    </w:p>
    <w:p w:rsidR="007244AF" w:rsidRDefault="007244AF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F4E48" w:rsidRPr="000621F3" w:rsidRDefault="0035678C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>1</w:t>
      </w:r>
      <w:r w:rsidR="00440155" w:rsidRPr="000621F3">
        <w:rPr>
          <w:rFonts w:ascii="Segoe UI" w:eastAsia="Times New Roman" w:hAnsi="Segoe UI" w:cs="Segoe UI"/>
          <w:sz w:val="24"/>
          <w:szCs w:val="24"/>
          <w:lang w:eastAsia="ru-RU"/>
        </w:rPr>
        <w:t>7</w:t>
      </w:r>
      <w:r w:rsidR="008941F4"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 сентября </w:t>
      </w: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>2018</w:t>
      </w:r>
      <w:r w:rsidR="008941F4"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01236D" w:rsidRPr="000621F3">
        <w:rPr>
          <w:rFonts w:ascii="Segoe UI" w:eastAsia="Times New Roman" w:hAnsi="Segoe UI" w:cs="Segoe UI"/>
          <w:sz w:val="24"/>
          <w:szCs w:val="24"/>
          <w:lang w:eastAsia="ru-RU"/>
        </w:rPr>
        <w:t>г</w:t>
      </w:r>
      <w:r w:rsidR="008941F4" w:rsidRPr="000621F3">
        <w:rPr>
          <w:rFonts w:ascii="Segoe UI" w:eastAsia="Times New Roman" w:hAnsi="Segoe UI" w:cs="Segoe UI"/>
          <w:sz w:val="24"/>
          <w:szCs w:val="24"/>
          <w:lang w:eastAsia="ru-RU"/>
        </w:rPr>
        <w:t>ода</w:t>
      </w:r>
      <w:r w:rsidR="0001236D"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8941F4"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в Управлении </w:t>
      </w:r>
      <w:proofErr w:type="spellStart"/>
      <w:r w:rsidR="008941F4" w:rsidRPr="000621F3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="008941F4"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DF4E48"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по Иркутской области </w:t>
      </w:r>
      <w:r w:rsidR="008941F4" w:rsidRPr="000621F3">
        <w:rPr>
          <w:rFonts w:ascii="Segoe UI" w:eastAsia="Times New Roman" w:hAnsi="Segoe UI" w:cs="Segoe UI"/>
          <w:sz w:val="24"/>
          <w:szCs w:val="24"/>
          <w:lang w:eastAsia="ru-RU"/>
        </w:rPr>
        <w:t>прошла</w:t>
      </w:r>
      <w:r w:rsidR="0001236D"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 горячая</w:t>
      </w:r>
      <w:r w:rsidR="00643B90"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 телефонная</w:t>
      </w:r>
      <w:r w:rsidR="007B39AA"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 линия по вопросам</w:t>
      </w:r>
      <w:r w:rsidR="00440155"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 установления кадастровой стоимости в размере рыночной стоимости</w:t>
      </w:r>
      <w:r w:rsidR="0001236D" w:rsidRPr="000621F3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7B39AA"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01236D" w:rsidRPr="000621F3" w:rsidRDefault="00DF4E48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В Иркутской области от размера кадастровой стоимости зависит сумма налога на земельные участки. Несмотря на то, что </w:t>
      </w:r>
      <w:r w:rsidR="007B39AA" w:rsidRPr="000621F3">
        <w:rPr>
          <w:rFonts w:ascii="Segoe UI" w:eastAsia="Times New Roman" w:hAnsi="Segoe UI" w:cs="Segoe UI"/>
          <w:sz w:val="24"/>
          <w:szCs w:val="24"/>
          <w:lang w:eastAsia="ru-RU"/>
        </w:rPr>
        <w:t>Управление</w:t>
      </w: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 не проводит кадастровую оценку объектов недвижимости, в определенных законом случаях </w:t>
      </w:r>
      <w:r w:rsidR="00371D32">
        <w:rPr>
          <w:rFonts w:ascii="Segoe UI" w:eastAsia="Times New Roman" w:hAnsi="Segoe UI" w:cs="Segoe UI"/>
          <w:sz w:val="24"/>
          <w:szCs w:val="24"/>
          <w:lang w:eastAsia="ru-RU"/>
        </w:rPr>
        <w:t xml:space="preserve">ведомство </w:t>
      </w: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помогает скорректировать результаты кадастровой оценки. Рассмотрением споров о результатах определения кадастровой стоимости занимается специально созданная для этих целей комиссия. Управлением </w:t>
      </w:r>
      <w:r w:rsidR="007B39AA" w:rsidRPr="000621F3">
        <w:rPr>
          <w:rFonts w:ascii="Segoe UI" w:eastAsia="Times New Roman" w:hAnsi="Segoe UI" w:cs="Segoe UI"/>
          <w:sz w:val="24"/>
          <w:szCs w:val="24"/>
          <w:lang w:eastAsia="ru-RU"/>
        </w:rPr>
        <w:t>подготовлены ответы на наиболее часто прозвучавшие в ходе горячей линии вопросы.</w:t>
      </w:r>
    </w:p>
    <w:p w:rsidR="007B39AA" w:rsidRPr="000621F3" w:rsidRDefault="007B39AA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7B39AA" w:rsidRPr="000621F3" w:rsidRDefault="007B39AA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0621F3">
        <w:rPr>
          <w:rFonts w:ascii="Segoe UI" w:eastAsia="Times New Roman" w:hAnsi="Segoe UI" w:cs="Segoe UI"/>
          <w:b/>
          <w:sz w:val="24"/>
          <w:szCs w:val="24"/>
          <w:lang w:eastAsia="ru-RU"/>
        </w:rPr>
        <w:t>По каким основаниям возможно оспорить кадастровую стоимость?</w:t>
      </w:r>
    </w:p>
    <w:p w:rsidR="009E0DC6" w:rsidRPr="000621F3" w:rsidRDefault="009E0DC6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DF4E48" w:rsidRPr="000621F3" w:rsidRDefault="009E0DC6" w:rsidP="00DF4E48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Оспорить кадастровую стоимость может абсолютно любое заинтересованное лицо. Сделать это можно </w:t>
      </w:r>
      <w:bookmarkStart w:id="0" w:name="_GoBack"/>
      <w:bookmarkEnd w:id="0"/>
      <w:r w:rsidR="00DF4E48" w:rsidRPr="000621F3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в суде</w:t>
      </w: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>бном порядке</w:t>
      </w:r>
      <w:r w:rsidR="00DF4E48"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в </w:t>
      </w: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>комиссии при У</w:t>
      </w:r>
      <w:r w:rsidR="00DF4E48"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правлении </w:t>
      </w:r>
      <w:proofErr w:type="spellStart"/>
      <w:r w:rsidR="00DF4E48" w:rsidRPr="000621F3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Иркутской области</w:t>
      </w:r>
      <w:r w:rsidR="00DF4E48" w:rsidRPr="000621F3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DF4E48" w:rsidRPr="000621F3">
        <w:rPr>
          <w:rFonts w:ascii="Segoe UI" w:eastAsia="Times New Roman" w:hAnsi="Segoe UI" w:cs="Segoe UI"/>
          <w:sz w:val="24"/>
          <w:szCs w:val="24"/>
          <w:lang w:eastAsia="ru-RU"/>
        </w:rPr>
        <w:t>Пересмотреть кадастровую стоимость можно в двух случаях: если для ее определения использовались недостоверные сведения об объекте недвижимости или если кадастровая стоимость отличается от рыночной.</w:t>
      </w:r>
    </w:p>
    <w:p w:rsidR="007B39AA" w:rsidRPr="000621F3" w:rsidRDefault="007B39AA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40155" w:rsidRDefault="00440155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0621F3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Какой пакет документов необходимо предоставить в </w:t>
      </w:r>
      <w:r w:rsidR="007B39AA" w:rsidRPr="000621F3">
        <w:rPr>
          <w:rFonts w:ascii="Segoe UI" w:eastAsia="Times New Roman" w:hAnsi="Segoe UI" w:cs="Segoe UI"/>
          <w:b/>
          <w:sz w:val="24"/>
          <w:szCs w:val="24"/>
          <w:lang w:eastAsia="ru-RU"/>
        </w:rPr>
        <w:t>к</w:t>
      </w:r>
      <w:r w:rsidRPr="000621F3">
        <w:rPr>
          <w:rFonts w:ascii="Segoe UI" w:eastAsia="Times New Roman" w:hAnsi="Segoe UI" w:cs="Segoe UI"/>
          <w:b/>
          <w:sz w:val="24"/>
          <w:szCs w:val="24"/>
          <w:lang w:eastAsia="ru-RU"/>
        </w:rPr>
        <w:t>омиссию по рассмотрению споров о результатах определения кадастровой стоимости?</w:t>
      </w:r>
    </w:p>
    <w:p w:rsidR="007244AF" w:rsidRPr="007244AF" w:rsidRDefault="007244AF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244AF">
        <w:rPr>
          <w:rFonts w:ascii="Segoe UI" w:eastAsia="Times New Roman" w:hAnsi="Segoe UI" w:cs="Segoe UI"/>
          <w:sz w:val="24"/>
          <w:szCs w:val="24"/>
          <w:lang w:eastAsia="ru-RU"/>
        </w:rPr>
        <w:t>Вместе с заявлением в комиссию при Управлении необходимо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предоставить:</w:t>
      </w:r>
      <w:r w:rsidRPr="007244A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7244AF" w:rsidRPr="007244AF" w:rsidRDefault="007244AF" w:rsidP="007244AF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 выписку</w:t>
      </w:r>
      <w:r w:rsidRPr="007244AF">
        <w:rPr>
          <w:rFonts w:ascii="Segoe UI" w:eastAsia="Times New Roman" w:hAnsi="Segoe UI" w:cs="Segoe UI"/>
          <w:sz w:val="24"/>
          <w:szCs w:val="24"/>
          <w:lang w:eastAsia="ru-RU"/>
        </w:rPr>
        <w:t xml:space="preserve"> из Единого государственного реестра недвижимости (ЕГРН) о кадастровой стоимости объекта недвижимости, содержащ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ую</w:t>
      </w:r>
      <w:r w:rsidRPr="007244AF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сведения об оспариваемых результатах опр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еделения кадастровой стоимости;</w:t>
      </w:r>
    </w:p>
    <w:p w:rsidR="007244AF" w:rsidRPr="007244AF" w:rsidRDefault="007244AF" w:rsidP="007244AF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244AF">
        <w:rPr>
          <w:rFonts w:ascii="Segoe UI" w:eastAsia="Times New Roman" w:hAnsi="Segoe UI" w:cs="Segoe UI"/>
          <w:sz w:val="24"/>
          <w:szCs w:val="24"/>
          <w:lang w:eastAsia="ru-RU"/>
        </w:rPr>
        <w:t>- нотариально заверенн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ую</w:t>
      </w:r>
      <w:r w:rsidRPr="007244AF">
        <w:rPr>
          <w:rFonts w:ascii="Segoe UI" w:eastAsia="Times New Roman" w:hAnsi="Segoe UI" w:cs="Segoe UI"/>
          <w:sz w:val="24"/>
          <w:szCs w:val="24"/>
          <w:lang w:eastAsia="ru-RU"/>
        </w:rPr>
        <w:t xml:space="preserve"> копи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ю</w:t>
      </w:r>
      <w:r w:rsidRPr="007244AF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правоустанавливающего или </w:t>
      </w:r>
      <w:proofErr w:type="spellStart"/>
      <w:r w:rsidRPr="007244AF">
        <w:rPr>
          <w:rFonts w:ascii="Segoe UI" w:eastAsia="Times New Roman" w:hAnsi="Segoe UI" w:cs="Segoe UI"/>
          <w:sz w:val="24"/>
          <w:szCs w:val="24"/>
          <w:lang w:eastAsia="ru-RU"/>
        </w:rPr>
        <w:t>правоудостоверяющего</w:t>
      </w:r>
      <w:proofErr w:type="spellEnd"/>
      <w:r w:rsidRPr="007244AF">
        <w:rPr>
          <w:rFonts w:ascii="Segoe UI" w:eastAsia="Times New Roman" w:hAnsi="Segoe UI" w:cs="Segoe UI"/>
          <w:sz w:val="24"/>
          <w:szCs w:val="24"/>
          <w:lang w:eastAsia="ru-RU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недвижимости, либо оригинал выписки из ЕГРН об основных характеристиках и зарегистрированных правах на объект недвижимости;</w:t>
      </w:r>
    </w:p>
    <w:p w:rsidR="007244AF" w:rsidRPr="007244AF" w:rsidRDefault="007244AF" w:rsidP="007244AF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244AF">
        <w:rPr>
          <w:rFonts w:ascii="Segoe UI" w:eastAsia="Times New Roman" w:hAnsi="Segoe UI" w:cs="Segoe UI"/>
          <w:sz w:val="24"/>
          <w:szCs w:val="24"/>
          <w:lang w:eastAsia="ru-RU"/>
        </w:rPr>
        <w:t>- 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стоверности указанных сведений;</w:t>
      </w:r>
    </w:p>
    <w:p w:rsidR="00575A0E" w:rsidRPr="007244AF" w:rsidRDefault="007244AF" w:rsidP="007244AF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244AF">
        <w:rPr>
          <w:rFonts w:ascii="Segoe UI" w:eastAsia="Times New Roman" w:hAnsi="Segoe UI" w:cs="Segoe UI"/>
          <w:sz w:val="24"/>
          <w:szCs w:val="24"/>
          <w:lang w:eastAsia="ru-RU"/>
        </w:rPr>
        <w:t>- 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 w:rsidR="007B39AA" w:rsidRPr="000621F3" w:rsidRDefault="007B39AA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7B39AA" w:rsidRPr="000621F3" w:rsidRDefault="007B39AA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0621F3">
        <w:rPr>
          <w:rFonts w:ascii="Segoe UI" w:eastAsia="Times New Roman" w:hAnsi="Segoe UI" w:cs="Segoe UI"/>
          <w:b/>
          <w:sz w:val="24"/>
          <w:szCs w:val="24"/>
          <w:lang w:eastAsia="ru-RU"/>
        </w:rPr>
        <w:t>Как подать заявление в комиссию по рассмотрению споров?</w:t>
      </w:r>
    </w:p>
    <w:p w:rsidR="009E0DC6" w:rsidRPr="000621F3" w:rsidRDefault="009E0DC6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E0DC6" w:rsidRPr="000621F3" w:rsidRDefault="009E0DC6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>Заявление и все необходимые документы можно передать в комиссию лично или направить почтой по адресу: 664056, г. Иркутск, ул. Академическая, 70 (кабинет 120).</w:t>
      </w:r>
    </w:p>
    <w:p w:rsidR="007B39AA" w:rsidRPr="000621F3" w:rsidRDefault="007B39AA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7B39AA" w:rsidRPr="000621F3" w:rsidRDefault="007B39AA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0621F3">
        <w:rPr>
          <w:rFonts w:ascii="Segoe UI" w:eastAsia="Times New Roman" w:hAnsi="Segoe UI" w:cs="Segoe UI"/>
          <w:b/>
          <w:sz w:val="24"/>
          <w:szCs w:val="24"/>
          <w:lang w:eastAsia="ru-RU"/>
        </w:rPr>
        <w:t>Какой срок рассмотрения заявления в Комиссии?</w:t>
      </w:r>
    </w:p>
    <w:p w:rsidR="009E0DC6" w:rsidRPr="000621F3" w:rsidRDefault="009E0DC6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E0DC6" w:rsidRPr="000621F3" w:rsidRDefault="009E0DC6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>Комиссия принимает решение об оспаривании кадастровой стоимости в короткие сроки – не более 30 дней с момента подачи заявления.</w:t>
      </w:r>
    </w:p>
    <w:p w:rsidR="007B39AA" w:rsidRPr="000621F3" w:rsidRDefault="007B39AA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014CE" w:rsidRPr="000621F3" w:rsidRDefault="00B014CE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0621F3">
        <w:rPr>
          <w:rFonts w:ascii="Segoe UI" w:eastAsia="Times New Roman" w:hAnsi="Segoe UI" w:cs="Segoe UI"/>
          <w:b/>
          <w:sz w:val="24"/>
          <w:szCs w:val="24"/>
          <w:lang w:eastAsia="ru-RU"/>
        </w:rPr>
        <w:t>С какой даты будет применяться установленная рыночная стоимость в целях налогообложения?</w:t>
      </w:r>
    </w:p>
    <w:p w:rsidR="009E0DC6" w:rsidRPr="000621F3" w:rsidRDefault="009E0DC6" w:rsidP="007B39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440155" w:rsidRDefault="000621F3" w:rsidP="00E5506E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Если после рассмотрения на заседании комиссии кадастровая стоимость </w:t>
      </w:r>
      <w:r w:rsidR="00371D32">
        <w:rPr>
          <w:rFonts w:ascii="Segoe UI" w:eastAsia="Times New Roman" w:hAnsi="Segoe UI" w:cs="Segoe UI"/>
          <w:sz w:val="24"/>
          <w:szCs w:val="24"/>
          <w:lang w:eastAsia="ru-RU"/>
        </w:rPr>
        <w:t xml:space="preserve">недвижимости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будет пересмотрена, то </w:t>
      </w: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начиная с налогового периода (календарного года), в котором </w:t>
      </w:r>
      <w:r w:rsidR="00371D32">
        <w:rPr>
          <w:rFonts w:ascii="Segoe UI" w:eastAsia="Times New Roman" w:hAnsi="Segoe UI" w:cs="Segoe UI"/>
          <w:sz w:val="24"/>
          <w:szCs w:val="24"/>
          <w:lang w:eastAsia="ru-RU"/>
        </w:rPr>
        <w:t xml:space="preserve">было </w:t>
      </w: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>подано заявление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>для расчета налоговой базы</w:t>
      </w:r>
      <w:r w:rsidR="00371D32" w:rsidRPr="00371D3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371D32">
        <w:rPr>
          <w:rFonts w:ascii="Segoe UI" w:eastAsia="Times New Roman" w:hAnsi="Segoe UI" w:cs="Segoe UI"/>
          <w:sz w:val="24"/>
          <w:szCs w:val="24"/>
          <w:lang w:eastAsia="ru-RU"/>
        </w:rPr>
        <w:t>будет применяться новая кадастровая стоимость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 Но произойдет это только после внесения сведений о новой кадастровой стоимости</w:t>
      </w:r>
      <w:r w:rsidR="00371D32">
        <w:rPr>
          <w:rFonts w:ascii="Segoe UI" w:eastAsia="Times New Roman" w:hAnsi="Segoe UI" w:cs="Segoe UI"/>
          <w:sz w:val="24"/>
          <w:szCs w:val="24"/>
          <w:lang w:eastAsia="ru-RU"/>
        </w:rPr>
        <w:t xml:space="preserve"> недвижимости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0621F3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 w:rsidR="00371D32">
        <w:rPr>
          <w:rFonts w:ascii="Segoe UI" w:eastAsia="Times New Roman" w:hAnsi="Segoe UI" w:cs="Segoe UI"/>
          <w:sz w:val="24"/>
          <w:szCs w:val="24"/>
          <w:lang w:eastAsia="ru-RU"/>
        </w:rPr>
        <w:t>ЕГРН</w:t>
      </w:r>
      <w:r w:rsidR="00E5506E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E5506E" w:rsidRDefault="00E5506E" w:rsidP="00E5506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93D7D" w:rsidRDefault="00F93D7D" w:rsidP="00E5506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93D7D" w:rsidRDefault="00F93D7D" w:rsidP="00E5506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93D7D" w:rsidRDefault="00F93D7D" w:rsidP="00E5506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Ирина Кондратьева</w:t>
      </w:r>
    </w:p>
    <w:p w:rsidR="00F93D7D" w:rsidRDefault="00F93D7D" w:rsidP="00E5506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специалист-эксперт отдела организации, мониторинга и контроля</w:t>
      </w:r>
    </w:p>
    <w:p w:rsidR="00F93D7D" w:rsidRDefault="00F93D7D" w:rsidP="00E5506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Управления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Иркутской области</w:t>
      </w:r>
    </w:p>
    <w:sectPr w:rsidR="00F93D7D" w:rsidSect="00E5506E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31"/>
    <w:rsid w:val="0001236D"/>
    <w:rsid w:val="000621F3"/>
    <w:rsid w:val="000A4DAB"/>
    <w:rsid w:val="00115325"/>
    <w:rsid w:val="00217924"/>
    <w:rsid w:val="0035678C"/>
    <w:rsid w:val="00371D32"/>
    <w:rsid w:val="00430B7B"/>
    <w:rsid w:val="00440155"/>
    <w:rsid w:val="00477FA1"/>
    <w:rsid w:val="00575A0E"/>
    <w:rsid w:val="005E200E"/>
    <w:rsid w:val="0062127A"/>
    <w:rsid w:val="0062389F"/>
    <w:rsid w:val="00643B90"/>
    <w:rsid w:val="006A4E21"/>
    <w:rsid w:val="006F1653"/>
    <w:rsid w:val="007159C9"/>
    <w:rsid w:val="007244AF"/>
    <w:rsid w:val="00785917"/>
    <w:rsid w:val="007B39AA"/>
    <w:rsid w:val="008941F4"/>
    <w:rsid w:val="00965179"/>
    <w:rsid w:val="009951DF"/>
    <w:rsid w:val="009E0DC6"/>
    <w:rsid w:val="00B014CE"/>
    <w:rsid w:val="00B50B7D"/>
    <w:rsid w:val="00B66964"/>
    <w:rsid w:val="00BE2D62"/>
    <w:rsid w:val="00C61FE4"/>
    <w:rsid w:val="00C97A31"/>
    <w:rsid w:val="00D00150"/>
    <w:rsid w:val="00D24594"/>
    <w:rsid w:val="00DF4E48"/>
    <w:rsid w:val="00E5506E"/>
    <w:rsid w:val="00EF73D9"/>
    <w:rsid w:val="00F9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E3659-1D41-42EA-9854-D2A2F2E8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D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Ольга Васильевна</dc:creator>
  <cp:keywords/>
  <dc:description/>
  <cp:lastModifiedBy>Зеленкова Екатерина Юрьевна</cp:lastModifiedBy>
  <cp:revision>2</cp:revision>
  <cp:lastPrinted>2018-09-19T06:38:00Z</cp:lastPrinted>
  <dcterms:created xsi:type="dcterms:W3CDTF">2018-09-20T06:59:00Z</dcterms:created>
  <dcterms:modified xsi:type="dcterms:W3CDTF">2018-09-20T06:59:00Z</dcterms:modified>
</cp:coreProperties>
</file>