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4E5E0F" w:rsidP="001616C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</w:t>
            </w:r>
            <w:r w:rsidR="001616C5">
              <w:rPr>
                <w:rFonts w:cs="Times New Roman"/>
                <w:sz w:val="24"/>
                <w:szCs w:val="24"/>
              </w:rPr>
              <w:t>18</w:t>
            </w:r>
            <w:r w:rsidR="008665FF">
              <w:rPr>
                <w:rFonts w:cs="Times New Roman"/>
                <w:sz w:val="24"/>
                <w:szCs w:val="24"/>
              </w:rPr>
              <w:t xml:space="preserve"> </w:t>
            </w:r>
            <w:r w:rsidR="001616C5">
              <w:rPr>
                <w:rFonts w:cs="Times New Roman"/>
                <w:sz w:val="24"/>
                <w:szCs w:val="24"/>
              </w:rPr>
              <w:t>мая</w:t>
            </w:r>
            <w:r w:rsidR="00AC282B">
              <w:rPr>
                <w:rFonts w:cs="Times New Roman"/>
                <w:sz w:val="24"/>
                <w:szCs w:val="24"/>
              </w:rPr>
              <w:t xml:space="preserve"> 202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="00AC282B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660512" w:rsidRDefault="00660512" w:rsidP="008E7F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6A1BD4" w:rsidRDefault="006A1BD4" w:rsidP="00621E8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FD7E96" w:rsidRPr="001616C5" w:rsidRDefault="0009759C" w:rsidP="00621E8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lang w:eastAsia="ru-RU"/>
        </w:rPr>
      </w:pPr>
      <w:r w:rsidRPr="001616C5">
        <w:rPr>
          <w:rFonts w:ascii="Arial" w:eastAsia="Times New Roman" w:hAnsi="Arial" w:cs="Arial"/>
          <w:b/>
          <w:lang w:eastAsia="ru-RU"/>
        </w:rPr>
        <w:t>Г</w:t>
      </w:r>
      <w:r w:rsidR="00FD7E96" w:rsidRPr="001616C5">
        <w:rPr>
          <w:rFonts w:ascii="Arial" w:eastAsia="Times New Roman" w:hAnsi="Arial" w:cs="Arial"/>
          <w:b/>
          <w:lang w:eastAsia="ru-RU"/>
        </w:rPr>
        <w:t>еодезический квест для студентов провел Росреестр Иркутской области</w:t>
      </w:r>
    </w:p>
    <w:p w:rsidR="004962A3" w:rsidRPr="001616C5" w:rsidRDefault="004962A3" w:rsidP="00621E8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5B64EA" w:rsidRPr="001616C5" w:rsidRDefault="005B64EA" w:rsidP="00621E8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577E53" w:rsidRPr="001616C5" w:rsidRDefault="00FD7E96" w:rsidP="00162294">
      <w:pPr>
        <w:jc w:val="both"/>
        <w:rPr>
          <w:rFonts w:ascii="Arial" w:eastAsia="Times New Roman" w:hAnsi="Arial" w:cs="Arial"/>
          <w:lang w:eastAsia="ru-RU"/>
        </w:rPr>
      </w:pPr>
      <w:r w:rsidRPr="001616C5">
        <w:rPr>
          <w:rFonts w:ascii="Arial" w:hAnsi="Arial" w:cs="Arial"/>
        </w:rPr>
        <w:t>Получить практические навыки и поближе познакомиться с будущей профессией</w:t>
      </w:r>
      <w:r w:rsidR="00577E53" w:rsidRPr="001616C5">
        <w:rPr>
          <w:rFonts w:ascii="Arial" w:hAnsi="Arial" w:cs="Arial"/>
        </w:rPr>
        <w:t xml:space="preserve"> смогли студенты сразу четырех образовательных учреждений – сегодня в </w:t>
      </w:r>
      <w:r w:rsidRPr="001616C5">
        <w:rPr>
          <w:rFonts w:ascii="Arial" w:eastAsia="Times New Roman" w:hAnsi="Arial" w:cs="Arial"/>
          <w:lang w:eastAsia="ru-RU"/>
        </w:rPr>
        <w:t>Иркутск</w:t>
      </w:r>
      <w:r w:rsidR="00577E53" w:rsidRPr="001616C5">
        <w:rPr>
          <w:rFonts w:ascii="Arial" w:eastAsia="Times New Roman" w:hAnsi="Arial" w:cs="Arial"/>
          <w:lang w:eastAsia="ru-RU"/>
        </w:rPr>
        <w:t>ом</w:t>
      </w:r>
      <w:r w:rsidRPr="001616C5">
        <w:rPr>
          <w:rFonts w:ascii="Arial" w:eastAsia="Times New Roman" w:hAnsi="Arial" w:cs="Arial"/>
          <w:lang w:eastAsia="ru-RU"/>
        </w:rPr>
        <w:t xml:space="preserve"> научно-исследовательс</w:t>
      </w:r>
      <w:r w:rsidR="00577E53" w:rsidRPr="001616C5">
        <w:rPr>
          <w:rFonts w:ascii="Arial" w:eastAsia="Times New Roman" w:hAnsi="Arial" w:cs="Arial"/>
          <w:lang w:eastAsia="ru-RU"/>
        </w:rPr>
        <w:t>ком</w:t>
      </w:r>
      <w:r w:rsidRPr="001616C5">
        <w:rPr>
          <w:rFonts w:ascii="Arial" w:eastAsia="Times New Roman" w:hAnsi="Arial" w:cs="Arial"/>
          <w:lang w:eastAsia="ru-RU"/>
        </w:rPr>
        <w:t xml:space="preserve"> техническ</w:t>
      </w:r>
      <w:r w:rsidR="00577E53" w:rsidRPr="001616C5">
        <w:rPr>
          <w:rFonts w:ascii="Arial" w:eastAsia="Times New Roman" w:hAnsi="Arial" w:cs="Arial"/>
          <w:lang w:eastAsia="ru-RU"/>
        </w:rPr>
        <w:t>ом</w:t>
      </w:r>
      <w:r w:rsidRPr="001616C5">
        <w:rPr>
          <w:rFonts w:ascii="Arial" w:eastAsia="Times New Roman" w:hAnsi="Arial" w:cs="Arial"/>
          <w:lang w:eastAsia="ru-RU"/>
        </w:rPr>
        <w:t xml:space="preserve"> университет</w:t>
      </w:r>
      <w:r w:rsidR="00577E53" w:rsidRPr="001616C5">
        <w:rPr>
          <w:rFonts w:ascii="Arial" w:eastAsia="Times New Roman" w:hAnsi="Arial" w:cs="Arial"/>
          <w:lang w:eastAsia="ru-RU"/>
        </w:rPr>
        <w:t>е</w:t>
      </w:r>
      <w:r w:rsidRPr="001616C5">
        <w:rPr>
          <w:rFonts w:ascii="Arial" w:eastAsia="Times New Roman" w:hAnsi="Arial" w:cs="Arial"/>
          <w:lang w:eastAsia="ru-RU"/>
        </w:rPr>
        <w:t xml:space="preserve"> (ИРНИТУ)</w:t>
      </w:r>
      <w:r w:rsidR="00577E53" w:rsidRPr="001616C5">
        <w:rPr>
          <w:rFonts w:ascii="Arial" w:eastAsia="Times New Roman" w:hAnsi="Arial" w:cs="Arial"/>
          <w:lang w:eastAsia="ru-RU"/>
        </w:rPr>
        <w:t xml:space="preserve"> состоялся </w:t>
      </w:r>
      <w:r w:rsidR="001426CA" w:rsidRPr="001616C5">
        <w:rPr>
          <w:rFonts w:ascii="Arial" w:eastAsia="Times New Roman" w:hAnsi="Arial" w:cs="Arial"/>
          <w:lang w:eastAsia="ru-RU"/>
        </w:rPr>
        <w:t>научно-практический геодезический квест</w:t>
      </w:r>
      <w:r w:rsidR="00273063" w:rsidRPr="001616C5">
        <w:rPr>
          <w:rFonts w:ascii="Arial" w:eastAsia="Times New Roman" w:hAnsi="Arial" w:cs="Arial"/>
          <w:lang w:eastAsia="ru-RU"/>
        </w:rPr>
        <w:t xml:space="preserve">, организованный Управлением Росреестра по Иркутской области. В </w:t>
      </w:r>
      <w:r w:rsidR="0009759C" w:rsidRPr="001616C5">
        <w:rPr>
          <w:rFonts w:ascii="Arial" w:eastAsia="Times New Roman" w:hAnsi="Arial" w:cs="Arial"/>
          <w:lang w:eastAsia="ru-RU"/>
        </w:rPr>
        <w:t xml:space="preserve">нем </w:t>
      </w:r>
      <w:r w:rsidR="00273063" w:rsidRPr="001616C5">
        <w:rPr>
          <w:rFonts w:ascii="Arial" w:eastAsia="Times New Roman" w:hAnsi="Arial" w:cs="Arial"/>
          <w:lang w:eastAsia="ru-RU"/>
        </w:rPr>
        <w:t>приняли участие</w:t>
      </w:r>
      <w:r w:rsidR="001426CA" w:rsidRPr="001616C5">
        <w:rPr>
          <w:rFonts w:ascii="Arial" w:eastAsia="Times New Roman" w:hAnsi="Arial" w:cs="Arial"/>
          <w:lang w:eastAsia="ru-RU"/>
        </w:rPr>
        <w:t xml:space="preserve"> </w:t>
      </w:r>
      <w:r w:rsidR="0009759C" w:rsidRPr="001616C5">
        <w:rPr>
          <w:rFonts w:ascii="Arial" w:eastAsia="Times New Roman" w:hAnsi="Arial" w:cs="Arial"/>
          <w:lang w:eastAsia="ru-RU"/>
        </w:rPr>
        <w:t>будущие геодезисты</w:t>
      </w:r>
      <w:r w:rsidR="001616C5" w:rsidRPr="001616C5">
        <w:rPr>
          <w:rFonts w:ascii="Arial" w:eastAsia="Times New Roman" w:hAnsi="Arial" w:cs="Arial"/>
          <w:lang w:eastAsia="ru-RU"/>
        </w:rPr>
        <w:t xml:space="preserve"> и землеустроители</w:t>
      </w:r>
      <w:r w:rsidR="001426CA" w:rsidRPr="001616C5">
        <w:rPr>
          <w:rFonts w:ascii="Arial" w:eastAsia="Times New Roman" w:hAnsi="Arial" w:cs="Arial"/>
          <w:lang w:eastAsia="ru-RU"/>
        </w:rPr>
        <w:t xml:space="preserve"> </w:t>
      </w:r>
      <w:r w:rsidR="0009759C" w:rsidRPr="001616C5">
        <w:rPr>
          <w:rFonts w:ascii="Arial" w:eastAsia="Times New Roman" w:hAnsi="Arial" w:cs="Arial"/>
          <w:lang w:eastAsia="ru-RU"/>
        </w:rPr>
        <w:t xml:space="preserve">из </w:t>
      </w:r>
      <w:r w:rsidR="001426CA" w:rsidRPr="001616C5">
        <w:rPr>
          <w:rFonts w:ascii="Arial" w:eastAsia="Times New Roman" w:hAnsi="Arial" w:cs="Arial"/>
          <w:lang w:eastAsia="ru-RU"/>
        </w:rPr>
        <w:t>ИРНИТУ, Байкальско</w:t>
      </w:r>
      <w:bookmarkStart w:id="0" w:name="_GoBack"/>
      <w:bookmarkEnd w:id="0"/>
      <w:r w:rsidR="001426CA" w:rsidRPr="001616C5">
        <w:rPr>
          <w:rFonts w:ascii="Arial" w:eastAsia="Times New Roman" w:hAnsi="Arial" w:cs="Arial"/>
          <w:lang w:eastAsia="ru-RU"/>
        </w:rPr>
        <w:t xml:space="preserve">го государственного университета, Иркутского государственного аграрного университета </w:t>
      </w:r>
      <w:r w:rsidR="00515669">
        <w:rPr>
          <w:rFonts w:ascii="Arial" w:eastAsia="Times New Roman" w:hAnsi="Arial" w:cs="Arial"/>
          <w:lang w:eastAsia="ru-RU"/>
        </w:rPr>
        <w:t xml:space="preserve">им. А.А. Ежевского </w:t>
      </w:r>
      <w:r w:rsidR="001426CA" w:rsidRPr="001616C5">
        <w:rPr>
          <w:rFonts w:ascii="Arial" w:eastAsia="Times New Roman" w:hAnsi="Arial" w:cs="Arial"/>
          <w:lang w:eastAsia="ru-RU"/>
        </w:rPr>
        <w:t>и Геологоразведочного техникума ИРНИТУ.</w:t>
      </w:r>
      <w:r w:rsidR="00273063" w:rsidRPr="001616C5">
        <w:rPr>
          <w:rFonts w:ascii="Arial" w:eastAsia="Times New Roman" w:hAnsi="Arial" w:cs="Arial"/>
          <w:lang w:eastAsia="ru-RU"/>
        </w:rPr>
        <w:t xml:space="preserve"> </w:t>
      </w:r>
    </w:p>
    <w:p w:rsidR="001426CA" w:rsidRPr="001616C5" w:rsidRDefault="001426CA" w:rsidP="00162294">
      <w:pPr>
        <w:jc w:val="both"/>
        <w:rPr>
          <w:rFonts w:ascii="Arial" w:eastAsia="Times New Roman" w:hAnsi="Arial" w:cs="Arial"/>
          <w:lang w:eastAsia="ru-RU"/>
        </w:rPr>
      </w:pPr>
      <w:r w:rsidRPr="001616C5">
        <w:rPr>
          <w:rFonts w:ascii="Arial" w:eastAsia="Times New Roman" w:hAnsi="Arial" w:cs="Arial"/>
          <w:lang w:eastAsia="ru-RU"/>
        </w:rPr>
        <w:t xml:space="preserve">По словам заместителя директора Института недропользования </w:t>
      </w:r>
      <w:r w:rsidR="006E7E70" w:rsidRPr="001616C5">
        <w:rPr>
          <w:rFonts w:ascii="Arial" w:eastAsia="Times New Roman" w:hAnsi="Arial" w:cs="Arial"/>
          <w:lang w:eastAsia="ru-RU"/>
        </w:rPr>
        <w:t xml:space="preserve">Бориса Николаевича Олзоева </w:t>
      </w:r>
      <w:r w:rsidR="00454BF6" w:rsidRPr="001616C5">
        <w:rPr>
          <w:rFonts w:ascii="Arial" w:eastAsia="Times New Roman" w:hAnsi="Arial" w:cs="Arial"/>
          <w:lang w:eastAsia="ru-RU"/>
        </w:rPr>
        <w:t>участие</w:t>
      </w:r>
      <w:r w:rsidR="006E7E70" w:rsidRPr="001616C5">
        <w:rPr>
          <w:rFonts w:ascii="Arial" w:eastAsia="Times New Roman" w:hAnsi="Arial" w:cs="Arial"/>
          <w:lang w:eastAsia="ru-RU"/>
        </w:rPr>
        <w:t xml:space="preserve"> </w:t>
      </w:r>
      <w:r w:rsidR="00454BF6" w:rsidRPr="001616C5">
        <w:rPr>
          <w:rFonts w:ascii="Arial" w:eastAsia="Times New Roman" w:hAnsi="Arial" w:cs="Arial"/>
          <w:lang w:eastAsia="ru-RU"/>
        </w:rPr>
        <w:t xml:space="preserve">в таком мероприятии - </w:t>
      </w:r>
      <w:r w:rsidR="006E7E70" w:rsidRPr="001616C5">
        <w:rPr>
          <w:rFonts w:ascii="Arial" w:eastAsia="Times New Roman" w:hAnsi="Arial" w:cs="Arial"/>
          <w:lang w:eastAsia="ru-RU"/>
        </w:rPr>
        <w:t xml:space="preserve">это хорошая возможность </w:t>
      </w:r>
      <w:r w:rsidR="0009759C" w:rsidRPr="001616C5">
        <w:rPr>
          <w:rFonts w:ascii="Arial" w:eastAsia="Times New Roman" w:hAnsi="Arial" w:cs="Arial"/>
          <w:lang w:eastAsia="ru-RU"/>
        </w:rPr>
        <w:t xml:space="preserve">для студентов </w:t>
      </w:r>
      <w:r w:rsidR="006E7E70" w:rsidRPr="001616C5">
        <w:rPr>
          <w:rFonts w:ascii="Arial" w:eastAsia="Times New Roman" w:hAnsi="Arial" w:cs="Arial"/>
          <w:lang w:eastAsia="ru-RU"/>
        </w:rPr>
        <w:t>получить именно те профессиональные навыки, которые пригодятся в будущей деятельности</w:t>
      </w:r>
      <w:r w:rsidR="00273063" w:rsidRPr="001616C5">
        <w:rPr>
          <w:rFonts w:ascii="Arial" w:eastAsia="Times New Roman" w:hAnsi="Arial" w:cs="Arial"/>
          <w:lang w:eastAsia="ru-RU"/>
        </w:rPr>
        <w:t>.</w:t>
      </w:r>
    </w:p>
    <w:p w:rsidR="00D74636" w:rsidRPr="001616C5" w:rsidRDefault="00D74636" w:rsidP="00162294">
      <w:pPr>
        <w:jc w:val="both"/>
        <w:rPr>
          <w:rFonts w:ascii="Arial" w:eastAsia="Times New Roman" w:hAnsi="Arial" w:cs="Arial"/>
          <w:lang w:eastAsia="ru-RU"/>
        </w:rPr>
      </w:pPr>
      <w:r w:rsidRPr="001616C5">
        <w:rPr>
          <w:rFonts w:ascii="Arial" w:eastAsia="Times New Roman" w:hAnsi="Arial" w:cs="Arial"/>
          <w:lang w:eastAsia="ru-RU"/>
        </w:rPr>
        <w:t>Участникам предстояло в полевых условиях найти пункты государственной нивелирной сети, заложенные в стенах городских зданий</w:t>
      </w:r>
      <w:r w:rsidR="00971A78" w:rsidRPr="001616C5">
        <w:rPr>
          <w:rFonts w:ascii="Arial" w:eastAsia="Times New Roman" w:hAnsi="Arial" w:cs="Arial"/>
          <w:lang w:eastAsia="ru-RU"/>
        </w:rPr>
        <w:t xml:space="preserve"> и провести их обследование, включая описание их местоположения и координирование</w:t>
      </w:r>
      <w:r w:rsidR="001616C5" w:rsidRPr="001616C5">
        <w:rPr>
          <w:rFonts w:ascii="Arial" w:eastAsia="Times New Roman" w:hAnsi="Arial" w:cs="Arial"/>
          <w:lang w:eastAsia="ru-RU"/>
        </w:rPr>
        <w:t>. Не</w:t>
      </w:r>
      <w:r w:rsidR="00971A78" w:rsidRPr="001616C5">
        <w:rPr>
          <w:rFonts w:ascii="Arial" w:eastAsia="Times New Roman" w:hAnsi="Arial" w:cs="Arial"/>
          <w:lang w:eastAsia="ru-RU"/>
        </w:rPr>
        <w:t>смотря на высокую сложность, квест</w:t>
      </w:r>
      <w:r w:rsidR="001616C5" w:rsidRPr="001616C5">
        <w:rPr>
          <w:rFonts w:ascii="Arial" w:eastAsia="Times New Roman" w:hAnsi="Arial" w:cs="Arial"/>
          <w:lang w:eastAsia="ru-RU"/>
        </w:rPr>
        <w:t>, состоящий из пяти практических заданий,</w:t>
      </w:r>
      <w:r w:rsidR="00971A78" w:rsidRPr="001616C5">
        <w:rPr>
          <w:rFonts w:ascii="Arial" w:eastAsia="Times New Roman" w:hAnsi="Arial" w:cs="Arial"/>
          <w:lang w:eastAsia="ru-RU"/>
        </w:rPr>
        <w:t xml:space="preserve"> был успешно пройден всеми четырьмя командами.</w:t>
      </w:r>
    </w:p>
    <w:p w:rsidR="003A1BA8" w:rsidRPr="001616C5" w:rsidRDefault="005E3EB5" w:rsidP="00162294">
      <w:pPr>
        <w:jc w:val="both"/>
        <w:rPr>
          <w:rFonts w:ascii="Arial" w:eastAsia="Times New Roman" w:hAnsi="Arial" w:cs="Arial"/>
          <w:lang w:eastAsia="ru-RU"/>
        </w:rPr>
      </w:pPr>
      <w:r w:rsidRPr="001616C5">
        <w:rPr>
          <w:rFonts w:ascii="Arial" w:eastAsia="Times New Roman" w:hAnsi="Arial" w:cs="Arial"/>
          <w:lang w:eastAsia="ru-RU"/>
        </w:rPr>
        <w:t>«Мы заинтересованы в том, чтобы будущие спе</w:t>
      </w:r>
      <w:r w:rsidR="003A1BA8" w:rsidRPr="001616C5">
        <w:rPr>
          <w:rFonts w:ascii="Arial" w:eastAsia="Times New Roman" w:hAnsi="Arial" w:cs="Arial"/>
          <w:lang w:eastAsia="ru-RU"/>
        </w:rPr>
        <w:t>циалисты в сфере геодезии</w:t>
      </w:r>
      <w:r w:rsidR="001616C5" w:rsidRPr="001616C5">
        <w:rPr>
          <w:rFonts w:ascii="Arial" w:eastAsia="Times New Roman" w:hAnsi="Arial" w:cs="Arial"/>
          <w:lang w:eastAsia="ru-RU"/>
        </w:rPr>
        <w:t xml:space="preserve"> и землеустройства</w:t>
      </w:r>
      <w:r w:rsidR="003A1BA8" w:rsidRPr="001616C5">
        <w:rPr>
          <w:rFonts w:ascii="Arial" w:eastAsia="Times New Roman" w:hAnsi="Arial" w:cs="Arial"/>
          <w:lang w:eastAsia="ru-RU"/>
        </w:rPr>
        <w:t xml:space="preserve"> имели возможность </w:t>
      </w:r>
      <w:r w:rsidR="00C773E3" w:rsidRPr="001616C5">
        <w:rPr>
          <w:rFonts w:ascii="Arial" w:eastAsia="Times New Roman" w:hAnsi="Arial" w:cs="Arial"/>
          <w:lang w:eastAsia="ru-RU"/>
        </w:rPr>
        <w:t>получить представление и о нашей работе, о важности геодезических работ в стране</w:t>
      </w:r>
      <w:r w:rsidR="006F2CC1" w:rsidRPr="001616C5">
        <w:rPr>
          <w:rFonts w:ascii="Arial" w:eastAsia="Times New Roman" w:hAnsi="Arial" w:cs="Arial"/>
          <w:lang w:eastAsia="ru-RU"/>
        </w:rPr>
        <w:t>,</w:t>
      </w:r>
      <w:r w:rsidR="00C773E3" w:rsidRPr="001616C5">
        <w:rPr>
          <w:rFonts w:ascii="Arial" w:eastAsia="Times New Roman" w:hAnsi="Arial" w:cs="Arial"/>
          <w:lang w:eastAsia="ru-RU"/>
        </w:rPr>
        <w:t xml:space="preserve"> </w:t>
      </w:r>
      <w:r w:rsidR="006F2CC1" w:rsidRPr="001616C5">
        <w:rPr>
          <w:rFonts w:ascii="Arial" w:eastAsia="Times New Roman" w:hAnsi="Arial" w:cs="Arial"/>
          <w:lang w:eastAsia="ru-RU"/>
        </w:rPr>
        <w:t xml:space="preserve">мы готовы делиться </w:t>
      </w:r>
      <w:r w:rsidR="001616C5" w:rsidRPr="001616C5">
        <w:rPr>
          <w:rFonts w:ascii="Arial" w:eastAsia="Times New Roman" w:hAnsi="Arial" w:cs="Arial"/>
          <w:lang w:eastAsia="ru-RU"/>
        </w:rPr>
        <w:t xml:space="preserve">с ними </w:t>
      </w:r>
      <w:r w:rsidR="006F2CC1" w:rsidRPr="001616C5">
        <w:rPr>
          <w:rFonts w:ascii="Arial" w:eastAsia="Times New Roman" w:hAnsi="Arial" w:cs="Arial"/>
          <w:lang w:eastAsia="ru-RU"/>
        </w:rPr>
        <w:t>своими знаниями, навыками и опытом» - отметила заместитель руководителя Управления Росреестра по Иркутской области Лариса Михайловна Варфоломеева.</w:t>
      </w:r>
    </w:p>
    <w:p w:rsidR="00577E53" w:rsidRPr="001616C5" w:rsidRDefault="006F2CC1" w:rsidP="00162294">
      <w:pPr>
        <w:jc w:val="both"/>
        <w:rPr>
          <w:rFonts w:ascii="Arial" w:eastAsia="Times New Roman" w:hAnsi="Arial" w:cs="Arial"/>
          <w:lang w:eastAsia="ru-RU"/>
        </w:rPr>
      </w:pPr>
      <w:r w:rsidRPr="001616C5">
        <w:rPr>
          <w:rFonts w:ascii="Arial" w:eastAsia="Times New Roman" w:hAnsi="Arial" w:cs="Arial"/>
          <w:lang w:eastAsia="ru-RU"/>
        </w:rPr>
        <w:t>Напомним, что пункты государственной нивелирной сети составляют главную высотную основу и являются частью Государственной геодезической сети России. В рамках акции #СохранимГеодезическиеПунктыВместе Управление Росреестра по Иркутской области проводит</w:t>
      </w:r>
      <w:r w:rsidR="0009759C" w:rsidRPr="001616C5">
        <w:rPr>
          <w:rFonts w:ascii="Arial" w:eastAsia="Times New Roman" w:hAnsi="Arial" w:cs="Arial"/>
          <w:lang w:eastAsia="ru-RU"/>
        </w:rPr>
        <w:t xml:space="preserve"> </w:t>
      </w:r>
      <w:r w:rsidR="001616C5" w:rsidRPr="001616C5">
        <w:rPr>
          <w:rFonts w:ascii="Arial" w:eastAsia="Times New Roman" w:hAnsi="Arial" w:cs="Arial"/>
          <w:lang w:eastAsia="ru-RU"/>
        </w:rPr>
        <w:t xml:space="preserve">поиск и </w:t>
      </w:r>
      <w:r w:rsidR="0009759C" w:rsidRPr="001616C5">
        <w:rPr>
          <w:rFonts w:ascii="Arial" w:eastAsia="Times New Roman" w:hAnsi="Arial" w:cs="Arial"/>
          <w:lang w:eastAsia="ru-RU"/>
        </w:rPr>
        <w:t>обследование таких пунктов на территории региона.</w:t>
      </w:r>
    </w:p>
    <w:p w:rsidR="004962A3" w:rsidRPr="001616C5" w:rsidRDefault="004962A3" w:rsidP="004962A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ru-RU"/>
        </w:rPr>
      </w:pPr>
    </w:p>
    <w:p w:rsidR="0009759C" w:rsidRPr="001616C5" w:rsidRDefault="0009759C" w:rsidP="004962A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4962A3" w:rsidRPr="001616C5" w:rsidRDefault="004962A3" w:rsidP="004962A3">
      <w:pPr>
        <w:tabs>
          <w:tab w:val="left" w:pos="567"/>
        </w:tabs>
        <w:spacing w:line="240" w:lineRule="auto"/>
        <w:jc w:val="both"/>
        <w:rPr>
          <w:rFonts w:ascii="Arial" w:hAnsi="Arial" w:cs="Arial"/>
          <w:i/>
          <w:color w:val="202122"/>
          <w:shd w:val="clear" w:color="auto" w:fill="FFFFFF"/>
        </w:rPr>
      </w:pPr>
      <w:r w:rsidRPr="001616C5">
        <w:rPr>
          <w:rFonts w:ascii="Arial" w:hAnsi="Arial" w:cs="Arial"/>
          <w:i/>
          <w:color w:val="202122"/>
          <w:shd w:val="clear" w:color="auto" w:fill="FFFFFF"/>
        </w:rPr>
        <w:t>Пресс-служба Управления Росреестра по Иркутской области</w:t>
      </w:r>
    </w:p>
    <w:p w:rsidR="004962A3" w:rsidRDefault="004962A3" w:rsidP="008E7F06">
      <w:pPr>
        <w:spacing w:after="0"/>
        <w:jc w:val="both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4962A3" w:rsidRDefault="004962A3" w:rsidP="008E7F06">
      <w:pPr>
        <w:spacing w:after="0"/>
        <w:jc w:val="both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1C6384" w:rsidRPr="009A4EDF" w:rsidRDefault="001C6384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1C6384" w:rsidRPr="009A4EDF" w:rsidSect="001309BE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960" w:rsidRDefault="00A52960" w:rsidP="00A52960">
      <w:pPr>
        <w:spacing w:after="0" w:line="240" w:lineRule="auto"/>
      </w:pPr>
      <w:r>
        <w:separator/>
      </w:r>
    </w:p>
  </w:endnote>
  <w:end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960" w:rsidRDefault="00A52960" w:rsidP="00A52960">
      <w:pPr>
        <w:spacing w:after="0" w:line="240" w:lineRule="auto"/>
      </w:pPr>
      <w:r>
        <w:separator/>
      </w:r>
    </w:p>
  </w:footnote>
  <w:foot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08DA"/>
    <w:rsid w:val="00044527"/>
    <w:rsid w:val="0004503C"/>
    <w:rsid w:val="0005199F"/>
    <w:rsid w:val="00093231"/>
    <w:rsid w:val="0009759C"/>
    <w:rsid w:val="000A706E"/>
    <w:rsid w:val="000D088B"/>
    <w:rsid w:val="000D0F60"/>
    <w:rsid w:val="000D0FBF"/>
    <w:rsid w:val="000D1CD5"/>
    <w:rsid w:val="000D47C6"/>
    <w:rsid w:val="000D6B75"/>
    <w:rsid w:val="000F0443"/>
    <w:rsid w:val="0011444A"/>
    <w:rsid w:val="00120423"/>
    <w:rsid w:val="0012234E"/>
    <w:rsid w:val="001309BE"/>
    <w:rsid w:val="001426CA"/>
    <w:rsid w:val="00144484"/>
    <w:rsid w:val="00147254"/>
    <w:rsid w:val="001616C5"/>
    <w:rsid w:val="00162294"/>
    <w:rsid w:val="00163688"/>
    <w:rsid w:val="001678FE"/>
    <w:rsid w:val="00177237"/>
    <w:rsid w:val="00195E0C"/>
    <w:rsid w:val="001A1627"/>
    <w:rsid w:val="001A5D70"/>
    <w:rsid w:val="001B07B5"/>
    <w:rsid w:val="001B0B3C"/>
    <w:rsid w:val="001C5260"/>
    <w:rsid w:val="001C6384"/>
    <w:rsid w:val="001E61ED"/>
    <w:rsid w:val="00200534"/>
    <w:rsid w:val="002031CB"/>
    <w:rsid w:val="0021353F"/>
    <w:rsid w:val="00221EC7"/>
    <w:rsid w:val="002256FC"/>
    <w:rsid w:val="0023214D"/>
    <w:rsid w:val="00233942"/>
    <w:rsid w:val="0025030C"/>
    <w:rsid w:val="002545E9"/>
    <w:rsid w:val="00257D3C"/>
    <w:rsid w:val="00266C64"/>
    <w:rsid w:val="00267F68"/>
    <w:rsid w:val="00273063"/>
    <w:rsid w:val="002768DA"/>
    <w:rsid w:val="00280149"/>
    <w:rsid w:val="0028396A"/>
    <w:rsid w:val="00293F23"/>
    <w:rsid w:val="002A2CCF"/>
    <w:rsid w:val="002A79C1"/>
    <w:rsid w:val="002C0172"/>
    <w:rsid w:val="002D2B22"/>
    <w:rsid w:val="002D531F"/>
    <w:rsid w:val="002E0D5C"/>
    <w:rsid w:val="002F2FDB"/>
    <w:rsid w:val="002F7B0A"/>
    <w:rsid w:val="00327610"/>
    <w:rsid w:val="00327810"/>
    <w:rsid w:val="0033171A"/>
    <w:rsid w:val="00345892"/>
    <w:rsid w:val="00352529"/>
    <w:rsid w:val="0036522E"/>
    <w:rsid w:val="00374E6F"/>
    <w:rsid w:val="003773EE"/>
    <w:rsid w:val="00377BF2"/>
    <w:rsid w:val="003A1BA8"/>
    <w:rsid w:val="003A37AC"/>
    <w:rsid w:val="003B5D44"/>
    <w:rsid w:val="003C49EF"/>
    <w:rsid w:val="003C750B"/>
    <w:rsid w:val="003D2C56"/>
    <w:rsid w:val="003E0593"/>
    <w:rsid w:val="003E53AA"/>
    <w:rsid w:val="0040566D"/>
    <w:rsid w:val="00411DE5"/>
    <w:rsid w:val="00412EE9"/>
    <w:rsid w:val="00414F55"/>
    <w:rsid w:val="00430651"/>
    <w:rsid w:val="00445154"/>
    <w:rsid w:val="00454BF6"/>
    <w:rsid w:val="004606B1"/>
    <w:rsid w:val="00462A05"/>
    <w:rsid w:val="00463F06"/>
    <w:rsid w:val="00464307"/>
    <w:rsid w:val="00480D62"/>
    <w:rsid w:val="0048306C"/>
    <w:rsid w:val="00492179"/>
    <w:rsid w:val="004962A3"/>
    <w:rsid w:val="004B22F1"/>
    <w:rsid w:val="004B2E0D"/>
    <w:rsid w:val="004B4B00"/>
    <w:rsid w:val="004B5D20"/>
    <w:rsid w:val="004C408D"/>
    <w:rsid w:val="004D4CA2"/>
    <w:rsid w:val="004D52F3"/>
    <w:rsid w:val="004D6247"/>
    <w:rsid w:val="004E104E"/>
    <w:rsid w:val="004E35A7"/>
    <w:rsid w:val="004E5E0F"/>
    <w:rsid w:val="00504B70"/>
    <w:rsid w:val="00507ACB"/>
    <w:rsid w:val="00515669"/>
    <w:rsid w:val="00520351"/>
    <w:rsid w:val="0052124C"/>
    <w:rsid w:val="0052341E"/>
    <w:rsid w:val="005355AC"/>
    <w:rsid w:val="005464EE"/>
    <w:rsid w:val="00550C7B"/>
    <w:rsid w:val="005515C6"/>
    <w:rsid w:val="00561F76"/>
    <w:rsid w:val="00571C26"/>
    <w:rsid w:val="00573214"/>
    <w:rsid w:val="005739B1"/>
    <w:rsid w:val="00574310"/>
    <w:rsid w:val="00574F68"/>
    <w:rsid w:val="00577656"/>
    <w:rsid w:val="00577E53"/>
    <w:rsid w:val="00587C86"/>
    <w:rsid w:val="00593F26"/>
    <w:rsid w:val="005A3097"/>
    <w:rsid w:val="005B17AD"/>
    <w:rsid w:val="005B37C7"/>
    <w:rsid w:val="005B5A40"/>
    <w:rsid w:val="005B64EA"/>
    <w:rsid w:val="005E3EB5"/>
    <w:rsid w:val="005F3D10"/>
    <w:rsid w:val="005F4205"/>
    <w:rsid w:val="00607474"/>
    <w:rsid w:val="00612569"/>
    <w:rsid w:val="00612666"/>
    <w:rsid w:val="00621E83"/>
    <w:rsid w:val="006527D5"/>
    <w:rsid w:val="00660512"/>
    <w:rsid w:val="0066225B"/>
    <w:rsid w:val="00666B9B"/>
    <w:rsid w:val="00674D0B"/>
    <w:rsid w:val="00684A44"/>
    <w:rsid w:val="006A0B17"/>
    <w:rsid w:val="006A1BD4"/>
    <w:rsid w:val="006A1C36"/>
    <w:rsid w:val="006A40FE"/>
    <w:rsid w:val="006A7444"/>
    <w:rsid w:val="006C315C"/>
    <w:rsid w:val="006E1500"/>
    <w:rsid w:val="006E7E70"/>
    <w:rsid w:val="006F2CC1"/>
    <w:rsid w:val="006F6F98"/>
    <w:rsid w:val="0070760C"/>
    <w:rsid w:val="00727F83"/>
    <w:rsid w:val="00762E7E"/>
    <w:rsid w:val="00765D9D"/>
    <w:rsid w:val="00767A6E"/>
    <w:rsid w:val="00771178"/>
    <w:rsid w:val="00776A57"/>
    <w:rsid w:val="00781659"/>
    <w:rsid w:val="0078389F"/>
    <w:rsid w:val="00784014"/>
    <w:rsid w:val="007966B8"/>
    <w:rsid w:val="007A2508"/>
    <w:rsid w:val="007A5F4A"/>
    <w:rsid w:val="007C1013"/>
    <w:rsid w:val="007D0781"/>
    <w:rsid w:val="007F0EC8"/>
    <w:rsid w:val="007F2249"/>
    <w:rsid w:val="008039E5"/>
    <w:rsid w:val="00803DB7"/>
    <w:rsid w:val="008043B6"/>
    <w:rsid w:val="008203F1"/>
    <w:rsid w:val="00825751"/>
    <w:rsid w:val="00826876"/>
    <w:rsid w:val="00842741"/>
    <w:rsid w:val="00845268"/>
    <w:rsid w:val="00850B4B"/>
    <w:rsid w:val="00860C88"/>
    <w:rsid w:val="00865B98"/>
    <w:rsid w:val="008665FF"/>
    <w:rsid w:val="00885ACF"/>
    <w:rsid w:val="00891D79"/>
    <w:rsid w:val="008920C7"/>
    <w:rsid w:val="00895640"/>
    <w:rsid w:val="008964FB"/>
    <w:rsid w:val="008A48F6"/>
    <w:rsid w:val="008B0EA4"/>
    <w:rsid w:val="008B5D51"/>
    <w:rsid w:val="008C0C9A"/>
    <w:rsid w:val="008E0A69"/>
    <w:rsid w:val="008E7F06"/>
    <w:rsid w:val="008F29D7"/>
    <w:rsid w:val="0091174D"/>
    <w:rsid w:val="00927398"/>
    <w:rsid w:val="00971A78"/>
    <w:rsid w:val="00973790"/>
    <w:rsid w:val="0097589D"/>
    <w:rsid w:val="00977AD2"/>
    <w:rsid w:val="0098459C"/>
    <w:rsid w:val="00986927"/>
    <w:rsid w:val="009A4EDF"/>
    <w:rsid w:val="009A594F"/>
    <w:rsid w:val="009C322F"/>
    <w:rsid w:val="009E787C"/>
    <w:rsid w:val="009F6FF6"/>
    <w:rsid w:val="00A12CD8"/>
    <w:rsid w:val="00A15B55"/>
    <w:rsid w:val="00A31950"/>
    <w:rsid w:val="00A31E41"/>
    <w:rsid w:val="00A34386"/>
    <w:rsid w:val="00A36A1F"/>
    <w:rsid w:val="00A52960"/>
    <w:rsid w:val="00A55729"/>
    <w:rsid w:val="00A60359"/>
    <w:rsid w:val="00A64987"/>
    <w:rsid w:val="00A71E1D"/>
    <w:rsid w:val="00A828B6"/>
    <w:rsid w:val="00A83DD2"/>
    <w:rsid w:val="00AA0E3F"/>
    <w:rsid w:val="00AA3242"/>
    <w:rsid w:val="00AA6C1B"/>
    <w:rsid w:val="00AC282B"/>
    <w:rsid w:val="00AC4C1D"/>
    <w:rsid w:val="00AE02B9"/>
    <w:rsid w:val="00AE5D74"/>
    <w:rsid w:val="00AF52BF"/>
    <w:rsid w:val="00AF5432"/>
    <w:rsid w:val="00AF5B6C"/>
    <w:rsid w:val="00B056C2"/>
    <w:rsid w:val="00B1709F"/>
    <w:rsid w:val="00B231AC"/>
    <w:rsid w:val="00B26727"/>
    <w:rsid w:val="00B27FCD"/>
    <w:rsid w:val="00B5240D"/>
    <w:rsid w:val="00B53216"/>
    <w:rsid w:val="00B60E7A"/>
    <w:rsid w:val="00B77631"/>
    <w:rsid w:val="00B81DC5"/>
    <w:rsid w:val="00B96F7C"/>
    <w:rsid w:val="00BA00C4"/>
    <w:rsid w:val="00BB1535"/>
    <w:rsid w:val="00BC2054"/>
    <w:rsid w:val="00BE686A"/>
    <w:rsid w:val="00BF4DD5"/>
    <w:rsid w:val="00C01967"/>
    <w:rsid w:val="00C10575"/>
    <w:rsid w:val="00C342E3"/>
    <w:rsid w:val="00C37C2C"/>
    <w:rsid w:val="00C47809"/>
    <w:rsid w:val="00C5233E"/>
    <w:rsid w:val="00C528E9"/>
    <w:rsid w:val="00C543FD"/>
    <w:rsid w:val="00C633AA"/>
    <w:rsid w:val="00C749E0"/>
    <w:rsid w:val="00C75BC4"/>
    <w:rsid w:val="00C773E3"/>
    <w:rsid w:val="00C84269"/>
    <w:rsid w:val="00C92BC9"/>
    <w:rsid w:val="00C96C36"/>
    <w:rsid w:val="00CB26B9"/>
    <w:rsid w:val="00CB2AB5"/>
    <w:rsid w:val="00CB58A3"/>
    <w:rsid w:val="00CC10C4"/>
    <w:rsid w:val="00CC1844"/>
    <w:rsid w:val="00CD2293"/>
    <w:rsid w:val="00CD3CDB"/>
    <w:rsid w:val="00CD413E"/>
    <w:rsid w:val="00CF1FC3"/>
    <w:rsid w:val="00D0032C"/>
    <w:rsid w:val="00D30734"/>
    <w:rsid w:val="00D35407"/>
    <w:rsid w:val="00D35573"/>
    <w:rsid w:val="00D50B50"/>
    <w:rsid w:val="00D519EC"/>
    <w:rsid w:val="00D5480A"/>
    <w:rsid w:val="00D55626"/>
    <w:rsid w:val="00D62337"/>
    <w:rsid w:val="00D67CA2"/>
    <w:rsid w:val="00D74277"/>
    <w:rsid w:val="00D74636"/>
    <w:rsid w:val="00D75ABD"/>
    <w:rsid w:val="00D85C3F"/>
    <w:rsid w:val="00D96775"/>
    <w:rsid w:val="00DA70DB"/>
    <w:rsid w:val="00DA71A2"/>
    <w:rsid w:val="00DC5B54"/>
    <w:rsid w:val="00DE587F"/>
    <w:rsid w:val="00DE7378"/>
    <w:rsid w:val="00E03836"/>
    <w:rsid w:val="00E074F7"/>
    <w:rsid w:val="00E142DA"/>
    <w:rsid w:val="00E22855"/>
    <w:rsid w:val="00E23287"/>
    <w:rsid w:val="00E3101D"/>
    <w:rsid w:val="00E4404B"/>
    <w:rsid w:val="00E6240E"/>
    <w:rsid w:val="00E64D46"/>
    <w:rsid w:val="00E711C9"/>
    <w:rsid w:val="00E81B5C"/>
    <w:rsid w:val="00E8239B"/>
    <w:rsid w:val="00E91176"/>
    <w:rsid w:val="00E91B68"/>
    <w:rsid w:val="00E9260A"/>
    <w:rsid w:val="00E97ADB"/>
    <w:rsid w:val="00EB0B33"/>
    <w:rsid w:val="00EB0D04"/>
    <w:rsid w:val="00EB4D7C"/>
    <w:rsid w:val="00EC2C85"/>
    <w:rsid w:val="00EC603C"/>
    <w:rsid w:val="00ED2E8C"/>
    <w:rsid w:val="00ED36DB"/>
    <w:rsid w:val="00EE2E09"/>
    <w:rsid w:val="00EF2BD2"/>
    <w:rsid w:val="00EF53C1"/>
    <w:rsid w:val="00EF5C69"/>
    <w:rsid w:val="00F0185A"/>
    <w:rsid w:val="00F061A0"/>
    <w:rsid w:val="00F15D24"/>
    <w:rsid w:val="00F16C64"/>
    <w:rsid w:val="00F17F10"/>
    <w:rsid w:val="00F23C50"/>
    <w:rsid w:val="00F23FC4"/>
    <w:rsid w:val="00F37949"/>
    <w:rsid w:val="00F416B3"/>
    <w:rsid w:val="00F5763B"/>
    <w:rsid w:val="00F674D6"/>
    <w:rsid w:val="00F84560"/>
    <w:rsid w:val="00F951CD"/>
    <w:rsid w:val="00FB58E9"/>
    <w:rsid w:val="00FC1573"/>
    <w:rsid w:val="00FD2E9B"/>
    <w:rsid w:val="00FD5C75"/>
    <w:rsid w:val="00FD7E96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214AF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47</cp:revision>
  <cp:lastPrinted>2023-05-18T06:39:00Z</cp:lastPrinted>
  <dcterms:created xsi:type="dcterms:W3CDTF">2022-09-29T02:49:00Z</dcterms:created>
  <dcterms:modified xsi:type="dcterms:W3CDTF">2023-05-18T07:48:00Z</dcterms:modified>
</cp:coreProperties>
</file>