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B6B30" w:rsidRPr="009E26DE" w:rsidRDefault="00CB6B30" w:rsidP="00CB6B30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EB397" wp14:editId="17EC5DE2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B30" w:rsidRPr="005275D5" w:rsidRDefault="00CB6B30" w:rsidP="00CB6B3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B6B30" w:rsidRPr="005275D5" w:rsidRDefault="00CB6B30" w:rsidP="00CB6B3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B6B30" w:rsidRPr="005275D5" w:rsidRDefault="00CB6B30" w:rsidP="00CB6B3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B6B30" w:rsidRPr="00C20E4B" w:rsidRDefault="00CB6B30" w:rsidP="00CB6B3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E6EB39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CB6B30" w:rsidRPr="005275D5" w:rsidRDefault="00CB6B30" w:rsidP="00CB6B3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B6B30" w:rsidRPr="005275D5" w:rsidRDefault="00CB6B30" w:rsidP="00CB6B3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B6B30" w:rsidRPr="005275D5" w:rsidRDefault="00CB6B30" w:rsidP="00CB6B3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B6B30" w:rsidRPr="00C20E4B" w:rsidRDefault="00CB6B30" w:rsidP="00CB6B3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1DA5927" wp14:editId="109B13E6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CB6B30" w:rsidRDefault="00CB6B30" w:rsidP="00024411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CB6B30" w:rsidRDefault="00CB6B30" w:rsidP="00024411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CB6B30" w:rsidRPr="00CB6B30" w:rsidRDefault="00CB6B30" w:rsidP="00CB6B3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CB6B30">
        <w:rPr>
          <w:rFonts w:ascii="Segoe UI" w:hAnsi="Segoe UI" w:cs="Segoe UI"/>
          <w:b/>
          <w:sz w:val="32"/>
          <w:szCs w:val="32"/>
        </w:rPr>
        <w:t>ПРЕСС-РЕЛИЗ</w:t>
      </w:r>
    </w:p>
    <w:p w:rsidR="00CB6B30" w:rsidRPr="00CB6B30" w:rsidRDefault="00CB6B30" w:rsidP="00CB6B30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024411" w:rsidRPr="00CB6B30" w:rsidRDefault="00024411" w:rsidP="0002441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CB6B30">
        <w:rPr>
          <w:rFonts w:ascii="Segoe UI" w:hAnsi="Segoe UI" w:cs="Segoe UI"/>
          <w:sz w:val="32"/>
          <w:szCs w:val="32"/>
        </w:rPr>
        <w:t>Управление Росреестра напоминает, что некоторые сделки с недвижимостью требуют нотариального удостоверения</w:t>
      </w:r>
    </w:p>
    <w:p w:rsidR="00024411" w:rsidRDefault="00024411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</w:p>
    <w:p w:rsidR="000574BC" w:rsidRPr="00024411" w:rsidRDefault="000574BC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24411">
        <w:rPr>
          <w:rFonts w:ascii="Segoe UI" w:hAnsi="Segoe UI" w:cs="Segoe UI"/>
        </w:rPr>
        <w:t>Управление Росреестра по Иркутской области напоминает, что в соответствии с законодательством ряд сделок требует обязательного нотариального удостоверения.</w:t>
      </w:r>
    </w:p>
    <w:p w:rsidR="000574BC" w:rsidRPr="00024411" w:rsidRDefault="00024411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Так,</w:t>
      </w:r>
      <w:r w:rsidR="000574BC" w:rsidRPr="00024411">
        <w:rPr>
          <w:rFonts w:ascii="Segoe UI" w:hAnsi="Segoe UI" w:cs="Segoe UI"/>
        </w:rPr>
        <w:t xml:space="preserve"> нотариально</w:t>
      </w:r>
      <w:r>
        <w:rPr>
          <w:rFonts w:ascii="Segoe UI" w:hAnsi="Segoe UI" w:cs="Segoe UI"/>
        </w:rPr>
        <w:t>е удостоверение</w:t>
      </w:r>
      <w:r w:rsidR="000574BC" w:rsidRPr="0002441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по</w:t>
      </w:r>
      <w:r w:rsidR="000574BC" w:rsidRPr="00024411">
        <w:rPr>
          <w:rFonts w:ascii="Segoe UI" w:hAnsi="Segoe UI" w:cs="Segoe UI"/>
        </w:rPr>
        <w:t>требу</w:t>
      </w:r>
      <w:r w:rsidR="001F3CCD">
        <w:rPr>
          <w:rFonts w:ascii="Segoe UI" w:hAnsi="Segoe UI" w:cs="Segoe UI"/>
        </w:rPr>
        <w:t>е</w:t>
      </w:r>
      <w:r w:rsidR="000574BC" w:rsidRPr="00024411">
        <w:rPr>
          <w:rFonts w:ascii="Segoe UI" w:hAnsi="Segoe UI" w:cs="Segoe UI"/>
        </w:rPr>
        <w:t>т</w:t>
      </w:r>
      <w:r w:rsidR="004072B9">
        <w:rPr>
          <w:rFonts w:ascii="Segoe UI" w:hAnsi="Segoe UI" w:cs="Segoe UI"/>
        </w:rPr>
        <w:t>ся</w:t>
      </w:r>
      <w:r w:rsidR="000574BC" w:rsidRPr="0002441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для </w:t>
      </w:r>
      <w:r w:rsidR="000574BC" w:rsidRPr="00024411">
        <w:rPr>
          <w:rFonts w:ascii="Segoe UI" w:hAnsi="Segoe UI" w:cs="Segoe UI"/>
        </w:rPr>
        <w:t>сдел</w:t>
      </w:r>
      <w:r w:rsidR="00DE3F6A">
        <w:rPr>
          <w:rFonts w:ascii="Segoe UI" w:hAnsi="Segoe UI" w:cs="Segoe UI"/>
        </w:rPr>
        <w:t>ок</w:t>
      </w:r>
      <w:r>
        <w:rPr>
          <w:rFonts w:ascii="Segoe UI" w:hAnsi="Segoe UI" w:cs="Segoe UI"/>
        </w:rPr>
        <w:t xml:space="preserve"> с недвижимостью</w:t>
      </w:r>
      <w:r w:rsidR="000574BC" w:rsidRPr="00024411">
        <w:rPr>
          <w:rFonts w:ascii="Segoe UI" w:hAnsi="Segoe UI" w:cs="Segoe UI"/>
        </w:rPr>
        <w:t>:</w:t>
      </w:r>
    </w:p>
    <w:p w:rsidR="000574BC" w:rsidRPr="00024411" w:rsidRDefault="000574BC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24411">
        <w:rPr>
          <w:rFonts w:ascii="Segoe UI" w:hAnsi="Segoe UI" w:cs="Segoe UI"/>
        </w:rPr>
        <w:t>-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0574BC" w:rsidRPr="00024411" w:rsidRDefault="000574BC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24411">
        <w:rPr>
          <w:rFonts w:ascii="Segoe UI" w:hAnsi="Segoe UI" w:cs="Segoe UI"/>
        </w:rPr>
        <w:t>- связанны</w:t>
      </w:r>
      <w:r w:rsidR="00DE3F6A">
        <w:rPr>
          <w:rFonts w:ascii="Segoe UI" w:hAnsi="Segoe UI" w:cs="Segoe UI"/>
        </w:rPr>
        <w:t>х</w:t>
      </w:r>
      <w:r w:rsidRPr="00024411">
        <w:rPr>
          <w:rFonts w:ascii="Segoe UI" w:hAnsi="Segoe UI" w:cs="Segoe UI"/>
        </w:rPr>
        <w:t xml:space="preserve">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0574BC" w:rsidRPr="00024411" w:rsidRDefault="000574BC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24411">
        <w:rPr>
          <w:rFonts w:ascii="Segoe UI" w:hAnsi="Segoe UI" w:cs="Segoe UI"/>
        </w:rPr>
        <w:t>- с объектом недвижимости, если заявление и документы на регистрацию этой сделки или на ее основании на регистрацию права, ограничения или обременения права представляются почтовым отправлением.</w:t>
      </w:r>
    </w:p>
    <w:p w:rsidR="000574BC" w:rsidRPr="00024411" w:rsidRDefault="00024411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</w:t>
      </w:r>
      <w:r w:rsidR="000574BC" w:rsidRPr="00024411">
        <w:rPr>
          <w:rFonts w:ascii="Segoe UI" w:hAnsi="Segoe UI" w:cs="Segoe UI"/>
        </w:rPr>
        <w:t>отариальному удостоверению подлежат доверенности:</w:t>
      </w:r>
    </w:p>
    <w:p w:rsidR="000574BC" w:rsidRPr="00024411" w:rsidRDefault="000574BC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24411">
        <w:rPr>
          <w:rFonts w:ascii="Segoe UI" w:hAnsi="Segoe UI" w:cs="Segoe UI"/>
        </w:rPr>
        <w:lastRenderedPageBreak/>
        <w:t>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0574BC" w:rsidRPr="00024411" w:rsidRDefault="000574BC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24411">
        <w:rPr>
          <w:rFonts w:ascii="Segoe UI" w:hAnsi="Segoe UI" w:cs="Segoe UI"/>
        </w:rPr>
        <w:t>- на распоряжение зарегистрированными в государственных реестрах правами;</w:t>
      </w:r>
    </w:p>
    <w:p w:rsidR="000574BC" w:rsidRPr="00024411" w:rsidRDefault="000574BC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24411">
        <w:rPr>
          <w:rFonts w:ascii="Segoe UI" w:hAnsi="Segoe UI" w:cs="Segoe UI"/>
        </w:rPr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0574BC" w:rsidRPr="00024411" w:rsidRDefault="000574BC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024411">
        <w:rPr>
          <w:rFonts w:ascii="Segoe UI" w:hAnsi="Segoe UI" w:cs="Segoe UI"/>
        </w:rPr>
        <w:t>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457D90" w:rsidRDefault="00024411" w:rsidP="000244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Управление Росреестра по Иркутской области напоминает, что в</w:t>
      </w:r>
      <w:r w:rsidR="000574BC" w:rsidRPr="00024411">
        <w:rPr>
          <w:rFonts w:ascii="Segoe UI" w:hAnsi="Segoe UI" w:cs="Segoe UI"/>
        </w:rPr>
        <w:t xml:space="preserve">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</w:t>
      </w:r>
    </w:p>
    <w:p w:rsidR="00CB6B30" w:rsidRDefault="00CB6B30" w:rsidP="00CB6B30">
      <w:pPr>
        <w:spacing w:after="0" w:line="240" w:lineRule="auto"/>
        <w:jc w:val="both"/>
        <w:rPr>
          <w:rFonts w:ascii="Segoe UI" w:hAnsi="Segoe UI" w:cs="Segoe UI"/>
        </w:rPr>
      </w:pPr>
    </w:p>
    <w:p w:rsidR="001512B5" w:rsidRDefault="001512B5" w:rsidP="001512B5">
      <w:pPr>
        <w:spacing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По информации</w:t>
      </w:r>
      <w:r w:rsidRPr="001512B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Управления Росреестра по Иркутской области</w:t>
      </w:r>
    </w:p>
    <w:sectPr w:rsidR="0015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5F"/>
    <w:rsid w:val="00024411"/>
    <w:rsid w:val="000574BC"/>
    <w:rsid w:val="001512B5"/>
    <w:rsid w:val="001F3CCD"/>
    <w:rsid w:val="00351A68"/>
    <w:rsid w:val="004072B9"/>
    <w:rsid w:val="00B559AB"/>
    <w:rsid w:val="00C82D8F"/>
    <w:rsid w:val="00CB6B30"/>
    <w:rsid w:val="00DE3F6A"/>
    <w:rsid w:val="00E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2BB4-84ED-4297-ADE1-E5FCC9F0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B6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2018-05-03T07:11:00Z</cp:lastPrinted>
  <dcterms:created xsi:type="dcterms:W3CDTF">2018-05-11T00:49:00Z</dcterms:created>
  <dcterms:modified xsi:type="dcterms:W3CDTF">2018-05-11T00:49:00Z</dcterms:modified>
</cp:coreProperties>
</file>