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15" w:rsidRPr="00401415" w:rsidRDefault="00401415" w:rsidP="0040141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b/>
          <w:i/>
          <w:color w:val="000000"/>
          <w:kern w:val="36"/>
          <w:sz w:val="24"/>
          <w:szCs w:val="24"/>
          <w:lang w:eastAsia="ru-RU"/>
        </w:rPr>
        <w:t>Что делать при пожаре в общественном месте и как себя вести. Алгоритм выживания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пожаре в общественном месте — в школе, музее, торговом центре, кинотеатре — ваши шансы и шансы </w:t>
      </w:r>
      <w:proofErr w:type="gramStart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ваших</w:t>
      </w:r>
      <w:proofErr w:type="gramEnd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близких выжить вырастут, если действовать по правилам, предусмотренным на этот случай. </w:t>
      </w:r>
      <w:bookmarkStart w:id="0" w:name="_GoBack"/>
      <w:bookmarkEnd w:id="0"/>
    </w:p>
    <w:p w:rsidR="00401415" w:rsidRPr="00401415" w:rsidRDefault="00401415" w:rsidP="0040141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заранее подготовиться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внимательно эту инструкцию и инструкции на специализированных сайтах. Задумайтесь о психологии человека в стрессовой ситуации. Этот совет может показаться вам странным, но привычка думать об опасности заранее — это такой же навык, как </w:t>
      </w:r>
      <w:proofErr w:type="spellStart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физподготовка</w:t>
      </w:r>
      <w:proofErr w:type="spellEnd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он может оказаться полезным.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заходите в незнакомое здание, старайтесь запомнить, где выход. Обращайте внимание на запасные выходы, которые обозначены зелёными плафонами с пиктограммой человека. Обратите внимание на то, в какой они стороне лестницы.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пройдёте мимо таблички с планом эвакуации, запомните, где она висит. То же касается кнопок пожарной тревоги: как правило, это небольшие красные коробки на стене.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пришли с ребёнком, в большом магазине, кинотеатре, театре держите его за руку. В холлах и открытых пространствах никогда не теряйте его из виду.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 поддаться панике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инструкции по поведению в чрезвычайных ситуациях начинаются со слов о том, что нельзя поддаваться панике. На деле это может быть не так просто, но есть несколько приёмов, которые хотя бы немного помогут.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Постарайтесь контролировать дыхание. Времени на дыхательные упражнения или на то, чтобы дышать в пакет, у вас не будет, но вы можете потратить несколько секунд на то, чтобы сделать несколько глубоких вдохов и выдохов с контролем диафрагмы. Сосредоточьтесь хотя бы на мгновение. Это поможет вернуть контроль над психикой  в целом.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 в коем случае не бегите, если возникает такое желание. Сдержите себя усилием воли.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Сосредоточьтесь на простых автоматических действиях. Для этого хорошо заранее твёрдо знать, какие первые действия нужно совершить: найти глазами близкого человека, набрать номер службы спасения, вспомнить дорогу к выходу.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с вами ребёнок, обратитесь к нему, успокойте его словами. Необходимость объяснить ситуацию другому человеку и успокоить того, кто боится больше, чем вы, помогает сосредоточиться и переключиться.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паника случилась не у вас, то есть три варианта. Постарайтесь трезво оценить, есть ли время и силы, чтобы приводить человека в чувство. Если нет, просто старайтесь держаться подальше. Паника может выражаться в </w:t>
      </w:r>
      <w:proofErr w:type="spellStart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наоборот, в апатии. </w:t>
      </w:r>
      <w:proofErr w:type="spellStart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Гиперактивного</w:t>
      </w:r>
      <w:proofErr w:type="spellEnd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человека, если он толкается, бежит, кричит, лучше остановить, пока паника не передалась другим людям. Попросите других вам помочь. Апатичного человека (у него заторможенная реакция, неестественно вялый вид) можно привести в чувство грубостью или даже пощёчиной. Возможно, это спасёт ему жизнь.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действия при опасности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помещении работает пожарная сигнализация, вы услышите сигнал тревоги. В учебных заведениях это три коротких звонка (таких </w:t>
      </w:r>
      <w:proofErr w:type="gramStart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школьный), в магазинах и </w:t>
      </w:r>
      <w:proofErr w:type="spellStart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моллах</w:t>
      </w:r>
      <w:proofErr w:type="spellEnd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характерный высокий верещащий звук.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сигнала не будет. Вы либо почувствуете запах дыма, либо услышите крик «Пожар!» Что делать в этом случае? В первую очередь определите, можете ли вы выбраться из того помещения, где находитесь.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Если дверь закрыта, потрогайте металлическую ручку или саму поверхность двери. Если она горячая или очень тёплая, значит, огонь рядом — выходить нельзя.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Если дверь или ручка холодные, откройте дверь. Если за дверью чёрный дым (или другого цвета, но видимость меньше десяти метров), выходить тоже опасно.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видимость нормальная, а дыма немного и он белого или серого цвета, у вас хорошие шансы выбраться. Немедленно уходите.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за вами никто не идёт, закройте за собой дверь. Убедитесь, что ваш близкий или ребёнок рядом с вами.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Параллельно с этими действиями нужно немедленно позвонить в службу спасения: 112 </w:t>
      </w:r>
      <w:proofErr w:type="gramStart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мобильного. Разговаривая с диспетчером, не торопитесь, говорите громко и чётко. Назовите адрес, место, где находитесь, потом коротко опишите, что вы видели: сильный дым, огонь, есть ли пострадавшие, можете ли вы самостоятельно выйти. Назовите </w:t>
      </w:r>
      <w:proofErr w:type="gramStart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 и фамилию.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можете уйти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Двигайтесь в сторону ОТ того места, где горит. Вспомните, где видели план эвакуации. Если это возможно, воспользуйтесь им.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 дороге, если это возможно, отключайте свет — выключатели, щиты.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пользуйтесь лифтами, они могут встать в любой момент.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стойте и не идите в полный рост. Пригнитесь, при необходимости опуститесь на четвереньки. Опасные продукты горения концентрируются на высоте человеческого роста и выше, прежде чем заполнить помещение целиком.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Закрывайте рот платком, любой другой тканью. Если есть возможность — мокрой (можно вытереть пот со лба). Если нет подходящей вещи, постарайтесь дышать хотя бы через рукав.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Закрывайте за собой двери.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вам удалось выйти, не возвращайтесь. Найдите спасателя, полицейского, скажите, что выбрались — и уточните, откуда именно. Это поможет спасателям в поисках других.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выжить в толпе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Пропустите вперёд детей, женщин и стариков, старайтесь не толкать их сзади.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рядом с вами кто-то паникует, удерживайте его от резких движений.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Старайтесь замедлять движение так, чтобы впереди вас было пространство, даже если сзади люди прислоняются к вам вплотную.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началась давка, согните руки в локтях, прижмите их к рёбрам. Резко наклоните корпус назад. Постарайтесь идти вперёд в таком положении.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Если вас </w:t>
      </w:r>
      <w:proofErr w:type="gramStart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толкнули</w:t>
      </w:r>
      <w:proofErr w:type="gramEnd"/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упали на пол, встаньте на колени, упритесь руками в пол. Затем резко выпрямите корпус, оттолкнувшись ногой от пола.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вы в толпе и с вами ребёнок, посадите его на плечи. Если в помещении дым, опустите его на пол, но ведите перед собой, а не за руку рядом.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 можете уйти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Найдите большой кусок ткани, например занавеску, накройтесь им.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Постарайтесь обеспечить себя влажным платком. Если есть доступ к воде, лейте её как можно больше на любые тряпки и на пол. Старайтесь держать пол влажным.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Осмотритесь: есть ли выходы на крышу или пожарную лестницу.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выходов нет, постарайтесь заткнуть щели в двери, вентиляционные отверстия. Закройте окна.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дым начал проникать в помещение, старайтесь держаться как можно ближе к полу.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есть окно, держитесь рядом с ним. Старайтесь привлечь внимание прохожих, но не разбивайте окна. Приток воздуха усилит пламя.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 поддавайтесь желанию прыгнуть из окна, если спасатели не приготовили пожарный тент.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пожар в транспорте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целом в транспорте вести себя нужно так же, как и в другом закрытом помещении с большим числом людей внутри, а при задымлении — держать голову ниже и закрывать лицо тканью, но есть несколько дополнительных моментов.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только вы заметили, что что-то дымится или горит, сразу же крикните об этом водителю или громко попросите соседей ему передать.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 возможности, не трогайте металлические детали.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двери не открываются, используйте аварийные выходы. Выбить стекло удобнее всего двумя ногами, повиснув на поручне.</w:t>
      </w:r>
    </w:p>
    <w:p w:rsidR="00401415" w:rsidRPr="00401415" w:rsidRDefault="00401415" w:rsidP="00401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Если рядом с вами огнетушитель, используйте его.</w:t>
      </w:r>
    </w:p>
    <w:p w:rsidR="00401415" w:rsidRPr="00250117" w:rsidRDefault="00401415" w:rsidP="00401415">
      <w:pPr>
        <w:jc w:val="both"/>
        <w:rPr>
          <w:rFonts w:ascii="Times New Roman" w:hAnsi="Times New Roman" w:cs="Times New Roman"/>
          <w:sz w:val="24"/>
          <w:szCs w:val="24"/>
        </w:rPr>
      </w:pPr>
      <w:r w:rsidRPr="00250117">
        <w:rPr>
          <w:rFonts w:ascii="Times New Roman" w:hAnsi="Times New Roman" w:cs="Times New Roman"/>
          <w:sz w:val="24"/>
          <w:szCs w:val="24"/>
        </w:rPr>
        <w:t xml:space="preserve">Инструктор противопожарной профилактики </w:t>
      </w:r>
      <w:proofErr w:type="spellStart"/>
      <w:r w:rsidRPr="00250117">
        <w:rPr>
          <w:rFonts w:ascii="Times New Roman" w:hAnsi="Times New Roman" w:cs="Times New Roman"/>
          <w:sz w:val="24"/>
          <w:szCs w:val="24"/>
        </w:rPr>
        <w:t>Нижнеудинского</w:t>
      </w:r>
      <w:proofErr w:type="spellEnd"/>
      <w:r w:rsidRPr="00250117">
        <w:rPr>
          <w:rFonts w:ascii="Times New Roman" w:hAnsi="Times New Roman" w:cs="Times New Roman"/>
          <w:sz w:val="24"/>
          <w:szCs w:val="24"/>
        </w:rPr>
        <w:t xml:space="preserve"> филиала ОГБУ «ПСС Иркутской области» ПЧ-114 </w:t>
      </w:r>
      <w:proofErr w:type="spellStart"/>
      <w:r w:rsidRPr="0025011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5011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50117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Pr="00250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117">
        <w:rPr>
          <w:rFonts w:ascii="Times New Roman" w:hAnsi="Times New Roman" w:cs="Times New Roman"/>
          <w:sz w:val="24"/>
          <w:szCs w:val="24"/>
        </w:rPr>
        <w:t>Бушмакина</w:t>
      </w:r>
      <w:proofErr w:type="spellEnd"/>
      <w:r w:rsidRPr="00250117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7015B1" w:rsidRPr="00401415" w:rsidRDefault="007015B1" w:rsidP="00401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15B1" w:rsidRPr="0040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88"/>
    <w:rsid w:val="00401415"/>
    <w:rsid w:val="007015B1"/>
    <w:rsid w:val="00C7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93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  <w:div w:id="1337417755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0044">
                  <w:marLeft w:val="0"/>
                  <w:marRight w:val="0"/>
                  <w:marTop w:val="0"/>
                  <w:marBottom w:val="0"/>
                  <w:divBdr>
                    <w:top w:val="single" w:sz="18" w:space="15" w:color="FFC831"/>
                    <w:left w:val="single" w:sz="18" w:space="26" w:color="FFC831"/>
                    <w:bottom w:val="single" w:sz="18" w:space="15" w:color="FFC831"/>
                    <w:right w:val="single" w:sz="18" w:space="26" w:color="FFC83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1064</Words>
  <Characters>6070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2018-05-24T06:25:00Z</dcterms:created>
  <dcterms:modified xsi:type="dcterms:W3CDTF">2018-05-24T06:31:00Z</dcterms:modified>
</cp:coreProperties>
</file>