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47" w:rsidRPr="00282E47" w:rsidRDefault="00282E47" w:rsidP="00282E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2E47">
        <w:rPr>
          <w:rFonts w:ascii="Times New Roman" w:hAnsi="Times New Roman" w:cs="Times New Roman"/>
          <w:b/>
          <w:color w:val="FF0000"/>
          <w:sz w:val="28"/>
          <w:szCs w:val="28"/>
        </w:rPr>
        <w:t>ПРАВИЛА ПОЖАРНОЙ БЕЗОПАСНОСТИ –</w:t>
      </w:r>
    </w:p>
    <w:p w:rsidR="00487F47" w:rsidRDefault="00282E47" w:rsidP="00282E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82E47">
        <w:rPr>
          <w:rFonts w:ascii="Times New Roman" w:hAnsi="Times New Roman" w:cs="Times New Roman"/>
          <w:b/>
          <w:color w:val="FF0000"/>
          <w:sz w:val="28"/>
          <w:szCs w:val="28"/>
        </w:rPr>
        <w:t>не просто требования, а ваша безопасность</w:t>
      </w:r>
    </w:p>
    <w:p w:rsidR="00282E47" w:rsidRPr="00F54BBD" w:rsidRDefault="00282E47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54BBD">
        <w:rPr>
          <w:rFonts w:ascii="Times New Roman" w:hAnsi="Times New Roman" w:cs="Times New Roman"/>
          <w:sz w:val="26"/>
          <w:szCs w:val="26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</w:t>
      </w:r>
      <w:r w:rsidR="007D7A1A" w:rsidRPr="00F54B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7A1A" w:rsidRPr="00F54BBD" w:rsidRDefault="007D7A1A" w:rsidP="007D7A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Пожар может возникнуть в любом месте и в любое время, и чтобы его предотвратить вовремя, следует помнить основные признаки начинающегося пожара: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запах гари;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появление дыма;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отблески пламени;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потрескивание горящих предметов;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запах горящей резины;</w:t>
      </w:r>
    </w:p>
    <w:p w:rsidR="007D7A1A" w:rsidRPr="00F54BBD" w:rsidRDefault="007D7A1A" w:rsidP="007D7A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54BBD">
        <w:rPr>
          <w:rFonts w:ascii="Times New Roman" w:hAnsi="Times New Roman" w:cs="Times New Roman"/>
          <w:sz w:val="26"/>
          <w:szCs w:val="26"/>
        </w:rPr>
        <w:t>- электрические лампочки горят в пол накала или гаснут совсем.</w:t>
      </w:r>
    </w:p>
    <w:p w:rsidR="00282E47" w:rsidRPr="00F54BBD" w:rsidRDefault="007D7A1A" w:rsidP="00D062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sz w:val="26"/>
          <w:szCs w:val="26"/>
        </w:rPr>
        <w:t xml:space="preserve">В жилых домах пожар зачастую начинается с появлением незначительного пламени, которому предшествует более или менее продолжительный период нагревания или тления твердых горючих предметов. Наличие запаха перегревшегося вещества и появление дыма – это первые верные признаки пожара. </w:t>
      </w:r>
      <w:r w:rsidR="00034093" w:rsidRPr="00F54BBD">
        <w:rPr>
          <w:sz w:val="26"/>
          <w:szCs w:val="26"/>
        </w:rPr>
        <w:t xml:space="preserve">Вспомните русскую пословицу: «Нет дыма без огня». </w:t>
      </w:r>
    </w:p>
    <w:p w:rsidR="00282E47" w:rsidRPr="00F54BBD" w:rsidRDefault="00282E47" w:rsidP="007D7A1A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sz w:val="26"/>
          <w:szCs w:val="26"/>
        </w:rPr>
        <w:t xml:space="preserve">Самый надежный способ избежать беды – это знать и неукоснительно соблюдать правила пожарной безопасности. Это </w:t>
      </w:r>
      <w:r w:rsidR="00034093" w:rsidRPr="00F54BBD">
        <w:rPr>
          <w:sz w:val="26"/>
          <w:szCs w:val="26"/>
        </w:rPr>
        <w:t>относится</w:t>
      </w:r>
      <w:r w:rsidRPr="00F54BBD">
        <w:rPr>
          <w:sz w:val="26"/>
          <w:szCs w:val="26"/>
        </w:rPr>
        <w:t xml:space="preserve"> как </w:t>
      </w:r>
      <w:r w:rsidR="00034093" w:rsidRPr="00F54BBD">
        <w:rPr>
          <w:sz w:val="26"/>
          <w:szCs w:val="26"/>
        </w:rPr>
        <w:t>к жилым помещениям</w:t>
      </w:r>
      <w:r w:rsidRPr="00F54BBD">
        <w:rPr>
          <w:sz w:val="26"/>
          <w:szCs w:val="26"/>
        </w:rPr>
        <w:t>, так и мест</w:t>
      </w:r>
      <w:r w:rsidR="00034093" w:rsidRPr="00F54BBD">
        <w:rPr>
          <w:sz w:val="26"/>
          <w:szCs w:val="26"/>
        </w:rPr>
        <w:t>ам</w:t>
      </w:r>
      <w:r w:rsidRPr="00F54BBD">
        <w:rPr>
          <w:sz w:val="26"/>
          <w:szCs w:val="26"/>
        </w:rPr>
        <w:t xml:space="preserve"> общего пользования, а также территории вокруг дома и дачного участка.</w:t>
      </w:r>
    </w:p>
    <w:p w:rsidR="00D0627B" w:rsidRPr="00282E47" w:rsidRDefault="00D0627B" w:rsidP="00D0627B">
      <w:pPr>
        <w:pStyle w:val="a3"/>
        <w:spacing w:before="0" w:beforeAutospacing="0" w:after="300" w:afterAutospacing="0"/>
        <w:ind w:firstLine="708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2101850"/>
            <wp:effectExtent l="0" t="0" r="0" b="0"/>
            <wp:docPr id="1" name="Рисунок 1" descr="ПРАВИЛА ПОЖАРНОЙ БЕЗОПАСНОСТИ В БЫТУ - Администрация Титовского сельского  по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В БЫТУ - Администрация Титовского сельского  посел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E47" w:rsidRDefault="00282E47" w:rsidP="007D7A1A">
      <w:pPr>
        <w:pStyle w:val="a3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34093">
        <w:rPr>
          <w:bCs/>
          <w:sz w:val="28"/>
          <w:szCs w:val="28"/>
          <w:u w:val="single"/>
          <w:bdr w:val="none" w:sz="0" w:space="0" w:color="auto" w:frame="1"/>
        </w:rPr>
        <w:t xml:space="preserve">В жилых </w:t>
      </w:r>
      <w:r w:rsidR="00034093">
        <w:rPr>
          <w:bCs/>
          <w:sz w:val="28"/>
          <w:szCs w:val="28"/>
          <w:u w:val="single"/>
          <w:bdr w:val="none" w:sz="0" w:space="0" w:color="auto" w:frame="1"/>
        </w:rPr>
        <w:t xml:space="preserve">зданиях и </w:t>
      </w:r>
      <w:r w:rsidRPr="00034093">
        <w:rPr>
          <w:bCs/>
          <w:sz w:val="28"/>
          <w:szCs w:val="28"/>
          <w:u w:val="single"/>
          <w:bdr w:val="none" w:sz="0" w:space="0" w:color="auto" w:frame="1"/>
        </w:rPr>
        <w:t>помещениях:</w:t>
      </w:r>
    </w:p>
    <w:p w:rsidR="00F54BBD" w:rsidRPr="00034093" w:rsidRDefault="00F54BBD" w:rsidP="007D7A1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Электробезопасность:</w:t>
      </w:r>
      <w:r w:rsidRPr="00F54BBD">
        <w:rPr>
          <w:sz w:val="26"/>
          <w:szCs w:val="26"/>
        </w:rPr>
        <w:t xml:space="preserve"> Не перегружайте электросеть, не используйте неисправные электроприборы, следите за состоянием проводки. Никогда не оставляйте включенные электроприборы без присмотра.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Отопительные приборы:</w:t>
      </w:r>
      <w:r w:rsidRPr="00F54BBD">
        <w:rPr>
          <w:sz w:val="26"/>
          <w:szCs w:val="26"/>
        </w:rPr>
        <w:t xml:space="preserve"> Будьте предельно осторожны с обогревателями, печами и каминами. Не сушите вещи вблизи них, не оставляйте их включенными на ночь без присмотра. Регулярно проверяйте исправность печного отопления.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Курение:</w:t>
      </w:r>
      <w:r w:rsidRPr="00F54BBD">
        <w:rPr>
          <w:sz w:val="26"/>
          <w:szCs w:val="26"/>
        </w:rPr>
        <w:t xml:space="preserve"> Категорически запрещено курить в постели, а также вблизи легковоспламеняющихся материалов. Убедитесь, что окурки полностью потушены перед тем, как выбросить их.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lastRenderedPageBreak/>
        <w:t>Дети:</w:t>
      </w:r>
      <w:r w:rsidRPr="00F54BBD">
        <w:rPr>
          <w:sz w:val="26"/>
          <w:szCs w:val="26"/>
        </w:rPr>
        <w:t xml:space="preserve"> Объясните детям правила пожарной безопасности, не оставляйте их без присмотра с зажигалками и спичками.</w:t>
      </w:r>
    </w:p>
    <w:p w:rsidR="00282E47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Газовое оборудование</w:t>
      </w:r>
      <w:r w:rsidRPr="00F54BBD">
        <w:rPr>
          <w:sz w:val="26"/>
          <w:szCs w:val="26"/>
        </w:rPr>
        <w:t>: При использовании газовых плит и колонок следите за исправностью оборудования и тягой в дымоходе. При появлении запаха газа немедленно перекройте его, откройте окна и вызовите газовую службу.</w:t>
      </w:r>
    </w:p>
    <w:p w:rsidR="00F54BBD" w:rsidRPr="00F54BBD" w:rsidRDefault="00F54BBD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282E47" w:rsidRDefault="00034093" w:rsidP="00820AAE">
      <w:pPr>
        <w:pStyle w:val="a3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>
        <w:rPr>
          <w:bCs/>
          <w:sz w:val="28"/>
          <w:szCs w:val="28"/>
          <w:u w:val="single"/>
          <w:bdr w:val="none" w:sz="0" w:space="0" w:color="auto" w:frame="1"/>
        </w:rPr>
        <w:t>Действия при пожаре</w:t>
      </w:r>
    </w:p>
    <w:p w:rsidR="00F54BBD" w:rsidRPr="00034093" w:rsidRDefault="00F54BBD" w:rsidP="00820AAE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sz w:val="26"/>
          <w:szCs w:val="26"/>
        </w:rPr>
        <w:t>Даже при самом строгом соблюдении правил, пожар может случиться. Важно быть готовым к правильным действиям, которые помогут минимизировать последствия и спасти жизни.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Средства пожаротушения:</w:t>
      </w:r>
      <w:r w:rsidRPr="00F54BBD">
        <w:rPr>
          <w:sz w:val="26"/>
          <w:szCs w:val="26"/>
        </w:rPr>
        <w:t xml:space="preserve"> В каждом доме должны быть первичные средства пожаротушения: огнетушитель, пожарное одеяло. Умейте ими пользоваться! Регулярно проверяйте срок годности огнетушителей.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Дымовые извещатели:</w:t>
      </w:r>
      <w:r w:rsidRPr="00F54BBD">
        <w:rPr>
          <w:sz w:val="26"/>
          <w:szCs w:val="26"/>
        </w:rPr>
        <w:t xml:space="preserve"> Установка автономных дымовых пожарных </w:t>
      </w:r>
      <w:proofErr w:type="spellStart"/>
      <w:r w:rsidRPr="00F54BBD">
        <w:rPr>
          <w:sz w:val="26"/>
          <w:szCs w:val="26"/>
        </w:rPr>
        <w:t>извещателей</w:t>
      </w:r>
      <w:proofErr w:type="spellEnd"/>
      <w:r w:rsidRPr="00F54BBD">
        <w:rPr>
          <w:sz w:val="26"/>
          <w:szCs w:val="26"/>
        </w:rPr>
        <w:t xml:space="preserve"> – это один из самых эффективных способов раннего обнаружения пожара. Они оповестят вас о задымлении даже тогда, когда вы спите.</w:t>
      </w:r>
    </w:p>
    <w:p w:rsidR="00282E47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Номер "101" или "112":</w:t>
      </w:r>
      <w:r w:rsidRPr="00F54BBD">
        <w:rPr>
          <w:sz w:val="26"/>
          <w:szCs w:val="26"/>
        </w:rPr>
        <w:t xml:space="preserve"> Знайте наизусть номера экстренных служб. При обнаружении пожара немедленно звоните по телефону "101" или "112". Четко сообщите адрес, что горит, есть ли угроза людям.</w:t>
      </w:r>
    </w:p>
    <w:p w:rsidR="00F54BBD" w:rsidRPr="00F54BBD" w:rsidRDefault="00F54BBD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282E47" w:rsidRDefault="00282E47" w:rsidP="00820AAE">
      <w:pPr>
        <w:pStyle w:val="a3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34093">
        <w:rPr>
          <w:bCs/>
          <w:sz w:val="28"/>
          <w:szCs w:val="28"/>
          <w:u w:val="single"/>
          <w:bdr w:val="none" w:sz="0" w:space="0" w:color="auto" w:frame="1"/>
        </w:rPr>
        <w:t xml:space="preserve">Ответственность и бдительность – </w:t>
      </w:r>
      <w:r w:rsidR="00F54BBD">
        <w:rPr>
          <w:bCs/>
          <w:sz w:val="28"/>
          <w:szCs w:val="28"/>
          <w:u w:val="single"/>
          <w:bdr w:val="none" w:sz="0" w:space="0" w:color="auto" w:frame="1"/>
        </w:rPr>
        <w:t>ваша безопасность</w:t>
      </w:r>
    </w:p>
    <w:p w:rsidR="00F54BBD" w:rsidRPr="00034093" w:rsidRDefault="00F54BBD" w:rsidP="00820AAE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Пожарная безопасность</w:t>
      </w:r>
      <w:r w:rsidRPr="00F54BBD">
        <w:rPr>
          <w:sz w:val="26"/>
          <w:szCs w:val="26"/>
        </w:rPr>
        <w:t xml:space="preserve"> – это не только личное дело каждого, но и общая ответственность. Бдительность и неравнодушие могут спасти не только ваше имущество, но и жизни других людей.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 xml:space="preserve">Неравнодушие к нарушениям: </w:t>
      </w:r>
      <w:r w:rsidRPr="00F54BBD">
        <w:rPr>
          <w:sz w:val="26"/>
          <w:szCs w:val="26"/>
        </w:rPr>
        <w:t>Если вы видите, что кто-то нарушает правила пожарной безопасности, не проходите мимо. По возможности, тактично напомните о правилах. Если нарушение серьезное и может привести к беде, сообщите об этом в соответствующие службы.</w:t>
      </w:r>
    </w:p>
    <w:p w:rsidR="00282E47" w:rsidRP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Обучение детей:</w:t>
      </w:r>
      <w:r w:rsidRPr="00F54BBD">
        <w:rPr>
          <w:sz w:val="26"/>
          <w:szCs w:val="26"/>
        </w:rPr>
        <w:t xml:space="preserve"> Регулярно проводите беседы с детьми о правилах пожарной безопасности. Показывайте им пример ответственного отношения к огню.</w:t>
      </w:r>
    </w:p>
    <w:p w:rsidR="00F54BBD" w:rsidRDefault="00282E47" w:rsidP="00F54BB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b/>
          <w:i/>
          <w:sz w:val="26"/>
          <w:szCs w:val="26"/>
        </w:rPr>
        <w:t>Взаимопомощь:</w:t>
      </w:r>
      <w:r w:rsidRPr="00F54BBD">
        <w:rPr>
          <w:sz w:val="26"/>
          <w:szCs w:val="26"/>
        </w:rPr>
        <w:t xml:space="preserve"> </w:t>
      </w:r>
      <w:proofErr w:type="gramStart"/>
      <w:r w:rsidRPr="00F54BBD">
        <w:rPr>
          <w:sz w:val="26"/>
          <w:szCs w:val="26"/>
        </w:rPr>
        <w:t>В</w:t>
      </w:r>
      <w:bookmarkStart w:id="0" w:name="_GoBack"/>
      <w:bookmarkEnd w:id="0"/>
      <w:proofErr w:type="gramEnd"/>
      <w:r w:rsidRPr="00F54BBD">
        <w:rPr>
          <w:sz w:val="26"/>
          <w:szCs w:val="26"/>
        </w:rPr>
        <w:t xml:space="preserve"> случае пожара, если это безопасно, окажите помощь соседям.</w:t>
      </w:r>
    </w:p>
    <w:p w:rsidR="00820AAE" w:rsidRPr="00F54BBD" w:rsidRDefault="00820AAE" w:rsidP="00F54BBD">
      <w:pPr>
        <w:pStyle w:val="a3"/>
        <w:spacing w:before="0" w:beforeAutospacing="0" w:after="300" w:afterAutospacing="0"/>
        <w:ind w:firstLine="708"/>
        <w:jc w:val="both"/>
        <w:textAlignment w:val="baseline"/>
        <w:rPr>
          <w:sz w:val="26"/>
          <w:szCs w:val="26"/>
        </w:rPr>
      </w:pPr>
      <w:r w:rsidRPr="00F54BBD">
        <w:rPr>
          <w:sz w:val="26"/>
          <w:szCs w:val="26"/>
        </w:rPr>
        <w:t>Пожары приводят к гибели людей и получению травм. Помимо человеческих жертв пожары наносят значительный материальный ущер</w:t>
      </w:r>
      <w:r w:rsidRPr="00F54BBD">
        <w:rPr>
          <w:sz w:val="26"/>
          <w:szCs w:val="26"/>
        </w:rPr>
        <w:t>б гражданам и экономике страны. П</w:t>
      </w:r>
      <w:r w:rsidRPr="00F54BBD">
        <w:rPr>
          <w:sz w:val="26"/>
          <w:szCs w:val="26"/>
        </w:rPr>
        <w:t>ожары приносят значительные беды, которых можно избежать, если знать и соблюдать меры пожарной безопасности и выполнять правильные действия при возникновении пожара.</w:t>
      </w:r>
    </w:p>
    <w:p w:rsidR="00034093" w:rsidRPr="00F54BBD" w:rsidRDefault="00034093" w:rsidP="001117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54BBD">
        <w:rPr>
          <w:sz w:val="26"/>
          <w:szCs w:val="26"/>
        </w:rPr>
        <w:t>Берегите себя и своих близких.</w:t>
      </w:r>
    </w:p>
    <w:p w:rsidR="00111772" w:rsidRDefault="00111772" w:rsidP="00111772">
      <w:pPr>
        <w:pStyle w:val="a4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11772" w:rsidRPr="008A56D1" w:rsidRDefault="00111772" w:rsidP="00111772">
      <w:pPr>
        <w:pStyle w:val="a4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:rsidR="00111772" w:rsidRPr="008A56D1" w:rsidRDefault="00111772" w:rsidP="00111772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:rsidR="00111772" w:rsidRPr="0010040F" w:rsidRDefault="00111772" w:rsidP="00111772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Петров С.Н</w:t>
      </w:r>
      <w:r w:rsidRPr="008A56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82E47" w:rsidRPr="00282E47" w:rsidRDefault="00282E47" w:rsidP="00282E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82E47" w:rsidRPr="0028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95"/>
    <w:rsid w:val="00034093"/>
    <w:rsid w:val="00111772"/>
    <w:rsid w:val="00282E47"/>
    <w:rsid w:val="00487F47"/>
    <w:rsid w:val="007D7A1A"/>
    <w:rsid w:val="00820AAE"/>
    <w:rsid w:val="008B46CC"/>
    <w:rsid w:val="00D0627B"/>
    <w:rsid w:val="00DA5595"/>
    <w:rsid w:val="00F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26EF"/>
  <w15:chartTrackingRefBased/>
  <w15:docId w15:val="{DF7E3128-38F7-4693-BE15-1215296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77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dcterms:created xsi:type="dcterms:W3CDTF">2026-01-26T02:13:00Z</dcterms:created>
  <dcterms:modified xsi:type="dcterms:W3CDTF">2026-01-26T03:03:00Z</dcterms:modified>
</cp:coreProperties>
</file>