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CF" w:rsidRDefault="00D3021B" w:rsidP="00CD6DF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СОБЛЮДАЙ ПОЖАРНУЮ БЕЗОПАСНОСТЬ ПРИ ЭКСПЛУАТАЦИИ ПЕЧИ</w:t>
      </w:r>
    </w:p>
    <w:p w:rsidR="00CD6DF4" w:rsidRDefault="00CD6DF4" w:rsidP="00CD6D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DF4">
        <w:rPr>
          <w:rFonts w:ascii="Times New Roman" w:hAnsi="Times New Roman" w:cs="Times New Roman"/>
          <w:sz w:val="28"/>
          <w:szCs w:val="28"/>
        </w:rPr>
        <w:t>В условиях сильных морозов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отопительных печей необходимо взять на особый контроль. Нарушение правил пожарной при </w:t>
      </w:r>
      <w:r w:rsidR="0006457F">
        <w:rPr>
          <w:rFonts w:ascii="Times New Roman" w:hAnsi="Times New Roman" w:cs="Times New Roman"/>
          <w:sz w:val="28"/>
          <w:szCs w:val="28"/>
        </w:rPr>
        <w:t xml:space="preserve">эксплуатации печного отопления </w:t>
      </w:r>
      <w:r>
        <w:rPr>
          <w:rFonts w:ascii="Times New Roman" w:hAnsi="Times New Roman" w:cs="Times New Roman"/>
          <w:sz w:val="28"/>
          <w:szCs w:val="28"/>
        </w:rPr>
        <w:t xml:space="preserve">является одной из основных причин возникновения </w:t>
      </w:r>
      <w:r w:rsidR="0006457F">
        <w:rPr>
          <w:rFonts w:ascii="Times New Roman" w:hAnsi="Times New Roman" w:cs="Times New Roman"/>
          <w:sz w:val="28"/>
          <w:szCs w:val="28"/>
        </w:rPr>
        <w:t>пожаров</w:t>
      </w:r>
      <w:r>
        <w:rPr>
          <w:rFonts w:ascii="Times New Roman" w:hAnsi="Times New Roman" w:cs="Times New Roman"/>
          <w:sz w:val="28"/>
          <w:szCs w:val="28"/>
        </w:rPr>
        <w:t>. Пожарно-спасательная служба Иркутской области обращается к гражданам о соблюдение требований пожарной безопасности.</w:t>
      </w:r>
    </w:p>
    <w:p w:rsidR="000D144C" w:rsidRDefault="000D144C" w:rsidP="000D1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3273164" cy="2522684"/>
            <wp:effectExtent l="0" t="0" r="3810" b="0"/>
            <wp:docPr id="2" name="Рисунок 2" descr="Памятка населению по пожарной безопасности при эксплуатации печей -  Муниципальный округ Первоуральск | Офици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населению по пожарной безопасности при эксплуатации печей -  Муниципальный округ Первоуральск | Офици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514" cy="25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F4" w:rsidRPr="00CD6DF4" w:rsidRDefault="00CD6DF4" w:rsidP="00CD6DF4">
      <w:pPr>
        <w:pStyle w:val="a3"/>
        <w:spacing w:before="0" w:beforeAutospacing="0" w:after="300" w:afterAutospacing="0"/>
        <w:jc w:val="center"/>
        <w:textAlignment w:val="baseline"/>
        <w:rPr>
          <w:sz w:val="28"/>
          <w:szCs w:val="28"/>
          <w:u w:val="single"/>
        </w:rPr>
      </w:pPr>
      <w:r w:rsidRPr="00CD6DF4">
        <w:rPr>
          <w:sz w:val="28"/>
          <w:szCs w:val="28"/>
          <w:u w:val="single"/>
        </w:rPr>
        <w:t>При эксплуатации печного отопления запрещается:</w:t>
      </w:r>
    </w:p>
    <w:p w:rsidR="00CD6DF4" w:rsidRPr="00CD6DF4" w:rsidRDefault="00CD6DF4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6DF4">
        <w:rPr>
          <w:sz w:val="28"/>
          <w:szCs w:val="28"/>
        </w:rPr>
        <w:t>- оставлять без присмотра топящиеся печи;</w:t>
      </w:r>
    </w:p>
    <w:p w:rsidR="00CD6DF4" w:rsidRPr="00CD6DF4" w:rsidRDefault="00CD6DF4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6DF4">
        <w:rPr>
          <w:sz w:val="28"/>
          <w:szCs w:val="28"/>
        </w:rPr>
        <w:t xml:space="preserve">- располагать топливо и другие горючие вещества и материалы на </w:t>
      </w:r>
      <w:proofErr w:type="spellStart"/>
      <w:r w:rsidRPr="00CD6DF4">
        <w:rPr>
          <w:sz w:val="28"/>
          <w:szCs w:val="28"/>
        </w:rPr>
        <w:t>предтопочном</w:t>
      </w:r>
      <w:proofErr w:type="spellEnd"/>
      <w:r w:rsidRPr="00CD6DF4">
        <w:rPr>
          <w:sz w:val="28"/>
          <w:szCs w:val="28"/>
        </w:rPr>
        <w:t xml:space="preserve"> листе;</w:t>
      </w:r>
    </w:p>
    <w:p w:rsidR="00CD6DF4" w:rsidRPr="00CD6DF4" w:rsidRDefault="00CD6DF4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6DF4">
        <w:rPr>
          <w:sz w:val="28"/>
          <w:szCs w:val="28"/>
        </w:rPr>
        <w:t>- топить углем, коксом и газом печи, не предназначенные для этих видов топлива;</w:t>
      </w:r>
    </w:p>
    <w:p w:rsidR="00CD6DF4" w:rsidRPr="00CD6DF4" w:rsidRDefault="00CD6DF4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6DF4">
        <w:rPr>
          <w:sz w:val="28"/>
          <w:szCs w:val="28"/>
        </w:rPr>
        <w:t>- производить топку печей во время проведения в помещениях собраний и других массовых мероприятий;</w:t>
      </w:r>
    </w:p>
    <w:p w:rsidR="00CD6DF4" w:rsidRDefault="00CD6DF4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перекаливать печи </w:t>
      </w:r>
      <w:r w:rsidRPr="00A41540">
        <w:rPr>
          <w:sz w:val="28"/>
          <w:szCs w:val="28"/>
        </w:rPr>
        <w:t>(</w:t>
      </w:r>
      <w:r w:rsidR="00A41540" w:rsidRPr="00A41540">
        <w:rPr>
          <w:sz w:val="28"/>
          <w:szCs w:val="28"/>
        </w:rPr>
        <w:t>чтобы не допускать перекала печи рекомендуется топить ее два - три раза в день и не более чем по полтора часа);</w:t>
      </w:r>
    </w:p>
    <w:p w:rsidR="00A41540" w:rsidRDefault="00A41540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A41540">
        <w:rPr>
          <w:sz w:val="28"/>
          <w:szCs w:val="28"/>
        </w:rPr>
        <w:t>за три часа до отхода ко сну топка печи должна быть прекращена</w:t>
      </w:r>
      <w:r>
        <w:rPr>
          <w:sz w:val="28"/>
          <w:szCs w:val="28"/>
        </w:rPr>
        <w:t>;</w:t>
      </w:r>
    </w:p>
    <w:p w:rsidR="00A41540" w:rsidRDefault="00A41540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540">
        <w:rPr>
          <w:sz w:val="28"/>
          <w:szCs w:val="28"/>
        </w:rPr>
        <w:t>не следует су</w:t>
      </w:r>
      <w:r>
        <w:rPr>
          <w:sz w:val="28"/>
          <w:szCs w:val="28"/>
        </w:rPr>
        <w:t>шить на печи вещи и сырые дрова;</w:t>
      </w:r>
    </w:p>
    <w:p w:rsidR="00A41540" w:rsidRDefault="00A41540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</w:t>
      </w:r>
      <w:r w:rsidRPr="00A41540">
        <w:rPr>
          <w:sz w:val="28"/>
          <w:szCs w:val="28"/>
        </w:rPr>
        <w:t>ледите за тем, чтобы мебель, занавески находились не менее чем в полу</w:t>
      </w:r>
      <w:r>
        <w:rPr>
          <w:sz w:val="28"/>
          <w:szCs w:val="28"/>
        </w:rPr>
        <w:t>метре от массива топящейся печи;</w:t>
      </w:r>
    </w:p>
    <w:p w:rsidR="00A41540" w:rsidRPr="00A41540" w:rsidRDefault="00A41540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</w:t>
      </w:r>
      <w:r w:rsidRPr="00A41540">
        <w:rPr>
          <w:sz w:val="28"/>
          <w:szCs w:val="28"/>
        </w:rPr>
        <w:t xml:space="preserve">и в коем случае нельзя растапливать печь дровами, по длине не вмещающимися в топку. По поленьям огонь может перекинуться на </w:t>
      </w:r>
      <w:r>
        <w:rPr>
          <w:sz w:val="28"/>
          <w:szCs w:val="28"/>
        </w:rPr>
        <w:t>ближайшие предметы, пол и стены;</w:t>
      </w:r>
    </w:p>
    <w:p w:rsidR="00CD6DF4" w:rsidRDefault="00CD6DF4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6DF4">
        <w:rPr>
          <w:sz w:val="28"/>
          <w:szCs w:val="28"/>
        </w:rPr>
        <w:t>- устанавливать металлические печи, не отвечающие требованиям пожарной безопасности, стандартам и техническим условиям;</w:t>
      </w:r>
    </w:p>
    <w:p w:rsidR="00CD6DF4" w:rsidRDefault="00CD6DF4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не допускайте детей к разжиганию печей;</w:t>
      </w:r>
    </w:p>
    <w:p w:rsidR="00CD6DF4" w:rsidRPr="00A41540" w:rsidRDefault="00CD6DF4" w:rsidP="00CD6D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457F" w:rsidRPr="00A41540">
        <w:rPr>
          <w:sz w:val="28"/>
          <w:szCs w:val="28"/>
        </w:rPr>
        <w:t>н</w:t>
      </w:r>
      <w:r w:rsidRPr="00A41540">
        <w:rPr>
          <w:sz w:val="28"/>
          <w:szCs w:val="28"/>
        </w:rPr>
        <w:t>ельзя применять для розжига печей горючие и легковоспламеняющиеся жидкости</w:t>
      </w:r>
      <w:r w:rsidR="0006457F" w:rsidRPr="00A41540">
        <w:rPr>
          <w:sz w:val="28"/>
          <w:szCs w:val="28"/>
        </w:rPr>
        <w:t>;</w:t>
      </w:r>
    </w:p>
    <w:p w:rsidR="00CD6DF4" w:rsidRPr="00CD6DF4" w:rsidRDefault="00CD6DF4" w:rsidP="00CD6DF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D6DF4">
        <w:rPr>
          <w:sz w:val="28"/>
          <w:szCs w:val="28"/>
        </w:rPr>
        <w:lastRenderedPageBreak/>
        <w:t>Кроме того, нельзя топить печи с открытыми дверками, сушить на них одежду, дрова и другие материалы, а поверхности отопительных приборов и дымовых труб необходимо систематически очищать от пыли и белить, а обнаруженные в печи трещины своевременно заделывать.</w:t>
      </w:r>
    </w:p>
    <w:p w:rsidR="00CD6DF4" w:rsidRPr="00CD6DF4" w:rsidRDefault="00CD6DF4" w:rsidP="00CD6DF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D6DF4">
        <w:rPr>
          <w:sz w:val="28"/>
          <w:szCs w:val="28"/>
        </w:rPr>
        <w:t>Во время отопительного сезона необходимо прочищать дымоходы не реже 1 раза в 3 месяца. Следить за печью нужно не только в жилых помещениях, но и периодически проверять чердаки. Дымоход должен быть обязательно побелен. Делать это нужно для того, чтобы вовремя заметить образовавшиеся трещины, которые и являются источниками пожара.</w:t>
      </w:r>
    </w:p>
    <w:p w:rsidR="000D144C" w:rsidRDefault="00CD6DF4" w:rsidP="00CD6DF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D6DF4">
        <w:rPr>
          <w:sz w:val="28"/>
          <w:szCs w:val="28"/>
        </w:rPr>
        <w:t>Кроме этого, нередки случаи, когда старый дом дал усадку, а печь, установленная на отдельный фундамент, не оседает. Вследствие этого, разделки, расположенные на дымоходе, оказываются выше сгораемых конструкций перекрытий и чердака, что также нередко приводит к возгоранию.</w:t>
      </w:r>
      <w:r w:rsidR="000D144C">
        <w:rPr>
          <w:sz w:val="28"/>
          <w:szCs w:val="28"/>
        </w:rPr>
        <w:t xml:space="preserve"> </w:t>
      </w:r>
    </w:p>
    <w:p w:rsidR="00CD6DF4" w:rsidRPr="000D144C" w:rsidRDefault="000D144C" w:rsidP="00CD6DF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D144C">
        <w:rPr>
          <w:color w:val="272727"/>
          <w:sz w:val="28"/>
          <w:szCs w:val="28"/>
          <w:shd w:val="clear" w:color="auto" w:fill="FFFFFF"/>
        </w:rPr>
        <w:t>Отремонтировать печь гораздо дешевле, чем устранять последствия пожара.       </w:t>
      </w:r>
    </w:p>
    <w:p w:rsidR="00A41540" w:rsidRPr="00A41540" w:rsidRDefault="00A41540" w:rsidP="00CD6DF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A41540">
        <w:rPr>
          <w:sz w:val="28"/>
          <w:szCs w:val="28"/>
          <w:shd w:val="clear" w:color="auto" w:fill="FFFFFF"/>
        </w:rPr>
        <w:t>Соблюдайте правила безопасности при пользовании печным отоплением! Берегите себя и жизнь своих близких!</w:t>
      </w:r>
    </w:p>
    <w:p w:rsidR="00A41540" w:rsidRDefault="00A41540" w:rsidP="00A41540">
      <w:pPr>
        <w:pStyle w:val="a4"/>
        <w:ind w:right="11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1540" w:rsidRDefault="00A41540" w:rsidP="00A41540">
      <w:pPr>
        <w:pStyle w:val="a4"/>
        <w:ind w:right="11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 СЛУЧАЕ ВОЗНИКНОВЕНИЯ ПОЖАРА ЗВОНИТЕ ПО ТЕЛЕФОНАМ: 101, 112</w:t>
      </w:r>
    </w:p>
    <w:p w:rsidR="00A41540" w:rsidRDefault="00A41540" w:rsidP="00A41540">
      <w:pPr>
        <w:pStyle w:val="a4"/>
        <w:ind w:right="11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1540" w:rsidRPr="008A56D1" w:rsidRDefault="00A41540" w:rsidP="00A41540">
      <w:pPr>
        <w:pStyle w:val="a4"/>
        <w:tabs>
          <w:tab w:val="center" w:pos="4677"/>
          <w:tab w:val="right" w:pos="9355"/>
        </w:tabs>
        <w:spacing w:after="0" w:line="240" w:lineRule="auto"/>
        <w:ind w:right="11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Начальник пожарной части №113</w:t>
      </w:r>
    </w:p>
    <w:p w:rsidR="00A41540" w:rsidRPr="008A56D1" w:rsidRDefault="00A41540" w:rsidP="00A4154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ОГКУ «Пожарно-спасательная служба Иркутской области»</w:t>
      </w:r>
    </w:p>
    <w:p w:rsidR="00A41540" w:rsidRPr="0010040F" w:rsidRDefault="00A41540" w:rsidP="00A4154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Петров С.Н</w:t>
      </w:r>
      <w:r w:rsidRPr="008A56D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41540" w:rsidRPr="006860B5" w:rsidRDefault="00A41540" w:rsidP="00A41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Pr="00A41540" w:rsidRDefault="00A41540" w:rsidP="00CD6DF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CD6DF4" w:rsidRPr="00CD6DF4" w:rsidRDefault="00CD6DF4" w:rsidP="00CD6D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D6DF4" w:rsidRPr="00CD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69"/>
    <w:rsid w:val="00047B69"/>
    <w:rsid w:val="0006457F"/>
    <w:rsid w:val="000D144C"/>
    <w:rsid w:val="00416CCF"/>
    <w:rsid w:val="00A41540"/>
    <w:rsid w:val="00CD6DF4"/>
    <w:rsid w:val="00D3021B"/>
    <w:rsid w:val="00D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FEA0"/>
  <w15:chartTrackingRefBased/>
  <w15:docId w15:val="{C981D0BE-97D2-4068-8757-0846EB47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154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5</cp:revision>
  <dcterms:created xsi:type="dcterms:W3CDTF">2026-01-19T02:00:00Z</dcterms:created>
  <dcterms:modified xsi:type="dcterms:W3CDTF">2026-01-19T02:33:00Z</dcterms:modified>
</cp:coreProperties>
</file>