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DB12" w14:textId="1F1AB42E" w:rsidR="00381566" w:rsidRPr="00F64E34" w:rsidRDefault="00F64E34" w:rsidP="00F64E34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F64E34">
        <w:rPr>
          <w:rStyle w:val="a4"/>
          <w:color w:val="FF0000"/>
          <w:sz w:val="28"/>
          <w:szCs w:val="28"/>
          <w:bdr w:val="none" w:sz="0" w:space="0" w:color="auto" w:frame="1"/>
        </w:rPr>
        <w:t>ГОТОВЬ ПЕЧИ ЛЕТОМ!</w:t>
      </w:r>
    </w:p>
    <w:p w14:paraId="4D89CD06" w14:textId="77777777" w:rsidR="00381566" w:rsidRDefault="00381566" w:rsidP="00A14CBF">
      <w:pPr>
        <w:pStyle w:val="a3"/>
        <w:spacing w:before="0" w:beforeAutospacing="0" w:after="0" w:afterAutospacing="0"/>
        <w:textAlignment w:val="baseline"/>
        <w:rPr>
          <w:rStyle w:val="a4"/>
          <w:rFonts w:ascii="inherit" w:hAnsi="inherit" w:cs="Arial"/>
          <w:color w:val="3B4256"/>
          <w:sz w:val="26"/>
          <w:szCs w:val="26"/>
          <w:bdr w:val="none" w:sz="0" w:space="0" w:color="auto" w:frame="1"/>
        </w:rPr>
      </w:pPr>
    </w:p>
    <w:p w14:paraId="3E732A39" w14:textId="4BA846E4" w:rsidR="00A14CBF" w:rsidRDefault="00381566" w:rsidP="003815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381566">
        <w:rPr>
          <w:rStyle w:val="a4"/>
          <w:sz w:val="28"/>
          <w:szCs w:val="28"/>
          <w:bdr w:val="none" w:sz="0" w:space="0" w:color="auto" w:frame="1"/>
        </w:rPr>
        <w:t>Пожарная часть №113 д. Афанасьева обращается</w:t>
      </w:r>
      <w:r w:rsidR="00A14CBF" w:rsidRPr="00381566">
        <w:rPr>
          <w:rStyle w:val="a4"/>
          <w:sz w:val="28"/>
          <w:szCs w:val="28"/>
          <w:bdr w:val="none" w:sz="0" w:space="0" w:color="auto" w:frame="1"/>
        </w:rPr>
        <w:t xml:space="preserve"> к жителям </w:t>
      </w:r>
      <w:r w:rsidRPr="00381566">
        <w:rPr>
          <w:rStyle w:val="a4"/>
          <w:sz w:val="28"/>
          <w:szCs w:val="28"/>
          <w:bdr w:val="none" w:sz="0" w:space="0" w:color="auto" w:frame="1"/>
        </w:rPr>
        <w:t>Тулунского района</w:t>
      </w:r>
      <w:r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14CBF" w:rsidRPr="00381566">
        <w:rPr>
          <w:rStyle w:val="a4"/>
          <w:sz w:val="28"/>
          <w:szCs w:val="28"/>
          <w:bdr w:val="none" w:sz="0" w:space="0" w:color="auto" w:frame="1"/>
        </w:rPr>
        <w:t>- всем, кто пользуется печным отоплением, необходимо привести печи в порядок до начала отопительного сезона.</w:t>
      </w:r>
    </w:p>
    <w:p w14:paraId="11B467A8" w14:textId="3233D80A" w:rsidR="00381566" w:rsidRPr="00381566" w:rsidRDefault="00381566" w:rsidP="003815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381566">
        <w:rPr>
          <w:rStyle w:val="a4"/>
          <w:b w:val="0"/>
          <w:sz w:val="28"/>
          <w:szCs w:val="28"/>
          <w:bdr w:val="none" w:sz="0" w:space="0" w:color="auto" w:frame="1"/>
        </w:rPr>
        <w:t>С понижением температуры особую опасность представляют собой дома</w:t>
      </w: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с печным отоплением. Потребность в тепле заставляет жителей частных жилых домов использовать печи, работающие на твердом топливе. И именно печное отопление требует постоянного контроля и ремонта. К большому сожалению, не всегда печи в наших домах отвечают требованиям пожарной безопасности.</w:t>
      </w:r>
    </w:p>
    <w:p w14:paraId="63279F93" w14:textId="306F3BF4" w:rsidR="00A14CBF" w:rsidRPr="00381566" w:rsidRDefault="00A14CBF" w:rsidP="003815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81566">
        <w:rPr>
          <w:sz w:val="28"/>
          <w:szCs w:val="28"/>
        </w:rPr>
        <w:t>Печное отопление остается в списке самых распространенных причин пожаров не только зимой, но и летом. По данным статистики, каждый пятый пожар случается по причине неправильной эксплуатации печного отопления. От неисправных печей загорается жилье, подсобные помещения и хозяйственные постройки, бани, загоны для скота, и складские помещения.</w:t>
      </w:r>
    </w:p>
    <w:p w14:paraId="0221C690" w14:textId="77777777" w:rsidR="00A14CBF" w:rsidRPr="00381566" w:rsidRDefault="00A14CBF" w:rsidP="003815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81566">
        <w:rPr>
          <w:sz w:val="28"/>
          <w:szCs w:val="28"/>
        </w:rPr>
        <w:t xml:space="preserve">Чтобы не допустить пожара и не лишиться имущества, печи надо готовить заранее. В летний период и в начале осени можно успеть отремонтировать и очистить печь. Заблаговременно проверьте исправность печи и дымохода, отремонтируете их, вычистите от сажи. Замажьте трещины. Побелите трубу на чердаке и выше кровли. Проверьте состояние </w:t>
      </w:r>
      <w:proofErr w:type="spellStart"/>
      <w:r w:rsidRPr="00381566">
        <w:rPr>
          <w:sz w:val="28"/>
          <w:szCs w:val="28"/>
        </w:rPr>
        <w:t>отступок</w:t>
      </w:r>
      <w:proofErr w:type="spellEnd"/>
      <w:r w:rsidRPr="00381566">
        <w:rPr>
          <w:sz w:val="28"/>
          <w:szCs w:val="28"/>
        </w:rPr>
        <w:t xml:space="preserve"> и разделок печи. Возле топки печи ОБЯЗАТЕЛЬНО настелите металлический лист размером 50 х 70 см. Отрегулируйте печную дверцу, чтобы она плотно закрывалась.</w:t>
      </w:r>
    </w:p>
    <w:p w14:paraId="64CB34F6" w14:textId="13646475" w:rsidR="00A14CBF" w:rsidRDefault="00A14CBF" w:rsidP="003815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81566">
        <w:rPr>
          <w:sz w:val="28"/>
          <w:szCs w:val="28"/>
        </w:rPr>
        <w:t>Ремонт и печную кладку следует поручать только специалистам, которые имеют лицензию на проведение данного вида работ. Не обращайтесь за помощью к первому встречному «печнику» - на деньгах, возможно, и сэкономите, но безопасность своей семье и своему жилью не обеспечите.</w:t>
      </w:r>
    </w:p>
    <w:p w14:paraId="0D6E923B" w14:textId="77777777" w:rsidR="00260932" w:rsidRDefault="00260932" w:rsidP="003815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69DC1902" w14:textId="455BC1A8" w:rsidR="00260932" w:rsidRPr="00381566" w:rsidRDefault="00260932" w:rsidP="00260932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90ED85B" wp14:editId="637C2768">
            <wp:extent cx="3644449" cy="265165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815" cy="26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2BBB97A" w14:textId="715CBBD7" w:rsidR="00A14CBF" w:rsidRDefault="00A14CBF" w:rsidP="003815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81566">
        <w:rPr>
          <w:sz w:val="28"/>
          <w:szCs w:val="28"/>
        </w:rPr>
        <w:t xml:space="preserve">Ремонт печного отопления не потребует многочисленных затрат, но сделанный вовремя и с высоким качеством поможет избежать пожара. В зимнее время нагрузка на печи очень высока, поэтому </w:t>
      </w:r>
      <w:r w:rsidR="00381566">
        <w:rPr>
          <w:sz w:val="28"/>
          <w:szCs w:val="28"/>
        </w:rPr>
        <w:t xml:space="preserve">пожарная часть №113 </w:t>
      </w:r>
      <w:r w:rsidR="00381566">
        <w:rPr>
          <w:sz w:val="28"/>
          <w:szCs w:val="28"/>
        </w:rPr>
        <w:lastRenderedPageBreak/>
        <w:t>ОГКУ «Пожарно-спасательная служба иркутской области»</w:t>
      </w:r>
      <w:r w:rsidRPr="00381566">
        <w:rPr>
          <w:sz w:val="28"/>
          <w:szCs w:val="28"/>
        </w:rPr>
        <w:t xml:space="preserve"> предупреждает - интенсивная топка </w:t>
      </w:r>
      <w:r w:rsidR="00381566" w:rsidRPr="00381566">
        <w:rPr>
          <w:sz w:val="28"/>
          <w:szCs w:val="28"/>
        </w:rPr>
        <w:t>неисправных печей</w:t>
      </w:r>
      <w:r w:rsidRPr="00381566">
        <w:rPr>
          <w:sz w:val="28"/>
          <w:szCs w:val="28"/>
        </w:rPr>
        <w:t xml:space="preserve"> приведет к возгоранию и потере имущества.</w:t>
      </w:r>
      <w:r w:rsidR="00381566">
        <w:rPr>
          <w:sz w:val="28"/>
          <w:szCs w:val="28"/>
        </w:rPr>
        <w:t xml:space="preserve"> </w:t>
      </w:r>
    </w:p>
    <w:p w14:paraId="0D9F1C4C" w14:textId="194A89B5" w:rsidR="00F64E34" w:rsidRPr="00381566" w:rsidRDefault="00F64E34" w:rsidP="00381566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Обращаем ваше внимание на правила безопасности при эксплуатации печей и обогревателей и категорически не рекомендуем использовать для обогрева помещений самодельные устройства.</w:t>
      </w:r>
    </w:p>
    <w:p w14:paraId="5747B19B" w14:textId="3A986077" w:rsidR="00C13C78" w:rsidRDefault="00C13C78" w:rsidP="0038156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4B326" w14:textId="77777777" w:rsidR="00F64E34" w:rsidRPr="004C1087" w:rsidRDefault="00F64E34" w:rsidP="00F64E34">
      <w:pPr>
        <w:pStyle w:val="a5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14:paraId="74699E41" w14:textId="77777777" w:rsidR="00F64E34" w:rsidRPr="008A56D1" w:rsidRDefault="00F64E34" w:rsidP="00F64E34">
      <w:pPr>
        <w:pStyle w:val="a5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14:paraId="12E92192" w14:textId="77777777" w:rsidR="00F64E34" w:rsidRPr="008A56D1" w:rsidRDefault="00F64E34" w:rsidP="00F64E34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14:paraId="14B99E8E" w14:textId="77777777" w:rsidR="00F64E34" w:rsidRPr="004C1087" w:rsidRDefault="00F64E34" w:rsidP="00F64E3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2B99238" w14:textId="77777777" w:rsidR="00F64E34" w:rsidRPr="00381566" w:rsidRDefault="00F64E34" w:rsidP="003815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4E34" w:rsidRPr="0038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46"/>
    <w:rsid w:val="00260932"/>
    <w:rsid w:val="00381566"/>
    <w:rsid w:val="00745946"/>
    <w:rsid w:val="00A14CBF"/>
    <w:rsid w:val="00C13C78"/>
    <w:rsid w:val="00F6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8D64"/>
  <w15:chartTrackingRefBased/>
  <w15:docId w15:val="{74878E48-37E6-47BD-84AA-952D9F19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CBF"/>
    <w:rPr>
      <w:b/>
      <w:bCs/>
    </w:rPr>
  </w:style>
  <w:style w:type="paragraph" w:styleId="a5">
    <w:name w:val="List Paragraph"/>
    <w:basedOn w:val="a"/>
    <w:uiPriority w:val="34"/>
    <w:qFormat/>
    <w:rsid w:val="00F64E3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2024-07-24T01:17:00Z</dcterms:created>
  <dcterms:modified xsi:type="dcterms:W3CDTF">2024-07-24T01:35:00Z</dcterms:modified>
</cp:coreProperties>
</file>