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60080" w14:textId="0791670A" w:rsidR="001E662A" w:rsidRPr="0067254B" w:rsidRDefault="001E662A" w:rsidP="001E66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</w:pPr>
      <w:r w:rsidRPr="0067254B"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  <w:t>Если случилась беда!</w:t>
      </w:r>
    </w:p>
    <w:p w14:paraId="2DD8432F" w14:textId="75EE0190" w:rsidR="000D7C77" w:rsidRDefault="000D7C77" w:rsidP="001E66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попали в экстренную ситуацию или стали свидетелем аварии, нарушения общественного порядка, несчастного случая, пожара, преступления или иного происшествия, то всегда можете позвонить по телефонам экстренных служб </w:t>
      </w:r>
      <w:r w:rsidRPr="001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«112»</w:t>
      </w: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«101»</w:t>
      </w: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«01»</w:t>
      </w: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BEE2FB" w14:textId="230A8242" w:rsidR="00A31911" w:rsidRPr="001E662A" w:rsidRDefault="00A31911" w:rsidP="00A31911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3893B2" wp14:editId="17724FBD">
            <wp:extent cx="3136696" cy="3560360"/>
            <wp:effectExtent l="0" t="0" r="6985" b="2540"/>
            <wp:docPr id="1" name="Рисунок 1" descr="Номера телефонов экстренных служ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мера телефонов экстренных служ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06" cy="356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62F79" w14:textId="7D72E545" w:rsidR="000D7C77" w:rsidRPr="001E662A" w:rsidRDefault="000D7C77" w:rsidP="001E66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знакомы с единым номером службы спасения </w:t>
      </w:r>
      <w:r w:rsidRPr="001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«112»</w:t>
      </w: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его помощью можно оповестить о проблеме, такие службы </w:t>
      </w:r>
      <w:r w:rsidR="00F95B29"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охрана, полиция, скорая медицинская помощь. Следует отметить, что позвонить на номер </w:t>
      </w:r>
      <w:r w:rsidRPr="001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«112»</w:t>
      </w: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только с мобильного телефона, даже в том случае, если в телефоне нет SIM-карты, не ловит сеть оператора, или на счету отрицательный баланс. Кроме того, вызов экстренных служб бесплатен.</w:t>
      </w:r>
    </w:p>
    <w:p w14:paraId="08A82727" w14:textId="77777777" w:rsidR="000D7C77" w:rsidRPr="001E662A" w:rsidRDefault="000D7C77" w:rsidP="001E66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номер </w:t>
      </w:r>
      <w:r w:rsidRPr="001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«112»</w:t>
      </w: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звоните в следующих случаях:</w:t>
      </w:r>
    </w:p>
    <w:p w14:paraId="35F2AFC0" w14:textId="644BFA8F" w:rsidR="000D7C77" w:rsidRPr="001E662A" w:rsidRDefault="000D7C77" w:rsidP="001E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если вы попали в автомобильную аварию или стали ее свидетелем;</w:t>
      </w:r>
    </w:p>
    <w:p w14:paraId="3A4D3583" w14:textId="6AA728F3" w:rsidR="000D7C77" w:rsidRPr="001E662A" w:rsidRDefault="000D7C77" w:rsidP="001E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если вы заметили пожар;</w:t>
      </w:r>
    </w:p>
    <w:p w14:paraId="3F0AB77C" w14:textId="29DADBDA" w:rsidR="000D7C77" w:rsidRPr="001E662A" w:rsidRDefault="000D7C77" w:rsidP="001E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если произошло какое-либо другое чрезвычайное происшествие и требуется помощь спасателей.</w:t>
      </w:r>
    </w:p>
    <w:p w14:paraId="192DE22C" w14:textId="77777777" w:rsidR="000D7C77" w:rsidRPr="001E662A" w:rsidRDefault="000D7C77" w:rsidP="001E66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единого номера службы спасения, к номерам телефонов экстренных служб относятся </w:t>
      </w:r>
      <w:r w:rsidRPr="001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«01»</w:t>
      </w: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1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«101»</w:t>
      </w: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Вызов пожарной охраны с городского телефона можно осуществить по номерам </w:t>
      </w:r>
      <w:r w:rsidRPr="001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«01»</w:t>
      </w: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1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«101»</w:t>
      </w: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 мобильного телефона - с помощью единого номера </w:t>
      </w:r>
      <w:r w:rsidRPr="001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«101»</w:t>
      </w: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4A6876" w14:textId="77777777" w:rsidR="000D7C77" w:rsidRPr="001E662A" w:rsidRDefault="000D7C77" w:rsidP="001E66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специалисты могли правильно оценить ситуацию и отправить вам на помощь необходимые службы, следует помнить, какую информацию необходимо сообщить диспетчеру экстренных служб:</w:t>
      </w:r>
    </w:p>
    <w:p w14:paraId="11962C5F" w14:textId="4C311169" w:rsidR="000D7C77" w:rsidRPr="001E662A" w:rsidRDefault="000D7C77" w:rsidP="001E6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коротко, но точно объясните, что произошло и где это случилось;</w:t>
      </w:r>
    </w:p>
    <w:p w14:paraId="4930E026" w14:textId="1175D379" w:rsidR="000D7C77" w:rsidRPr="001E662A" w:rsidRDefault="000D7C77" w:rsidP="001E6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сообщите точную информацию о вашем местонахождении (адрес, возможные ориентиры), а также свое имя и номер телефона – это нужно для того, чтобы специалист мог связаться с вами в случае, если ему понадобится дополнительная информация;</w:t>
      </w:r>
    </w:p>
    <w:p w14:paraId="302B30E3" w14:textId="0647CE09" w:rsidR="001E662A" w:rsidRDefault="001E662A" w:rsidP="001E6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7C77"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ответьте на вопросы; </w:t>
      </w:r>
    </w:p>
    <w:p w14:paraId="7313EF03" w14:textId="702AAC91" w:rsidR="000D7C77" w:rsidRPr="001E662A" w:rsidRDefault="000D7C77" w:rsidP="001E6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следуйте инструкциям оператора;</w:t>
      </w:r>
    </w:p>
    <w:p w14:paraId="66A33E4C" w14:textId="77777777" w:rsidR="008D64B1" w:rsidRPr="001E662A" w:rsidRDefault="000D7C77" w:rsidP="001E6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не вешайте трубку, пока не разрешит оператор; </w:t>
      </w:r>
    </w:p>
    <w:p w14:paraId="5EC544CB" w14:textId="2CE4F54C" w:rsidR="000D7C77" w:rsidRPr="001E662A" w:rsidRDefault="000D7C77" w:rsidP="001E6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следуйте полученным инструкциям на месте происшествия;</w:t>
      </w:r>
    </w:p>
    <w:p w14:paraId="50ECFF94" w14:textId="0917D736" w:rsidR="000D7C77" w:rsidRPr="001E662A" w:rsidRDefault="000D7C77" w:rsidP="001E6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если ситуация изменится, следует перезвонить оператору.</w:t>
      </w:r>
    </w:p>
    <w:p w14:paraId="2F15B6D2" w14:textId="77777777" w:rsidR="000D7C77" w:rsidRPr="001E662A" w:rsidRDefault="000D7C77" w:rsidP="001E66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и спасатели обязаны реагировать на каждый вызов, чтобы предотвратить или исключить угрозу человеческим жизням.</w:t>
      </w:r>
    </w:p>
    <w:p w14:paraId="6F1358E6" w14:textId="420F6090" w:rsidR="000D7C77" w:rsidRPr="001E662A" w:rsidRDefault="000D7C77" w:rsidP="001E6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часть №113 напоминает о недопустимости «шуточных» и ложных звонков на номера телефонов экстренных служб!</w:t>
      </w:r>
    </w:p>
    <w:p w14:paraId="1B6DC8F7" w14:textId="77777777" w:rsidR="001E662A" w:rsidRPr="008A56D1" w:rsidRDefault="001E662A" w:rsidP="001E662A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14:paraId="5DC37143" w14:textId="77777777" w:rsidR="001E662A" w:rsidRPr="008A56D1" w:rsidRDefault="001E662A" w:rsidP="001E662A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14:paraId="2DDD06C2" w14:textId="77777777" w:rsidR="001E662A" w:rsidRPr="008A56D1" w:rsidRDefault="001E662A" w:rsidP="001E662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06C4F7C" w14:textId="0E497933" w:rsidR="00230390" w:rsidRPr="001E662A" w:rsidRDefault="00230390" w:rsidP="001E662A">
      <w:pPr>
        <w:jc w:val="right"/>
      </w:pPr>
    </w:p>
    <w:sectPr w:rsidR="00230390" w:rsidRPr="001E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05"/>
    <w:rsid w:val="000D7C77"/>
    <w:rsid w:val="001E662A"/>
    <w:rsid w:val="00230390"/>
    <w:rsid w:val="00317805"/>
    <w:rsid w:val="00365F59"/>
    <w:rsid w:val="0067254B"/>
    <w:rsid w:val="008D64B1"/>
    <w:rsid w:val="00A31911"/>
    <w:rsid w:val="00E50625"/>
    <w:rsid w:val="00F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5BC0"/>
  <w15:chartTrackingRefBased/>
  <w15:docId w15:val="{AE25908A-B41C-4F80-B33B-0FB4369E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62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2021-09-27T04:40:00Z</dcterms:created>
  <dcterms:modified xsi:type="dcterms:W3CDTF">2024-05-15T06:26:00Z</dcterms:modified>
</cp:coreProperties>
</file>