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D250F" w:rsidTr="00682634">
        <w:tc>
          <w:tcPr>
            <w:tcW w:w="9288" w:type="dxa"/>
            <w:gridSpan w:val="2"/>
          </w:tcPr>
          <w:p w:rsidR="00BD250F" w:rsidRPr="00CF6EC0" w:rsidRDefault="00B96BEE" w:rsidP="00682634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32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12.09.2024</w:t>
            </w:r>
            <w:r w:rsidR="00BD250F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</w:t>
            </w:r>
            <w:r w:rsidR="00F85926">
              <w:rPr>
                <w:rFonts w:ascii="Times New Roman" w:hAnsi="Times New Roman"/>
                <w:spacing w:val="20"/>
                <w:sz w:val="28"/>
              </w:rPr>
              <w:t xml:space="preserve">                             № </w:t>
            </w:r>
            <w:r>
              <w:rPr>
                <w:rFonts w:ascii="Times New Roman" w:hAnsi="Times New Roman"/>
                <w:spacing w:val="20"/>
                <w:sz w:val="28"/>
              </w:rPr>
              <w:t>91</w:t>
            </w:r>
          </w:p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D250F" w:rsidTr="00682634">
        <w:tc>
          <w:tcPr>
            <w:tcW w:w="9288" w:type="dxa"/>
            <w:gridSpan w:val="2"/>
          </w:tcPr>
          <w:p w:rsidR="00BD250F" w:rsidRDefault="00BD250F" w:rsidP="0068263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D250F" w:rsidTr="00682634">
        <w:trPr>
          <w:gridAfter w:val="1"/>
          <w:wAfter w:w="1800" w:type="dxa"/>
        </w:trPr>
        <w:tc>
          <w:tcPr>
            <w:tcW w:w="7488" w:type="dxa"/>
          </w:tcPr>
          <w:p w:rsidR="00BD250F" w:rsidRDefault="00BD250F" w:rsidP="006826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D250F" w:rsidRPr="00DB4591" w:rsidRDefault="00BD250F" w:rsidP="00BD250F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D250F" w:rsidRDefault="00BD250F" w:rsidP="00BD250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D250F" w:rsidRDefault="00BD250F" w:rsidP="00BD250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D250F" w:rsidRDefault="00BD250F" w:rsidP="00BD250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D250F" w:rsidRDefault="00BD250F" w:rsidP="00BD250F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</w:t>
      </w:r>
      <w:r w:rsidR="0088554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250F" w:rsidRDefault="00BD250F" w:rsidP="00BD250F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D250F" w:rsidRDefault="00BD250F" w:rsidP="00BD250F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D250F" w:rsidRDefault="00BD250F" w:rsidP="0022785D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D250F" w:rsidRDefault="00BD250F" w:rsidP="00975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</w:t>
      </w:r>
      <w:r w:rsidR="00D93D42">
        <w:rPr>
          <w:sz w:val="28"/>
          <w:szCs w:val="28"/>
        </w:rPr>
        <w:t xml:space="preserve">адастровым номером: </w:t>
      </w:r>
      <w:proofErr w:type="gramStart"/>
      <w:r w:rsidR="00D93D42">
        <w:rPr>
          <w:sz w:val="28"/>
          <w:szCs w:val="28"/>
        </w:rPr>
        <w:t>38:1</w:t>
      </w:r>
      <w:r w:rsidR="00B96BEE">
        <w:rPr>
          <w:sz w:val="28"/>
          <w:szCs w:val="28"/>
        </w:rPr>
        <w:t>5:170404:ЗУ</w:t>
      </w:r>
      <w:proofErr w:type="gramEnd"/>
      <w:r w:rsidR="00B96BEE">
        <w:rPr>
          <w:sz w:val="28"/>
          <w:szCs w:val="28"/>
        </w:rPr>
        <w:t>1 общей площадью 51320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расположенному в</w:t>
      </w:r>
      <w:r w:rsidR="00B96BEE">
        <w:rPr>
          <w:sz w:val="28"/>
          <w:szCs w:val="28"/>
        </w:rPr>
        <w:t xml:space="preserve"> зоне</w:t>
      </w:r>
      <w:r w:rsidR="0022785D">
        <w:rPr>
          <w:sz w:val="28"/>
          <w:szCs w:val="28"/>
        </w:rPr>
        <w:t xml:space="preserve"> производственной зоне</w:t>
      </w:r>
      <w:r w:rsidR="00B96BEE">
        <w:rPr>
          <w:sz w:val="28"/>
          <w:szCs w:val="28"/>
        </w:rPr>
        <w:t xml:space="preserve"> сельскохозяйственных предприятий (СХЗ-2</w:t>
      </w:r>
      <w:r w:rsidR="0022785D">
        <w:rPr>
          <w:sz w:val="28"/>
          <w:szCs w:val="28"/>
        </w:rPr>
        <w:t>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 w:rsidR="00B96BEE">
        <w:rPr>
          <w:sz w:val="28"/>
          <w:szCs w:val="28"/>
        </w:rPr>
        <w:t xml:space="preserve"> муниципальный район, сельское поселение </w:t>
      </w:r>
      <w:proofErr w:type="spellStart"/>
      <w:proofErr w:type="gramStart"/>
      <w:r w:rsidR="00B96BEE">
        <w:rPr>
          <w:sz w:val="28"/>
          <w:szCs w:val="28"/>
        </w:rPr>
        <w:t>Икейское</w:t>
      </w:r>
      <w:proofErr w:type="spellEnd"/>
      <w:r w:rsidR="00B96BEE">
        <w:rPr>
          <w:sz w:val="28"/>
          <w:szCs w:val="28"/>
        </w:rPr>
        <w:t xml:space="preserve"> ,</w:t>
      </w:r>
      <w:proofErr w:type="gramEnd"/>
      <w:r w:rsidR="00B96BEE">
        <w:rPr>
          <w:sz w:val="28"/>
          <w:szCs w:val="28"/>
        </w:rPr>
        <w:t xml:space="preserve">  400 метров восточнее с. </w:t>
      </w:r>
      <w:proofErr w:type="spellStart"/>
      <w:r w:rsidR="00B96BEE">
        <w:rPr>
          <w:sz w:val="28"/>
          <w:szCs w:val="28"/>
        </w:rPr>
        <w:t>Галдун</w:t>
      </w:r>
      <w:proofErr w:type="spellEnd"/>
      <w:r w:rsidR="00975F86">
        <w:rPr>
          <w:sz w:val="28"/>
          <w:szCs w:val="28"/>
        </w:rPr>
        <w:t xml:space="preserve"> – «для</w:t>
      </w:r>
      <w:r w:rsidR="00B96BEE">
        <w:rPr>
          <w:sz w:val="28"/>
          <w:szCs w:val="28"/>
        </w:rPr>
        <w:t xml:space="preserve"> животноводства</w:t>
      </w:r>
      <w:r w:rsidR="00975F86">
        <w:rPr>
          <w:sz w:val="28"/>
          <w:szCs w:val="28"/>
        </w:rPr>
        <w:t>».</w:t>
      </w:r>
      <w:r w:rsidR="0022785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F86">
        <w:rPr>
          <w:sz w:val="28"/>
          <w:szCs w:val="28"/>
        </w:rPr>
        <w:t xml:space="preserve">            </w:t>
      </w:r>
    </w:p>
    <w:p w:rsidR="00BD250F" w:rsidRDefault="00BD250F" w:rsidP="00975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D250F" w:rsidRDefault="00BD250F" w:rsidP="00975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D250F" w:rsidRDefault="00A7043D" w:rsidP="00975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50F" w:rsidRDefault="00BD250F" w:rsidP="00BD250F">
      <w:pPr>
        <w:jc w:val="both"/>
        <w:rPr>
          <w:sz w:val="28"/>
          <w:szCs w:val="28"/>
        </w:rPr>
      </w:pPr>
    </w:p>
    <w:p w:rsidR="00BD250F" w:rsidRDefault="00BD250F" w:rsidP="00BD2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D250F" w:rsidRPr="00F22885" w:rsidRDefault="00BD250F" w:rsidP="00BD25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  <w:bookmarkStart w:id="0" w:name="_GoBack"/>
      <w:bookmarkEnd w:id="0"/>
    </w:p>
    <w:sectPr w:rsidR="00BD250F" w:rsidRPr="00F2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63"/>
    <w:rsid w:val="00002A20"/>
    <w:rsid w:val="0022785D"/>
    <w:rsid w:val="00240C13"/>
    <w:rsid w:val="00525F6E"/>
    <w:rsid w:val="00675C2E"/>
    <w:rsid w:val="00742F63"/>
    <w:rsid w:val="00885545"/>
    <w:rsid w:val="00975F86"/>
    <w:rsid w:val="00A7043D"/>
    <w:rsid w:val="00B96BEE"/>
    <w:rsid w:val="00BC71CD"/>
    <w:rsid w:val="00BD250F"/>
    <w:rsid w:val="00CF6EC0"/>
    <w:rsid w:val="00D93D42"/>
    <w:rsid w:val="00F77233"/>
    <w:rsid w:val="00F85926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A998"/>
  <w15:chartTrackingRefBased/>
  <w15:docId w15:val="{E5AEC3C4-AE03-4C50-9D64-824B23A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D250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55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2024-09-12T03:59:00Z</cp:lastPrinted>
  <dcterms:created xsi:type="dcterms:W3CDTF">2022-02-03T05:58:00Z</dcterms:created>
  <dcterms:modified xsi:type="dcterms:W3CDTF">2024-09-12T05:32:00Z</dcterms:modified>
</cp:coreProperties>
</file>