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ТУЛУНСКИЙ РАЙОН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ИКЕЙСКОЕ  МУНИЦИПАЛЬНОЕ  ОБРАЗОВАНИЕ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 xml:space="preserve">  </w:t>
      </w:r>
      <w:r w:rsidR="00962AAA">
        <w:rPr>
          <w:rFonts w:ascii="Times New Roman" w:hAnsi="Times New Roman"/>
          <w:sz w:val="28"/>
          <w:szCs w:val="28"/>
        </w:rPr>
        <w:t xml:space="preserve">15 </w:t>
      </w:r>
      <w:proofErr w:type="gramStart"/>
      <w:r w:rsidR="00962AAA">
        <w:rPr>
          <w:rFonts w:ascii="Times New Roman" w:hAnsi="Times New Roman"/>
          <w:sz w:val="28"/>
          <w:szCs w:val="28"/>
        </w:rPr>
        <w:t>апреля  2026</w:t>
      </w:r>
      <w:proofErr w:type="gramEnd"/>
      <w:r w:rsidRPr="002E0D40">
        <w:rPr>
          <w:rFonts w:ascii="Times New Roman" w:hAnsi="Times New Roman"/>
          <w:sz w:val="28"/>
          <w:szCs w:val="28"/>
        </w:rPr>
        <w:t xml:space="preserve"> года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12DBD">
        <w:rPr>
          <w:rFonts w:ascii="Times New Roman" w:hAnsi="Times New Roman"/>
          <w:sz w:val="28"/>
          <w:szCs w:val="28"/>
        </w:rPr>
        <w:t xml:space="preserve">                            № 12</w:t>
      </w:r>
      <w:r>
        <w:rPr>
          <w:rFonts w:ascii="Times New Roman" w:hAnsi="Times New Roman"/>
          <w:sz w:val="28"/>
          <w:szCs w:val="28"/>
        </w:rPr>
        <w:t>-</w:t>
      </w:r>
      <w:r w:rsidRPr="002E0D40">
        <w:rPr>
          <w:rFonts w:ascii="Times New Roman" w:hAnsi="Times New Roman"/>
          <w:sz w:val="28"/>
          <w:szCs w:val="28"/>
        </w:rPr>
        <w:t xml:space="preserve">рг </w:t>
      </w: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с. Икей</w:t>
      </w: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962AAA" w:rsidRDefault="00F03B47" w:rsidP="002E0D4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62AAA">
        <w:rPr>
          <w:rFonts w:ascii="Times New Roman" w:hAnsi="Times New Roman"/>
          <w:b/>
          <w:i/>
          <w:sz w:val="28"/>
          <w:szCs w:val="28"/>
        </w:rPr>
        <w:t xml:space="preserve">О проведении месячника по </w:t>
      </w:r>
    </w:p>
    <w:p w:rsidR="00F03B47" w:rsidRPr="00962AAA" w:rsidRDefault="00F03B47" w:rsidP="002E0D4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62AAA">
        <w:rPr>
          <w:rFonts w:ascii="Times New Roman" w:hAnsi="Times New Roman"/>
          <w:b/>
          <w:i/>
          <w:sz w:val="28"/>
          <w:szCs w:val="28"/>
        </w:rPr>
        <w:t xml:space="preserve">санитарной очистке территории </w:t>
      </w:r>
    </w:p>
    <w:p w:rsidR="00F03B47" w:rsidRPr="00962AAA" w:rsidRDefault="00F03B47" w:rsidP="002E0D4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962AAA">
        <w:rPr>
          <w:rFonts w:ascii="Times New Roman" w:hAnsi="Times New Roman"/>
          <w:b/>
          <w:i/>
          <w:sz w:val="28"/>
          <w:szCs w:val="28"/>
        </w:rPr>
        <w:t>Икейского сельского поселения</w:t>
      </w:r>
    </w:p>
    <w:p w:rsidR="00F03B47" w:rsidRPr="002E0D40" w:rsidRDefault="00F03B47" w:rsidP="002E0D40">
      <w:pPr>
        <w:pStyle w:val="a3"/>
        <w:rPr>
          <w:rFonts w:ascii="Times New Roman" w:hAnsi="Times New Roman"/>
          <w:i/>
          <w:sz w:val="28"/>
          <w:szCs w:val="28"/>
        </w:rPr>
      </w:pPr>
    </w:p>
    <w:p w:rsidR="00F03B47" w:rsidRPr="002E0D40" w:rsidRDefault="00F03B47" w:rsidP="002E0D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На основании решения Думы Икейского сельского посел</w:t>
      </w:r>
      <w:r>
        <w:rPr>
          <w:rFonts w:ascii="Times New Roman" w:hAnsi="Times New Roman"/>
          <w:sz w:val="28"/>
          <w:szCs w:val="28"/>
        </w:rPr>
        <w:t xml:space="preserve">ения № 3 от 09 </w:t>
      </w:r>
      <w:proofErr w:type="gramStart"/>
      <w:r>
        <w:rPr>
          <w:rFonts w:ascii="Times New Roman" w:hAnsi="Times New Roman"/>
          <w:sz w:val="28"/>
          <w:szCs w:val="28"/>
        </w:rPr>
        <w:t>февраля  2023</w:t>
      </w:r>
      <w:proofErr w:type="gramEnd"/>
      <w:r w:rsidRPr="002E0D40">
        <w:rPr>
          <w:rFonts w:ascii="Times New Roman" w:hAnsi="Times New Roman"/>
          <w:sz w:val="28"/>
          <w:szCs w:val="28"/>
        </w:rPr>
        <w:t xml:space="preserve">  года «Об утверждении правил содержания, благоустройства  территории  Икейского сельского поселения», утвержденной схемы санитарной очистки территории Икейского сельского поселения, в целях предупреждения распространения инфекционных заболеваний и создания благоприятной окружающей  среды для проживания населения, </w:t>
      </w:r>
      <w:r>
        <w:rPr>
          <w:rFonts w:ascii="Times New Roman" w:hAnsi="Times New Roman"/>
          <w:sz w:val="28"/>
          <w:szCs w:val="28"/>
        </w:rPr>
        <w:t>руководствуясь №52-ФЗ «О санитарно-</w:t>
      </w:r>
      <w:r w:rsidRPr="002E0D40">
        <w:rPr>
          <w:rFonts w:ascii="Times New Roman" w:hAnsi="Times New Roman"/>
          <w:sz w:val="28"/>
          <w:szCs w:val="28"/>
        </w:rPr>
        <w:t>эпидемиологическом благополучии населения», РАСПОРЯЖАЮСЬ:</w:t>
      </w:r>
    </w:p>
    <w:p w:rsidR="00F03B47" w:rsidRPr="002E0D40" w:rsidRDefault="00F03B47" w:rsidP="002E0D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245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="00962AAA">
        <w:rPr>
          <w:rFonts w:ascii="Times New Roman" w:hAnsi="Times New Roman"/>
          <w:sz w:val="28"/>
          <w:szCs w:val="28"/>
        </w:rPr>
        <w:t>вести с 15 апреля по 20 мая 2026</w:t>
      </w:r>
      <w:r w:rsidRPr="002E0D40">
        <w:rPr>
          <w:rFonts w:ascii="Times New Roman" w:hAnsi="Times New Roman"/>
          <w:sz w:val="28"/>
          <w:szCs w:val="28"/>
        </w:rPr>
        <w:t xml:space="preserve"> года месячник по санитарной очистке территории, обеспечив наведение порядка и чистоты  на территории населенных пунктов Икейского сельского поселения.</w:t>
      </w:r>
    </w:p>
    <w:p w:rsidR="00F03B47" w:rsidRPr="002E0D40" w:rsidRDefault="00F03B47" w:rsidP="002245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состав комиссии по санитарной очистке территории Икейского сельского поселения (приложение № 1)</w:t>
      </w:r>
    </w:p>
    <w:p w:rsidR="00F03B47" w:rsidRPr="002E0D40" w:rsidRDefault="00F03B47" w:rsidP="002245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план основных мероприятий по санитарной очистке территории  Икейск</w:t>
      </w:r>
      <w:r w:rsidR="00962AAA">
        <w:rPr>
          <w:rFonts w:ascii="Times New Roman" w:hAnsi="Times New Roman"/>
          <w:sz w:val="28"/>
          <w:szCs w:val="28"/>
        </w:rPr>
        <w:t>ого сельского поселения  на 2026</w:t>
      </w:r>
      <w:r w:rsidRPr="002E0D40">
        <w:rPr>
          <w:rFonts w:ascii="Times New Roman" w:hAnsi="Times New Roman"/>
          <w:sz w:val="28"/>
          <w:szCs w:val="28"/>
        </w:rPr>
        <w:t xml:space="preserve"> год (приложение №2)</w:t>
      </w:r>
    </w:p>
    <w:p w:rsidR="00F03B47" w:rsidRPr="002E0D40" w:rsidRDefault="00F03B47" w:rsidP="002245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Утвердить границы ответственности предприятий, учреждений, организаций по очистке территории (приложение № 3)</w:t>
      </w:r>
    </w:p>
    <w:p w:rsidR="00F03B47" w:rsidRPr="002E0D40" w:rsidRDefault="00F03B47" w:rsidP="0022457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Настоящее распоряжение   опубликовать  в газете «</w:t>
      </w:r>
      <w:proofErr w:type="spellStart"/>
      <w:r w:rsidRPr="002E0D40">
        <w:rPr>
          <w:rFonts w:ascii="Times New Roman" w:hAnsi="Times New Roman"/>
          <w:sz w:val="28"/>
          <w:szCs w:val="28"/>
        </w:rPr>
        <w:t>Икейский</w:t>
      </w:r>
      <w:proofErr w:type="spellEnd"/>
      <w:r w:rsidRPr="002E0D40">
        <w:rPr>
          <w:rFonts w:ascii="Times New Roman" w:hAnsi="Times New Roman"/>
          <w:sz w:val="28"/>
          <w:szCs w:val="28"/>
        </w:rPr>
        <w:t xml:space="preserve"> вестник» и разместить на официальном сайте администрации Икейского сельского поселения. </w:t>
      </w:r>
    </w:p>
    <w:p w:rsidR="00F03B47" w:rsidRPr="002E0D40" w:rsidRDefault="00F03B47" w:rsidP="002E0D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Глава администрации</w:t>
      </w: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Икейского 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E0D40">
        <w:rPr>
          <w:rFonts w:ascii="Times New Roman" w:hAnsi="Times New Roman"/>
          <w:sz w:val="28"/>
          <w:szCs w:val="28"/>
        </w:rPr>
        <w:t xml:space="preserve">   С.А. Мусаев</w:t>
      </w:r>
    </w:p>
    <w:p w:rsidR="00F03B47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Default="00F03B47" w:rsidP="00452D84">
      <w:pPr>
        <w:pStyle w:val="a3"/>
        <w:tabs>
          <w:tab w:val="left" w:pos="78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03B47" w:rsidRDefault="00F03B47" w:rsidP="00452D84">
      <w:pPr>
        <w:pStyle w:val="a3"/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Приложение  № 1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 распоряжению Главы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Икейского сельского поселения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112DBD">
        <w:rPr>
          <w:rFonts w:ascii="Times New Roman" w:hAnsi="Times New Roman"/>
          <w:sz w:val="28"/>
          <w:szCs w:val="28"/>
        </w:rPr>
        <w:t xml:space="preserve">           № 12</w:t>
      </w:r>
      <w:r w:rsidR="00962AAA">
        <w:rPr>
          <w:rFonts w:ascii="Times New Roman" w:hAnsi="Times New Roman"/>
          <w:sz w:val="28"/>
          <w:szCs w:val="28"/>
        </w:rPr>
        <w:t xml:space="preserve">-рг от 15.04.2026 </w:t>
      </w:r>
      <w:r w:rsidRPr="002E0D40">
        <w:rPr>
          <w:rFonts w:ascii="Times New Roman" w:hAnsi="Times New Roman"/>
          <w:sz w:val="28"/>
          <w:szCs w:val="28"/>
        </w:rPr>
        <w:t>г.</w:t>
      </w: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СОСТАВ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комиссии по санитарной очистке территории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Икейского сельского поселения</w:t>
      </w: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7195"/>
      </w:tblGrid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Мусаев С.А.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Глава Икейского сельского поселения, председатель комиссии;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Русакова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Вед.специалист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администрации, ответственный за сан. очистку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Гуриков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Распорская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Н.В.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Гапеевцева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Савостеева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Долгих Д.А.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3B9A">
              <w:rPr>
                <w:rFonts w:ascii="Times New Roman" w:hAnsi="Times New Roman"/>
                <w:sz w:val="28"/>
                <w:szCs w:val="28"/>
              </w:rPr>
              <w:t>Бучма</w:t>
            </w:r>
            <w:proofErr w:type="spellEnd"/>
            <w:r w:rsidRPr="00773B9A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Лапшина Н.А.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  <w:tr w:rsidR="00F03B47" w:rsidRPr="00773B9A" w:rsidTr="002E0D40">
        <w:tc>
          <w:tcPr>
            <w:tcW w:w="237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Ботвенко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719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73B9A">
              <w:rPr>
                <w:rFonts w:ascii="Times New Roman" w:hAnsi="Times New Roman"/>
                <w:sz w:val="28"/>
                <w:szCs w:val="28"/>
              </w:rPr>
              <w:t>Депутат Думы Икейского сельского поселения</w:t>
            </w:r>
          </w:p>
        </w:tc>
      </w:tr>
    </w:tbl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62AAA" w:rsidRDefault="00962AAA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962AAA" w:rsidRDefault="00962AAA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к распоряжению Главы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2E0D40">
        <w:rPr>
          <w:rFonts w:ascii="Times New Roman" w:hAnsi="Times New Roman"/>
          <w:sz w:val="28"/>
          <w:szCs w:val="28"/>
        </w:rPr>
        <w:t>Икейского сельского поселения</w:t>
      </w:r>
    </w:p>
    <w:p w:rsidR="00F03B47" w:rsidRPr="002E0D40" w:rsidRDefault="00112DBD" w:rsidP="002E0D40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</w:t>
      </w:r>
      <w:r w:rsidR="00962AAA">
        <w:rPr>
          <w:rFonts w:ascii="Times New Roman" w:hAnsi="Times New Roman"/>
          <w:sz w:val="28"/>
          <w:szCs w:val="28"/>
        </w:rPr>
        <w:t xml:space="preserve">-рг от 15.04.2026 </w:t>
      </w:r>
      <w:r w:rsidR="00F03B47" w:rsidRPr="002E0D40">
        <w:rPr>
          <w:rFonts w:ascii="Times New Roman" w:hAnsi="Times New Roman"/>
          <w:sz w:val="28"/>
          <w:szCs w:val="28"/>
        </w:rPr>
        <w:t>г</w:t>
      </w:r>
      <w:r w:rsidR="00F03B47">
        <w:rPr>
          <w:rFonts w:ascii="Times New Roman" w:hAnsi="Times New Roman"/>
          <w:sz w:val="28"/>
          <w:szCs w:val="28"/>
        </w:rPr>
        <w:t>.</w:t>
      </w: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П Л А Н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основных мероприятий по санитарной очистке территории Икейс</w:t>
      </w:r>
      <w:r w:rsidR="00962AAA">
        <w:rPr>
          <w:rFonts w:ascii="Times New Roman" w:hAnsi="Times New Roman"/>
          <w:b/>
          <w:sz w:val="28"/>
          <w:szCs w:val="28"/>
        </w:rPr>
        <w:t>кого сельского поселения на 2026</w:t>
      </w:r>
      <w:r w:rsidRPr="002E0D4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03B47" w:rsidRPr="002E0D40" w:rsidRDefault="00F03B47" w:rsidP="002E0D40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260"/>
        <w:gridCol w:w="1665"/>
        <w:gridCol w:w="1914"/>
        <w:gridCol w:w="1915"/>
      </w:tblGrid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Руководитель работ Ф.И.О., тел.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Утверждение состава комиссии по санитарной очистке территории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Глава администрации Мусаев С.А.       89501212395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заседания комиссии по санитарной очистке территории</w:t>
            </w:r>
          </w:p>
        </w:tc>
        <w:tc>
          <w:tcPr>
            <w:tcW w:w="1665" w:type="dxa"/>
          </w:tcPr>
          <w:p w:rsidR="00F03B47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населения на закрепленной территории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до 9 мая  субботник</w:t>
            </w:r>
            <w:r w:rsidR="00962AAA">
              <w:rPr>
                <w:rFonts w:ascii="Times New Roman" w:hAnsi="Times New Roman"/>
                <w:sz w:val="24"/>
                <w:szCs w:val="24"/>
              </w:rPr>
              <w:t>а по санитарной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очистке территории в пределах границ ответственности</w:t>
            </w:r>
          </w:p>
        </w:tc>
        <w:tc>
          <w:tcPr>
            <w:tcW w:w="1665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F03B47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Развешивание объявлений по месячнику санитарной очистки территории  на досках объявлений и в организациях 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Вед.специалист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 отв. за санитарную 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очистку территории 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вынос мусора в контейнеры на контейнерные площадки</w:t>
            </w:r>
          </w:p>
        </w:tc>
        <w:tc>
          <w:tcPr>
            <w:tcW w:w="166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2E0D40">
        <w:tc>
          <w:tcPr>
            <w:tcW w:w="81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Проведение  совместно с участковым  до 9 мая  предварительного  осмотра территории  по сан. очистке</w:t>
            </w:r>
          </w:p>
        </w:tc>
        <w:tc>
          <w:tcPr>
            <w:tcW w:w="1665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01.05.2026г по 08.05.2026</w:t>
            </w:r>
            <w:r w:rsidR="00F03B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14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Вед.</w:t>
            </w:r>
            <w:r w:rsidR="00962AAA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proofErr w:type="spellEnd"/>
            <w:r w:rsidR="00962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62AAA"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  <w:r w:rsidR="00962AAA">
              <w:rPr>
                <w:rFonts w:ascii="Times New Roman" w:hAnsi="Times New Roman"/>
                <w:sz w:val="24"/>
                <w:szCs w:val="24"/>
              </w:rPr>
              <w:t xml:space="preserve"> И.Г.,       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91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8"/>
          <w:szCs w:val="28"/>
        </w:rPr>
      </w:pP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E0D40">
        <w:rPr>
          <w:rFonts w:ascii="Times New Roman" w:hAnsi="Times New Roman"/>
          <w:sz w:val="24"/>
          <w:szCs w:val="24"/>
        </w:rPr>
        <w:t>к распоряжению Главы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E0D40">
        <w:rPr>
          <w:rFonts w:ascii="Times New Roman" w:hAnsi="Times New Roman"/>
          <w:sz w:val="24"/>
          <w:szCs w:val="24"/>
        </w:rPr>
        <w:t>Икейского сельского поселения</w:t>
      </w:r>
    </w:p>
    <w:p w:rsidR="00F03B47" w:rsidRDefault="00112DBD" w:rsidP="002E0D40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12</w:t>
      </w:r>
      <w:r w:rsidR="00962AAA">
        <w:rPr>
          <w:rFonts w:ascii="Times New Roman" w:hAnsi="Times New Roman"/>
          <w:sz w:val="24"/>
          <w:szCs w:val="24"/>
        </w:rPr>
        <w:t>-рг от 15.04.2026</w:t>
      </w:r>
      <w:r w:rsidR="00F03B47">
        <w:rPr>
          <w:rFonts w:ascii="Times New Roman" w:hAnsi="Times New Roman"/>
          <w:sz w:val="24"/>
          <w:szCs w:val="24"/>
        </w:rPr>
        <w:t xml:space="preserve"> </w:t>
      </w:r>
      <w:r w:rsidR="00F03B47" w:rsidRPr="002E0D40">
        <w:rPr>
          <w:rFonts w:ascii="Times New Roman" w:hAnsi="Times New Roman"/>
          <w:sz w:val="24"/>
          <w:szCs w:val="24"/>
        </w:rPr>
        <w:t>г</w:t>
      </w:r>
      <w:r w:rsidR="00F03B47">
        <w:rPr>
          <w:rFonts w:ascii="Times New Roman" w:hAnsi="Times New Roman"/>
          <w:sz w:val="24"/>
          <w:szCs w:val="24"/>
        </w:rPr>
        <w:t>.</w:t>
      </w:r>
    </w:p>
    <w:p w:rsidR="00F03B47" w:rsidRPr="002E0D40" w:rsidRDefault="00F03B47" w:rsidP="002E0D4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Границы ответственности предприятий, учреждений,</w:t>
      </w:r>
    </w:p>
    <w:p w:rsidR="00F03B47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E0D40">
        <w:rPr>
          <w:rFonts w:ascii="Times New Roman" w:hAnsi="Times New Roman"/>
          <w:b/>
          <w:sz w:val="28"/>
          <w:szCs w:val="28"/>
        </w:rPr>
        <w:t>организаций по очистке территории</w:t>
      </w:r>
    </w:p>
    <w:p w:rsidR="00F03B47" w:rsidRPr="002E0D40" w:rsidRDefault="00F03B47" w:rsidP="002E0D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977"/>
        <w:gridCol w:w="2410"/>
        <w:gridCol w:w="1966"/>
        <w:gridCol w:w="1543"/>
      </w:tblGrid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Границы ответственности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73B9A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Икейская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участковая больница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больницы до гаражей, по улице вдоль дороги, протяженность всей рощи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Икейская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школы до соседних домов, стадион, территория вокруг стадиона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Гапеевцева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МДОУ детский сад «Незабудка»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детского сада до соседних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Лапшина Н.А.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Отделение связи с. Икей № 25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почты и по улице до соседних домов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Евтушкова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МКУК «КДЦ с. Икей», библиотека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дома культуры, от дороги до близлежащих домов; территория библиотеки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О.Л.,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Савостеева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Метеостанция с. Икей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метеостанции и до соседних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Мельникова О.В.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Пожарная часть 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пожарной части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Бушмакин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Тулунский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РЭС </w:t>
            </w: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Икейский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мастерский участок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подстанции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Сороковиков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Сберкасса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сберкассы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Шапошникова П.В.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«Волна»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магазина, от дома быта до остановки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962AA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lastRenderedPageBreak/>
              <w:t>Магазин  «Волна +»</w:t>
            </w:r>
          </w:p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Магазин «Волна Мира»</w:t>
            </w:r>
          </w:p>
        </w:tc>
        <w:tc>
          <w:tcPr>
            <w:tcW w:w="2410" w:type="dxa"/>
          </w:tcPr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магазина до близлежащих домов</w:t>
            </w: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магазина до близлежащих домов</w:t>
            </w:r>
          </w:p>
        </w:tc>
        <w:tc>
          <w:tcPr>
            <w:tcW w:w="1966" w:type="dxa"/>
          </w:tcPr>
          <w:p w:rsidR="00F03B47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lastRenderedPageBreak/>
              <w:t>ИП Суховей И.В.</w:t>
            </w: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62AAA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lastRenderedPageBreak/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«Феникс»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и вдоль дороги по ул. Коммуны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Магазин «Саяны» п. </w:t>
            </w: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Икейский</w:t>
            </w:r>
            <w:proofErr w:type="spellEnd"/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«Удачный»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 и близлежащих домов</w:t>
            </w:r>
          </w:p>
        </w:tc>
        <w:tc>
          <w:tcPr>
            <w:tcW w:w="1966" w:type="dxa"/>
          </w:tcPr>
          <w:p w:rsidR="00F03B47" w:rsidRPr="00773B9A" w:rsidRDefault="00962AAA" w:rsidP="00962A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3B47" w:rsidRPr="00773B9A">
              <w:rPr>
                <w:rFonts w:ascii="Times New Roman" w:hAnsi="Times New Roman"/>
                <w:sz w:val="24"/>
                <w:szCs w:val="24"/>
              </w:rPr>
              <w:t>Бушмакина</w:t>
            </w:r>
            <w:proofErr w:type="spellEnd"/>
            <w:r w:rsidR="00F03B47" w:rsidRPr="00773B9A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Магазины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«Родничок № 5», 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Территории вокруг магазинов до близлежащих домов 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ИП. </w:t>
            </w: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Бушмакина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Магазин </w:t>
            </w:r>
            <w:proofErr w:type="spellStart"/>
            <w:r w:rsidRPr="00773B9A">
              <w:rPr>
                <w:rFonts w:ascii="Times New Roman" w:hAnsi="Times New Roman"/>
                <w:sz w:val="24"/>
                <w:szCs w:val="24"/>
              </w:rPr>
              <w:t>Тлунского</w:t>
            </w:r>
            <w:proofErr w:type="spellEnd"/>
            <w:r w:rsidRPr="00773B9A">
              <w:rPr>
                <w:rFonts w:ascii="Times New Roman" w:hAnsi="Times New Roman"/>
                <w:sz w:val="24"/>
                <w:szCs w:val="24"/>
              </w:rPr>
              <w:t xml:space="preserve"> РАЙПО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и по улице от торговых рядов до дороги</w:t>
            </w:r>
          </w:p>
        </w:tc>
        <w:tc>
          <w:tcPr>
            <w:tcW w:w="1966" w:type="dxa"/>
          </w:tcPr>
          <w:p w:rsidR="00F03B47" w:rsidRPr="00773B9A" w:rsidRDefault="00962AAA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</w:t>
            </w:r>
            <w:r w:rsidR="00F03B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«Байкал»</w:t>
            </w:r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вокруг магазина до дороги и близлежащих домов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ИП Гордеев А.В.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B47" w:rsidRPr="00773B9A" w:rsidTr="003F1097">
        <w:tc>
          <w:tcPr>
            <w:tcW w:w="675" w:type="dxa"/>
          </w:tcPr>
          <w:p w:rsidR="00F03B47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03B47" w:rsidRPr="00773B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Магазин «Ручеёк»</w:t>
            </w:r>
            <w:r w:rsidR="00703F13">
              <w:rPr>
                <w:rFonts w:ascii="Times New Roman" w:hAnsi="Times New Roman"/>
                <w:sz w:val="24"/>
                <w:szCs w:val="24"/>
              </w:rPr>
              <w:t xml:space="preserve">             п. </w:t>
            </w:r>
            <w:proofErr w:type="spellStart"/>
            <w:r w:rsidR="00703F13">
              <w:rPr>
                <w:rFonts w:ascii="Times New Roman" w:hAnsi="Times New Roman"/>
                <w:sz w:val="24"/>
                <w:szCs w:val="24"/>
              </w:rPr>
              <w:t>Икейский</w:t>
            </w:r>
            <w:proofErr w:type="spellEnd"/>
          </w:p>
        </w:tc>
        <w:tc>
          <w:tcPr>
            <w:tcW w:w="2410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>Территория магазина до дороги</w:t>
            </w:r>
          </w:p>
        </w:tc>
        <w:tc>
          <w:tcPr>
            <w:tcW w:w="1966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B9A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Суховей И.В.</w:t>
            </w:r>
          </w:p>
        </w:tc>
        <w:tc>
          <w:tcPr>
            <w:tcW w:w="1543" w:type="dxa"/>
          </w:tcPr>
          <w:p w:rsidR="00F03B47" w:rsidRPr="00773B9A" w:rsidRDefault="00F03B47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F13" w:rsidRPr="00773B9A" w:rsidTr="003F1097">
        <w:tc>
          <w:tcPr>
            <w:tcW w:w="675" w:type="dxa"/>
          </w:tcPr>
          <w:p w:rsidR="00703F13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7" w:type="dxa"/>
          </w:tcPr>
          <w:p w:rsidR="00703F13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Присаянское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лесничество</w:t>
            </w:r>
          </w:p>
        </w:tc>
        <w:tc>
          <w:tcPr>
            <w:tcW w:w="2410" w:type="dxa"/>
          </w:tcPr>
          <w:p w:rsidR="00703F13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лесничества</w:t>
            </w:r>
          </w:p>
        </w:tc>
        <w:tc>
          <w:tcPr>
            <w:tcW w:w="1966" w:type="dxa"/>
          </w:tcPr>
          <w:p w:rsidR="00703F13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Сапега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543" w:type="dxa"/>
          </w:tcPr>
          <w:p w:rsidR="00703F13" w:rsidRPr="00773B9A" w:rsidRDefault="00703F13" w:rsidP="002E0D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3B47" w:rsidRPr="002E0D40" w:rsidRDefault="00F03B47" w:rsidP="002E0D40">
      <w:pPr>
        <w:pStyle w:val="a3"/>
        <w:rPr>
          <w:rFonts w:ascii="Times New Roman" w:hAnsi="Times New Roman"/>
          <w:sz w:val="24"/>
          <w:szCs w:val="24"/>
        </w:rPr>
      </w:pPr>
    </w:p>
    <w:p w:rsidR="00F03B47" w:rsidRPr="002E0D40" w:rsidRDefault="00F03B47" w:rsidP="002E0D40">
      <w:pPr>
        <w:pStyle w:val="a3"/>
        <w:rPr>
          <w:rFonts w:ascii="Times New Roman" w:hAnsi="Times New Roman"/>
          <w:sz w:val="24"/>
          <w:szCs w:val="24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Default="00F03B47" w:rsidP="002E0D40">
      <w:pPr>
        <w:ind w:firstLine="708"/>
        <w:rPr>
          <w:sz w:val="28"/>
          <w:szCs w:val="28"/>
        </w:rPr>
      </w:pPr>
    </w:p>
    <w:p w:rsidR="00F03B47" w:rsidRPr="00A30407" w:rsidRDefault="00F03B47" w:rsidP="0008383C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03B47" w:rsidRPr="00A30407" w:rsidSect="00973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4644"/>
    <w:multiLevelType w:val="hybridMultilevel"/>
    <w:tmpl w:val="C3EEFE9E"/>
    <w:lvl w:ilvl="0" w:tplc="553AF56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7D14FB2"/>
    <w:multiLevelType w:val="hybridMultilevel"/>
    <w:tmpl w:val="9D264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407"/>
    <w:rsid w:val="0003775D"/>
    <w:rsid w:val="0008383C"/>
    <w:rsid w:val="00112DBD"/>
    <w:rsid w:val="001835BB"/>
    <w:rsid w:val="00224573"/>
    <w:rsid w:val="00244610"/>
    <w:rsid w:val="002E0D40"/>
    <w:rsid w:val="002E6DA4"/>
    <w:rsid w:val="003A1949"/>
    <w:rsid w:val="003F1097"/>
    <w:rsid w:val="00452D84"/>
    <w:rsid w:val="00494BDF"/>
    <w:rsid w:val="004E1949"/>
    <w:rsid w:val="004E60F4"/>
    <w:rsid w:val="004F2C5D"/>
    <w:rsid w:val="0052081F"/>
    <w:rsid w:val="00562328"/>
    <w:rsid w:val="005C254D"/>
    <w:rsid w:val="005C58A7"/>
    <w:rsid w:val="00694359"/>
    <w:rsid w:val="006E72EE"/>
    <w:rsid w:val="00703F13"/>
    <w:rsid w:val="0070616A"/>
    <w:rsid w:val="007119A0"/>
    <w:rsid w:val="007136F1"/>
    <w:rsid w:val="0072314D"/>
    <w:rsid w:val="00734D64"/>
    <w:rsid w:val="00773B9A"/>
    <w:rsid w:val="00781E2C"/>
    <w:rsid w:val="007A610E"/>
    <w:rsid w:val="007D3A03"/>
    <w:rsid w:val="008B7BDF"/>
    <w:rsid w:val="008C08E2"/>
    <w:rsid w:val="00962AAA"/>
    <w:rsid w:val="00973705"/>
    <w:rsid w:val="009B10E9"/>
    <w:rsid w:val="00A0622B"/>
    <w:rsid w:val="00A067AC"/>
    <w:rsid w:val="00A26B2E"/>
    <w:rsid w:val="00A30407"/>
    <w:rsid w:val="00A77272"/>
    <w:rsid w:val="00AE0A88"/>
    <w:rsid w:val="00BD3AF4"/>
    <w:rsid w:val="00D21FC7"/>
    <w:rsid w:val="00D60F59"/>
    <w:rsid w:val="00D9748B"/>
    <w:rsid w:val="00E12258"/>
    <w:rsid w:val="00F03B47"/>
    <w:rsid w:val="00F20D9B"/>
    <w:rsid w:val="00F3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F3231"/>
  <w15:docId w15:val="{4CCE7300-41A5-46D0-B704-8DC7906F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7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04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24</cp:revision>
  <cp:lastPrinted>2026-04-16T06:50:00Z</cp:lastPrinted>
  <dcterms:created xsi:type="dcterms:W3CDTF">2017-07-13T02:08:00Z</dcterms:created>
  <dcterms:modified xsi:type="dcterms:W3CDTF">2026-04-20T06:10:00Z</dcterms:modified>
</cp:coreProperties>
</file>