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7" w:rsidRDefault="005F2327" w:rsidP="00197C12">
      <w:pPr>
        <w:tabs>
          <w:tab w:val="center" w:pos="4677"/>
          <w:tab w:val="left" w:pos="789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F2327" w:rsidRPr="00DB08D0" w:rsidRDefault="005F2327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5F2327" w:rsidRDefault="005F2327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5F2327" w:rsidRPr="00DB08D0" w:rsidRDefault="005F2327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2327" w:rsidRPr="00DB08D0" w:rsidRDefault="005F2327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5F2327" w:rsidRPr="00DB08D0" w:rsidRDefault="005F2327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ИКЕЙСКОГО СЕЛЬСКОГО ПОСЕЛЕНИЯ</w:t>
      </w:r>
    </w:p>
    <w:p w:rsidR="005F2327" w:rsidRPr="00DB08D0" w:rsidRDefault="005F2327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5F2327" w:rsidRPr="00DB08D0" w:rsidRDefault="005F2327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5F2327" w:rsidRPr="00DB08D0" w:rsidRDefault="005F2327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5F2327" w:rsidRPr="00DB08D0" w:rsidRDefault="005F2327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797647">
        <w:rPr>
          <w:rFonts w:ascii="Times New Roman" w:hAnsi="Times New Roman"/>
          <w:b/>
          <w:spacing w:val="20"/>
          <w:sz w:val="28"/>
        </w:rPr>
        <w:t xml:space="preserve">03 марта </w:t>
      </w:r>
      <w:r w:rsidR="00797647">
        <w:rPr>
          <w:rFonts w:ascii="Times New Roman" w:hAnsi="Times New Roman"/>
          <w:spacing w:val="20"/>
          <w:sz w:val="28"/>
        </w:rPr>
        <w:t xml:space="preserve">2025  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</w:t>
      </w:r>
      <w:r w:rsidR="00797647">
        <w:rPr>
          <w:rFonts w:ascii="Times New Roman" w:hAnsi="Times New Roman"/>
          <w:b/>
          <w:spacing w:val="20"/>
          <w:sz w:val="28"/>
        </w:rPr>
        <w:t xml:space="preserve">                          №18а-пг</w:t>
      </w:r>
    </w:p>
    <w:p w:rsidR="005F2327" w:rsidRPr="00DB08D0" w:rsidRDefault="005F2327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>
        <w:rPr>
          <w:rFonts w:ascii="Times New Roman" w:hAnsi="Times New Roman"/>
          <w:b/>
          <w:spacing w:val="20"/>
          <w:sz w:val="28"/>
        </w:rPr>
        <w:t>Икей</w:t>
      </w:r>
    </w:p>
    <w:p w:rsidR="005F2327" w:rsidRPr="00DB08D0" w:rsidRDefault="005F2327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327" w:rsidRPr="00BE068E" w:rsidRDefault="005F2327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ый  регламент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>», утвержденный постановлением Адм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>инистрации Икей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b/>
          <w:i/>
          <w:sz w:val="24"/>
          <w:szCs w:val="24"/>
        </w:rPr>
        <w:t>от 02 сентября 2024 года № 89</w:t>
      </w:r>
    </w:p>
    <w:p w:rsidR="005F2327" w:rsidRPr="00BE068E" w:rsidRDefault="005F2327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327" w:rsidRPr="00BE068E" w:rsidRDefault="005F2327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В соответствии с Земельным кодексом Российской Федерации, Федеральным законом от 27 июля 2010 года № 210</w:t>
      </w:r>
      <w:r w:rsidRPr="00BE068E">
        <w:rPr>
          <w:rFonts w:ascii="Times New Roman" w:hAnsi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>
        <w:rPr>
          <w:rFonts w:ascii="Times New Roman" w:hAnsi="Times New Roman"/>
          <w:bCs/>
          <w:kern w:val="2"/>
          <w:sz w:val="24"/>
          <w:szCs w:val="24"/>
        </w:rPr>
        <w:t>Икейского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5F2327" w:rsidRPr="00BE068E" w:rsidRDefault="005F2327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F2327" w:rsidRPr="00BE068E" w:rsidRDefault="005F2327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5F2327" w:rsidRPr="00BE068E" w:rsidRDefault="005F2327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5F2327" w:rsidRPr="00B975D7" w:rsidRDefault="005F2327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>», утвержденный постан</w:t>
      </w:r>
      <w:r>
        <w:rPr>
          <w:rFonts w:ascii="Times New Roman" w:hAnsi="Times New Roman"/>
          <w:bCs/>
          <w:kern w:val="2"/>
          <w:sz w:val="24"/>
          <w:szCs w:val="24"/>
        </w:rPr>
        <w:t>овлением Администрации Икей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>от 02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>
        <w:rPr>
          <w:rFonts w:ascii="Times New Roman" w:hAnsi="Times New Roman"/>
          <w:sz w:val="24"/>
          <w:szCs w:val="24"/>
        </w:rPr>
        <w:t>№ 89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F2327" w:rsidRPr="00B975D7" w:rsidRDefault="005F232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5F2327" w:rsidRPr="00D3566E" w:rsidRDefault="005F232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 xml:space="preserve">Абзац 9 пункта 39 дополнить словами «либо, когда </w:t>
      </w:r>
      <w:proofErr w:type="gramStart"/>
      <w:r w:rsidRPr="00B975D7">
        <w:rPr>
          <w:rFonts w:ascii="Times New Roman" w:hAnsi="Times New Roman"/>
          <w:sz w:val="24"/>
          <w:szCs w:val="24"/>
        </w:rPr>
        <w:t>это</w:t>
      </w:r>
      <w:proofErr w:type="gramEnd"/>
      <w:r w:rsidRPr="00B975D7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</w:t>
      </w:r>
      <w:r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5F2327" w:rsidRPr="00D3566E" w:rsidRDefault="005F232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</w:t>
      </w:r>
      <w:proofErr w:type="spellStart"/>
      <w:r w:rsidRPr="00D3566E">
        <w:rPr>
          <w:rFonts w:ascii="Times New Roman" w:hAnsi="Times New Roman"/>
          <w:sz w:val="24"/>
          <w:szCs w:val="24"/>
        </w:rPr>
        <w:t>з</w:t>
      </w:r>
      <w:proofErr w:type="spellEnd"/>
      <w:r w:rsidRPr="00D356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Pr="00D3566E">
        <w:rPr>
          <w:rFonts w:ascii="Times New Roman" w:hAnsi="Times New Roman"/>
          <w:sz w:val="24"/>
          <w:szCs w:val="24"/>
        </w:rPr>
        <w:t>пункта 79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5F2327" w:rsidRPr="00B975D7" w:rsidRDefault="005F232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975D7">
        <w:rPr>
          <w:rFonts w:ascii="Times New Roman" w:hAnsi="Times New Roman"/>
          <w:sz w:val="24"/>
          <w:szCs w:val="24"/>
        </w:rPr>
        <w:t>з</w:t>
      </w:r>
      <w:proofErr w:type="spellEnd"/>
      <w:r w:rsidRPr="00B975D7">
        <w:rPr>
          <w:rFonts w:ascii="Times New Roman" w:hAnsi="Times New Roman"/>
          <w:sz w:val="24"/>
          <w:szCs w:val="24"/>
        </w:rPr>
        <w:t>», «и», «к», «</w:t>
      </w:r>
      <w:proofErr w:type="spellStart"/>
      <w:r w:rsidRPr="00B975D7">
        <w:rPr>
          <w:rFonts w:ascii="Times New Roman" w:hAnsi="Times New Roman"/>
          <w:sz w:val="24"/>
          <w:szCs w:val="24"/>
        </w:rPr>
        <w:t>н</w:t>
      </w:r>
      <w:proofErr w:type="spellEnd"/>
      <w:r w:rsidRPr="00B975D7">
        <w:rPr>
          <w:rFonts w:ascii="Times New Roman" w:hAnsi="Times New Roman"/>
          <w:sz w:val="24"/>
          <w:szCs w:val="24"/>
        </w:rPr>
        <w:t>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>«</w:t>
      </w:r>
      <w:proofErr w:type="spellStart"/>
      <w:r w:rsidRPr="00B975D7">
        <w:rPr>
          <w:spacing w:val="-4"/>
        </w:rPr>
        <w:t>з</w:t>
      </w:r>
      <w:proofErr w:type="spellEnd"/>
      <w:r w:rsidRPr="00B975D7">
        <w:rPr>
          <w:spacing w:val="-4"/>
        </w:rPr>
        <w:t xml:space="preserve">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975D7">
        <w:t xml:space="preserve">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975D7"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5F2327" w:rsidRDefault="005F232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5D7">
        <w:rPr>
          <w:rFonts w:ascii="Times New Roman" w:hAnsi="Times New Roman"/>
          <w:spacing w:val="-4"/>
          <w:sz w:val="24"/>
          <w:szCs w:val="24"/>
        </w:rPr>
        <w:t>н</w:t>
      </w:r>
      <w:proofErr w:type="spellEnd"/>
      <w:r w:rsidRPr="00B975D7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5F2327" w:rsidRPr="00B975D7" w:rsidRDefault="005F232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975D7">
        <w:rPr>
          <w:rFonts w:ascii="Times New Roman" w:hAnsi="Times New Roman"/>
          <w:sz w:val="24"/>
          <w:szCs w:val="24"/>
        </w:rPr>
        <w:t>з</w:t>
      </w:r>
      <w:proofErr w:type="spellEnd"/>
      <w:r w:rsidRPr="00B975D7">
        <w:rPr>
          <w:rFonts w:ascii="Times New Roman" w:hAnsi="Times New Roman"/>
          <w:sz w:val="24"/>
          <w:szCs w:val="24"/>
        </w:rPr>
        <w:t>», «и», «к», «</w:t>
      </w:r>
      <w:proofErr w:type="spellStart"/>
      <w:r w:rsidRPr="00B975D7">
        <w:rPr>
          <w:rFonts w:ascii="Times New Roman" w:hAnsi="Times New Roman"/>
          <w:sz w:val="24"/>
          <w:szCs w:val="24"/>
        </w:rPr>
        <w:t>н</w:t>
      </w:r>
      <w:proofErr w:type="spellEnd"/>
      <w:r w:rsidRPr="00B975D7">
        <w:rPr>
          <w:rFonts w:ascii="Times New Roman" w:hAnsi="Times New Roman"/>
          <w:sz w:val="24"/>
          <w:szCs w:val="24"/>
        </w:rPr>
        <w:t>» подпункт</w:t>
      </w:r>
      <w:r>
        <w:rPr>
          <w:rFonts w:ascii="Times New Roman" w:hAnsi="Times New Roman"/>
          <w:sz w:val="24"/>
          <w:szCs w:val="24"/>
        </w:rPr>
        <w:t>а3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>«</w:t>
      </w:r>
      <w:proofErr w:type="spellStart"/>
      <w:r w:rsidRPr="00B975D7">
        <w:rPr>
          <w:spacing w:val="-4"/>
        </w:rPr>
        <w:t>з</w:t>
      </w:r>
      <w:proofErr w:type="spellEnd"/>
      <w:r w:rsidRPr="00B975D7">
        <w:rPr>
          <w:spacing w:val="-4"/>
        </w:rPr>
        <w:t xml:space="preserve">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975D7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F2327" w:rsidRPr="00B975D7" w:rsidRDefault="005F232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975D7"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5F2327" w:rsidRPr="00B975D7" w:rsidRDefault="005F232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>н</w:t>
      </w:r>
      <w:proofErr w:type="spellEnd"/>
      <w:r w:rsidRPr="00B975D7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5F2327" w:rsidRPr="00A30C9C" w:rsidRDefault="005F2327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End"/>
      <w:r w:rsidRPr="00A30C9C">
        <w:rPr>
          <w:rFonts w:ascii="Times New Roman" w:hAnsi="Times New Roman"/>
          <w:sz w:val="24"/>
          <w:szCs w:val="24"/>
        </w:rPr>
        <w:t>«</w:t>
      </w:r>
      <w:proofErr w:type="gramEnd"/>
      <w:r w:rsidRPr="00A30C9C">
        <w:rPr>
          <w:rFonts w:ascii="Times New Roman" w:hAnsi="Times New Roman"/>
          <w:sz w:val="24"/>
          <w:szCs w:val="24"/>
        </w:rPr>
        <w:t>г»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5F2327" w:rsidRPr="00A30C9C" w:rsidRDefault="005F2327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5F2327" w:rsidRDefault="005F2327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30C9C">
        <w:rPr>
          <w:rFonts w:ascii="Times New Roman" w:hAnsi="Times New Roman"/>
          <w:sz w:val="24"/>
          <w:szCs w:val="24"/>
        </w:rPr>
        <w:t xml:space="preserve">ункт 15 </w:t>
      </w:r>
      <w:r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F2327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  <w:proofErr w:type="gramEnd"/>
          </w:p>
        </w:tc>
        <w:tc>
          <w:tcPr>
            <w:tcW w:w="1843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5F2327" w:rsidRPr="00CA452E" w:rsidTr="00E14248">
        <w:trPr>
          <w:trHeight w:val="1236"/>
        </w:trPr>
        <w:tc>
          <w:tcPr>
            <w:tcW w:w="488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5F2327" w:rsidRPr="00CA452E" w:rsidTr="00E14248">
        <w:trPr>
          <w:trHeight w:val="394"/>
        </w:trPr>
        <w:tc>
          <w:tcPr>
            <w:tcW w:w="488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327" w:rsidRPr="005756CC" w:rsidRDefault="005F2327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5F2327" w:rsidRPr="00CA452E" w:rsidRDefault="005F2327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5F2327" w:rsidRDefault="005F2327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5F2327" w:rsidRPr="003405A3" w:rsidRDefault="005F2327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>риложения 2 дополнить</w:t>
      </w:r>
      <w:r>
        <w:rPr>
          <w:rFonts w:ascii="Times New Roman" w:hAnsi="Times New Roman"/>
          <w:sz w:val="24"/>
          <w:szCs w:val="24"/>
        </w:rPr>
        <w:t xml:space="preserve"> 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2327" w:rsidRDefault="005F2327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7 пункта 23 Приложения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 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5F2327" w:rsidRDefault="005F2327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F2327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F2327" w:rsidRPr="001A4DED" w:rsidRDefault="005F2327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F2327" w:rsidRPr="001A4DED" w:rsidRDefault="005F2327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F2327" w:rsidRPr="001A4DED" w:rsidRDefault="005F2327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оеннослужащие, лица, заключившие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1A4DED">
              <w:rPr>
                <w:rFonts w:ascii="Times New Roman" w:hAnsi="Times New Roman"/>
                <w:sz w:val="20"/>
                <w:szCs w:val="20"/>
              </w:rPr>
              <w:t xml:space="preserve">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F2327" w:rsidRPr="001A4DED" w:rsidRDefault="005F2327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F2327" w:rsidRPr="001A4DED" w:rsidRDefault="005F2327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имевшиеся (имеющиеся) у него объекты нед</w:t>
            </w:r>
            <w:r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F2327" w:rsidRPr="001A4DED" w:rsidTr="00485568">
        <w:trPr>
          <w:trHeight w:val="273"/>
        </w:trPr>
        <w:tc>
          <w:tcPr>
            <w:tcW w:w="488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Pr="001A4DED" w:rsidRDefault="005F2327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327" w:rsidRPr="001A4DED" w:rsidTr="00485568">
        <w:trPr>
          <w:trHeight w:val="273"/>
        </w:trPr>
        <w:tc>
          <w:tcPr>
            <w:tcW w:w="488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Pr="001A4DED" w:rsidRDefault="005F2327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2975"/>
        </w:trPr>
        <w:tc>
          <w:tcPr>
            <w:tcW w:w="488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F2327" w:rsidRPr="001A4DED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  <w:proofErr w:type="gramEnd"/>
          </w:p>
        </w:tc>
        <w:tc>
          <w:tcPr>
            <w:tcW w:w="1843" w:type="dxa"/>
            <w:vMerge w:val="restart"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</w:tc>
        <w:tc>
          <w:tcPr>
            <w:tcW w:w="1843" w:type="dxa"/>
            <w:vMerge w:val="restart"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5583"/>
        </w:trPr>
        <w:tc>
          <w:tcPr>
            <w:tcW w:w="488" w:type="dxa"/>
            <w:vMerge/>
          </w:tcPr>
          <w:p w:rsidR="005F2327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3443"/>
        </w:trPr>
        <w:tc>
          <w:tcPr>
            <w:tcW w:w="488" w:type="dxa"/>
            <w:vMerge/>
          </w:tcPr>
          <w:p w:rsidR="005F2327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3464"/>
        </w:trPr>
        <w:tc>
          <w:tcPr>
            <w:tcW w:w="488" w:type="dxa"/>
            <w:vMerge/>
          </w:tcPr>
          <w:p w:rsidR="005F2327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5F2327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285"/>
        </w:trPr>
        <w:tc>
          <w:tcPr>
            <w:tcW w:w="488" w:type="dxa"/>
            <w:vMerge/>
          </w:tcPr>
          <w:p w:rsidR="005F2327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указанные в столбце 6 пункта 24.1, в отношении погибшего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5F2327" w:rsidRDefault="005F2327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5F2327" w:rsidRPr="001A4DED" w:rsidRDefault="005F2327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F2327" w:rsidRDefault="005F2327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предоставлении земельного участка</w:t>
            </w:r>
          </w:p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F2327" w:rsidRDefault="005F2327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5F2327" w:rsidRDefault="005F2327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485568">
        <w:trPr>
          <w:trHeight w:val="5168"/>
        </w:trPr>
        <w:tc>
          <w:tcPr>
            <w:tcW w:w="488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B543F2">
        <w:trPr>
          <w:trHeight w:val="3443"/>
        </w:trPr>
        <w:tc>
          <w:tcPr>
            <w:tcW w:w="488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2C3BCD">
        <w:trPr>
          <w:trHeight w:val="3291"/>
        </w:trPr>
        <w:tc>
          <w:tcPr>
            <w:tcW w:w="488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</w:tc>
        <w:tc>
          <w:tcPr>
            <w:tcW w:w="1843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1A4DED" w:rsidTr="00B543F2">
        <w:trPr>
          <w:trHeight w:val="285"/>
        </w:trPr>
        <w:tc>
          <w:tcPr>
            <w:tcW w:w="488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1A4DED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2327" w:rsidRDefault="005F2327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указанные в столбце 6 пункта 24.1, в отношении погибшего (умершего) военнослужащего.</w:t>
            </w:r>
          </w:p>
        </w:tc>
        <w:tc>
          <w:tcPr>
            <w:tcW w:w="1843" w:type="dxa"/>
            <w:vMerge/>
          </w:tcPr>
          <w:p w:rsidR="005F2327" w:rsidRDefault="005F2327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327" w:rsidRDefault="005F2327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F2327" w:rsidRDefault="005F2327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пунктом 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5F2327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hAnsi="Times New Roman"/>
                <w:sz w:val="20"/>
                <w:szCs w:val="20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 xml:space="preserve">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 xml:space="preserve">. N 218-ФЗ "О публично-правовой компании "Фонд </w:t>
            </w:r>
            <w:r w:rsidRPr="000B12AF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территорий</w:t>
            </w:r>
            <w:proofErr w:type="gramEnd"/>
            <w:r w:rsidRPr="000B12AF">
              <w:rPr>
                <w:rFonts w:ascii="Times New Roman" w:hAnsi="Times New Roman"/>
                <w:sz w:val="20"/>
                <w:szCs w:val="20"/>
              </w:rPr>
              <w:t xml:space="preserve">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 xml:space="preserve">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>. N 218-ФЗ "О публично-правовой компании</w:t>
            </w:r>
            <w:proofErr w:type="gramEnd"/>
            <w:r w:rsidRPr="000B12AF">
              <w:rPr>
                <w:rFonts w:ascii="Times New Roman" w:hAnsi="Times New Roman"/>
                <w:sz w:val="20"/>
                <w:szCs w:val="20"/>
              </w:rPr>
              <w:t xml:space="preserve"> "Фонд развития территорий" и о </w:t>
            </w:r>
            <w:r w:rsidRPr="000B12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>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F2327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327" w:rsidRDefault="005F2327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F2327" w:rsidRPr="000B12AF" w:rsidRDefault="005F2327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5F2327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>
              <w:r w:rsidRPr="001A65D1">
                <w:rPr>
                  <w:rStyle w:val="a9"/>
                </w:rPr>
                <w:t>https://login.consultant.ru/link/?req=doc&amp;base=LAW&amp;n=466717&amp;dst=34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В аренду </w:t>
            </w:r>
            <w:proofErr w:type="gramStart"/>
            <w:r w:rsidRPr="000B12A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B12AF">
              <w:rPr>
                <w:rFonts w:ascii="Times New Roman" w:hAnsi="Times New Roman"/>
                <w:sz w:val="20"/>
                <w:szCs w:val="20"/>
              </w:rPr>
              <w:t xml:space="preserve">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hAnsi="Times New Roman"/>
                <w:sz w:val="20"/>
                <w:szCs w:val="20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B12AF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 w:rsidRPr="000B12AF">
              <w:rPr>
                <w:rFonts w:ascii="Times New Roman" w:hAnsi="Times New Roman"/>
                <w:sz w:val="20"/>
                <w:szCs w:val="20"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ьные акты Российской Федерации"</w:t>
            </w:r>
            <w:hyperlink r:id="rId8" w:history="1">
              <w:r w:rsidRPr="001A65D1">
                <w:rPr>
                  <w:rStyle w:val="a9"/>
                </w:rPr>
                <w:t>https://login.consultant.ru/link/?req=doc&amp;base=LAW&amp;n=466717&amp;dst=35</w:t>
              </w:r>
            </w:hyperlink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5F2327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0B12AF" w:rsidRDefault="005F2327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2AF">
              <w:rPr>
                <w:rFonts w:ascii="Times New Roman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5F2327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B12AF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327" w:rsidRDefault="005F2327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327" w:rsidRPr="00AB06F9" w:rsidRDefault="005F2327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>. Столбец 4 пункта 33 Приложения 2 изложить в следующей редакции</w:t>
      </w:r>
      <w:proofErr w:type="gramStart"/>
      <w:r w:rsidRPr="00AB06F9">
        <w:rPr>
          <w:rFonts w:ascii="Times New Roman" w:hAnsi="Times New Roman"/>
          <w:sz w:val="24"/>
          <w:szCs w:val="24"/>
        </w:rPr>
        <w:t>:«</w:t>
      </w:r>
      <w:proofErr w:type="gramEnd"/>
      <w:r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5F2327" w:rsidRDefault="005F2327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F2327" w:rsidRDefault="005F2327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5F2327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Подпункт 12 пункта 2 статьи 39.6 Земельного </w:t>
            </w: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>кодекса, пункт 5.2 статьи 10 Федерального закона 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Сельскохозяйственная организация в случае осуществления </w:t>
            </w: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</w:t>
            </w: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собственности, занятый </w:t>
            </w:r>
            <w:proofErr w:type="spellStart"/>
            <w:r w:rsidRPr="006A7503">
              <w:rPr>
                <w:rFonts w:ascii="Times New Roman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Выписка из ЕГРН об объекте недвижимости (об испрашиваемом </w:t>
            </w:r>
            <w:r w:rsidRPr="006A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земельном участке) </w:t>
            </w:r>
          </w:p>
        </w:tc>
      </w:tr>
      <w:tr w:rsidR="005F2327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испрашиваемым заявителем) </w:t>
            </w:r>
          </w:p>
        </w:tc>
      </w:tr>
      <w:tr w:rsidR="005F2327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F2327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5F2327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6A7503" w:rsidRDefault="005F2327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03">
              <w:rPr>
                <w:rFonts w:ascii="Times New Roman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5F2327" w:rsidRDefault="005F2327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F2327" w:rsidRPr="00712734" w:rsidRDefault="005F2327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lastRenderedPageBreak/>
        <w:t>1.1</w:t>
      </w:r>
      <w:r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5F2327" w:rsidRDefault="005F2327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>. Дополнить Приложение</w:t>
      </w:r>
      <w:r>
        <w:rPr>
          <w:rFonts w:ascii="Times New Roman" w:hAnsi="Times New Roman"/>
          <w:sz w:val="24"/>
          <w:szCs w:val="24"/>
        </w:rPr>
        <w:t xml:space="preserve"> 2 пунктами 57.1, 57.2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F2327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756C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5756CC">
              <w:rPr>
                <w:rFonts w:ascii="Times New Roman" w:hAnsi="Times New Roman"/>
                <w:sz w:val="20"/>
                <w:szCs w:val="20"/>
              </w:rPr>
              <w:t>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56CC">
              <w:rPr>
                <w:rFonts w:ascii="Times New Roman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756CC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N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lastRenderedPageBreak/>
              <w:t>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F2327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756C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5756CC">
              <w:rPr>
                <w:rFonts w:ascii="Times New Roman" w:hAnsi="Times New Roman"/>
                <w:sz w:val="20"/>
                <w:szCs w:val="20"/>
              </w:rPr>
              <w:t xml:space="preserve">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Выписка из ЕГРЮЛ о юридическом лице, являющемся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заявителем </w:t>
            </w:r>
          </w:p>
        </w:tc>
      </w:tr>
      <w:tr w:rsidR="005F2327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756C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5756CC">
              <w:rPr>
                <w:rFonts w:ascii="Times New Roman" w:hAnsi="Times New Roman"/>
                <w:sz w:val="20"/>
                <w:szCs w:val="20"/>
              </w:rPr>
              <w:t xml:space="preserve">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756C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5756CC">
              <w:rPr>
                <w:rFonts w:ascii="Times New Roman" w:hAnsi="Times New Roman"/>
                <w:sz w:val="20"/>
                <w:szCs w:val="20"/>
              </w:rPr>
              <w:t xml:space="preserve">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0975E6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0975E6" w:rsidRDefault="005F2327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5756CC" w:rsidRDefault="005F2327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F2327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5756CC" w:rsidRDefault="005F2327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327" w:rsidRPr="00211EC0" w:rsidRDefault="005F2327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</w:t>
      </w:r>
      <w:r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F2327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5F2327" w:rsidRPr="00C168E8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5F2327" w:rsidRPr="00431DF4" w:rsidRDefault="005F2327" w:rsidP="008F2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F6598B" w:rsidTr="008F289E">
        <w:tc>
          <w:tcPr>
            <w:tcW w:w="488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327" w:rsidRPr="00431DF4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F2327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2327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Pr="00BD42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Дополнить </w:t>
      </w:r>
      <w:r w:rsidRPr="0071273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 пунктом 65.1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5F2327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920745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E42572" w:rsidRDefault="005F2327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2327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42572" w:rsidRDefault="005F2327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572">
              <w:rPr>
                <w:rFonts w:ascii="Times New Roman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5F2327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42572" w:rsidRDefault="005F2327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F2327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2327" w:rsidRPr="00BD4272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1.21. </w:t>
      </w:r>
      <w:r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5F2327" w:rsidRPr="001C3157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 xml:space="preserve">«Гражданин, работающий по основному месту работы в муниципальном образовании, определенном законом </w:t>
      </w:r>
      <w:r>
        <w:rPr>
          <w:rFonts w:ascii="Times New Roman" w:hAnsi="Times New Roman"/>
          <w:sz w:val="24"/>
          <w:szCs w:val="24"/>
        </w:rPr>
        <w:t>Иркутской области</w:t>
      </w:r>
      <w:r w:rsidRPr="00BD4272">
        <w:rPr>
          <w:rFonts w:ascii="Times New Roman" w:hAnsi="Times New Roman"/>
          <w:sz w:val="24"/>
          <w:szCs w:val="24"/>
        </w:rPr>
        <w:t>, по профессии, специальности, установленным законом Иркутской области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D427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F2327" w:rsidRPr="00BD4272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Pr="00BD4272">
        <w:rPr>
          <w:rFonts w:ascii="Times New Roman" w:hAnsi="Times New Roman"/>
          <w:sz w:val="24"/>
          <w:szCs w:val="24"/>
        </w:rPr>
        <w:t>. В строке 1 столбца 7 пункта 71 Приложения 2 слово «контракт» заменить словами «государственный контракт».</w:t>
      </w:r>
    </w:p>
    <w:p w:rsidR="005F2327" w:rsidRDefault="005F2327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1.23. Дополнить Приложение 2 пунктом 74 следующего содержания:</w:t>
      </w:r>
      <w:bookmarkStart w:id="0" w:name="_GoBack"/>
      <w:bookmarkEnd w:id="0"/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F2327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14248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E14248">
              <w:rPr>
                <w:rFonts w:ascii="Times New Roman" w:hAnsi="Times New Roman"/>
                <w:sz w:val="20"/>
                <w:szCs w:val="20"/>
              </w:rPr>
              <w:t>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4248">
              <w:rPr>
                <w:rFonts w:ascii="Times New Roman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14248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N</w:t>
            </w:r>
            <w:r w:rsidRPr="00E14248">
              <w:rPr>
                <w:rFonts w:ascii="Times New Roman" w:hAnsi="Times New Roman"/>
                <w:sz w:val="20"/>
                <w:szCs w:val="20"/>
              </w:rPr>
              <w:t xml:space="preserve">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</w:t>
            </w:r>
            <w:r w:rsidRPr="00E14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</w:t>
            </w:r>
            <w:proofErr w:type="gramStart"/>
            <w:r w:rsidRPr="00E14248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E14248">
              <w:rPr>
                <w:rFonts w:ascii="Times New Roman" w:hAnsi="Times New Roman"/>
                <w:sz w:val="20"/>
                <w:szCs w:val="20"/>
              </w:rPr>
              <w:t xml:space="preserve">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F2327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14248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E14248">
              <w:rPr>
                <w:rFonts w:ascii="Times New Roman" w:hAnsi="Times New Roman"/>
                <w:sz w:val="20"/>
                <w:szCs w:val="20"/>
              </w:rPr>
              <w:t xml:space="preserve">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2327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48">
              <w:rPr>
                <w:rFonts w:ascii="Times New Roman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F2327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27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7" w:rsidRPr="00E14248" w:rsidRDefault="005F2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327" w:rsidRPr="00215BC0" w:rsidRDefault="005F2327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F2327" w:rsidRPr="00BE068E" w:rsidRDefault="005F2327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r>
        <w:rPr>
          <w:rFonts w:ascii="Times New Roman" w:hAnsi="Times New Roman"/>
          <w:szCs w:val="24"/>
        </w:rPr>
        <w:t>Икейский</w:t>
      </w:r>
      <w:proofErr w:type="spellEnd"/>
      <w:r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r>
        <w:rPr>
          <w:rFonts w:ascii="Times New Roman" w:hAnsi="Times New Roman"/>
          <w:szCs w:val="24"/>
        </w:rPr>
        <w:t>Икейского</w:t>
      </w:r>
      <w:r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5F2327" w:rsidRDefault="005F2327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5F2327" w:rsidRPr="00BE068E" w:rsidRDefault="005F2327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5F2327" w:rsidRPr="00BE068E" w:rsidRDefault="005F2327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>
        <w:rPr>
          <w:rFonts w:ascii="Times New Roman" w:hAnsi="Times New Roman"/>
          <w:szCs w:val="24"/>
        </w:rPr>
        <w:t>Икейского</w:t>
      </w:r>
    </w:p>
    <w:p w:rsidR="005F2327" w:rsidRDefault="005F2327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С.А. Мусаев</w:t>
      </w:r>
    </w:p>
    <w:p w:rsidR="005F2327" w:rsidRDefault="005F2327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5F2327" w:rsidRDefault="005F2327"/>
    <w:p w:rsidR="005F2327" w:rsidRPr="00215BC0" w:rsidRDefault="005F2327" w:rsidP="00215BC0"/>
    <w:p w:rsidR="005F2327" w:rsidRDefault="005F2327" w:rsidP="00215BC0"/>
    <w:p w:rsidR="005F2327" w:rsidRPr="00215BC0" w:rsidRDefault="005F2327"/>
    <w:sectPr w:rsidR="005F2327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C0"/>
    <w:rsid w:val="00032802"/>
    <w:rsid w:val="00033FD3"/>
    <w:rsid w:val="0003444B"/>
    <w:rsid w:val="00084298"/>
    <w:rsid w:val="000975E6"/>
    <w:rsid w:val="000B12AF"/>
    <w:rsid w:val="000D5014"/>
    <w:rsid w:val="00197C12"/>
    <w:rsid w:val="001A4DED"/>
    <w:rsid w:val="001A65D1"/>
    <w:rsid w:val="001C3157"/>
    <w:rsid w:val="001E25C9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86E9D"/>
    <w:rsid w:val="004B0E8A"/>
    <w:rsid w:val="004B3521"/>
    <w:rsid w:val="004E2B24"/>
    <w:rsid w:val="005121DB"/>
    <w:rsid w:val="00544E63"/>
    <w:rsid w:val="005756CC"/>
    <w:rsid w:val="0059336F"/>
    <w:rsid w:val="005E3F2A"/>
    <w:rsid w:val="005F2327"/>
    <w:rsid w:val="005F23A8"/>
    <w:rsid w:val="006A2E70"/>
    <w:rsid w:val="006A7503"/>
    <w:rsid w:val="006E35A1"/>
    <w:rsid w:val="00712734"/>
    <w:rsid w:val="00773944"/>
    <w:rsid w:val="00797647"/>
    <w:rsid w:val="008305A5"/>
    <w:rsid w:val="008A0C75"/>
    <w:rsid w:val="008C1B86"/>
    <w:rsid w:val="008F289E"/>
    <w:rsid w:val="00920745"/>
    <w:rsid w:val="009953F2"/>
    <w:rsid w:val="00A26F65"/>
    <w:rsid w:val="00A30C9C"/>
    <w:rsid w:val="00A8177E"/>
    <w:rsid w:val="00AA08BC"/>
    <w:rsid w:val="00AA2A65"/>
    <w:rsid w:val="00AB06F9"/>
    <w:rsid w:val="00AC3582"/>
    <w:rsid w:val="00B51D01"/>
    <w:rsid w:val="00B52DE5"/>
    <w:rsid w:val="00B543F2"/>
    <w:rsid w:val="00B975D7"/>
    <w:rsid w:val="00BB1DAD"/>
    <w:rsid w:val="00BD4272"/>
    <w:rsid w:val="00BD7324"/>
    <w:rsid w:val="00BE068E"/>
    <w:rsid w:val="00C15407"/>
    <w:rsid w:val="00C1647F"/>
    <w:rsid w:val="00C168E8"/>
    <w:rsid w:val="00C544F5"/>
    <w:rsid w:val="00C55268"/>
    <w:rsid w:val="00CA452E"/>
    <w:rsid w:val="00D15961"/>
    <w:rsid w:val="00D3566E"/>
    <w:rsid w:val="00D64893"/>
    <w:rsid w:val="00DB08D0"/>
    <w:rsid w:val="00DE090A"/>
    <w:rsid w:val="00E14248"/>
    <w:rsid w:val="00E16A6F"/>
    <w:rsid w:val="00E42572"/>
    <w:rsid w:val="00E52A24"/>
    <w:rsid w:val="00E72180"/>
    <w:rsid w:val="00E9747D"/>
    <w:rsid w:val="00F64886"/>
    <w:rsid w:val="00F6598B"/>
    <w:rsid w:val="00FD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basedOn w:val="a0"/>
    <w:uiPriority w:val="99"/>
    <w:qFormat/>
    <w:rsid w:val="00215BC0"/>
    <w:rPr>
      <w:rFonts w:cs="Times New Roman"/>
      <w:b/>
    </w:rPr>
  </w:style>
  <w:style w:type="paragraph" w:styleId="a5">
    <w:name w:val="List Paragraph"/>
    <w:basedOn w:val="a"/>
    <w:uiPriority w:val="99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75D7"/>
    <w:rPr>
      <w:rFonts w:ascii="Tahoma" w:hAnsi="Tahoma" w:cs="Times New Roman"/>
      <w:sz w:val="16"/>
      <w:szCs w:val="16"/>
      <w:lang w:eastAsia="ar-SA" w:bidi="ar-SA"/>
    </w:rPr>
  </w:style>
  <w:style w:type="character" w:styleId="a9">
    <w:name w:val="Hyperlink"/>
    <w:basedOn w:val="a0"/>
    <w:uiPriority w:val="99"/>
    <w:rsid w:val="001A65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B6A-607B-429B-BA58-D86DC8E9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15</Pages>
  <Words>4471</Words>
  <Characters>25489</Characters>
  <Application>Microsoft Office Word</Application>
  <DocSecurity>0</DocSecurity>
  <Lines>212</Lines>
  <Paragraphs>59</Paragraphs>
  <ScaleCrop>false</ScaleCrop>
  <Company/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33</cp:revision>
  <cp:lastPrinted>2025-03-17T07:16:00Z</cp:lastPrinted>
  <dcterms:created xsi:type="dcterms:W3CDTF">2024-11-06T00:53:00Z</dcterms:created>
  <dcterms:modified xsi:type="dcterms:W3CDTF">2025-03-17T07:17:00Z</dcterms:modified>
</cp:coreProperties>
</file>